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80607a63c44e7" w:history="1">
              <w:r>
                <w:rPr>
                  <w:rStyle w:val="Hyperlink"/>
                </w:rPr>
                <w:t>2026-2032年全球与中国抗菌洗手液发展现状及前景趋势分析报告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80607a63c44e7" w:history="1">
              <w:r>
                <w:rPr>
                  <w:rStyle w:val="Hyperlink"/>
                </w:rPr>
                <w:t>2026-2032年全球与中国抗菌洗手液发展现状及前景趋势分析报告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80607a63c44e7" w:history="1">
                <w:r>
                  <w:rPr>
                    <w:rStyle w:val="Hyperlink"/>
                  </w:rPr>
                  <w:t>https://www.20087.com/8/56/KangJunXiShouYeDeXianZhuangYuFaZhanQianJing.html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洗手液是一种添加了特定抗菌剂（如氯二甲酚、苯扎氯铵或植物提取抑菌成分）的液体清洁产品，旨在通过日常洗手行为有效杀灭或抑制手部皮肤表面的致病微生物，阻断细菌与病毒的传播途径。作为公共卫生防护的第一道防线，抗菌洗手液在医疗机构、餐饮服务、学校及家庭生活中发挥着重要作用。随着公众健康意识的觉醒与传染病防控常态化，抗菌洗手液已从单一的清洁功能向“清洁+护肤+抑菌”的多重功效转型。主流产品普遍采用温和的表面活性剂复配体系，在确保高效抑菌率的同时，添加甘油、芦荟等保湿成分，以缓解频繁洗手导致的皮肤干燥与屏障受损。行业监管对产品的杀菌谱、残留安全性及环境降解性有着严格标准，推动生产企业不断优化配方，减少 triclosan（三氯生）等争议性成分的使用。</w:t>
      </w:r>
      <w:r>
        <w:rPr>
          <w:rFonts w:hint="eastAsia"/>
        </w:rPr>
        <w:br/>
      </w:r>
      <w:r>
        <w:rPr>
          <w:rFonts w:hint="eastAsia"/>
        </w:rPr>
        <w:t>　　未来，抗菌洗手液将向微生态平衡、天然绿色及智能感应方向演进。市场调研网认为，针对过度杀菌可能破坏皮肤表面有益菌群的问题，具备“选择性抑菌”功能的微生态洗手液将成为研发热点，通过添加益生元或后生元成分，在清除致病菌的同时维护手部皮肤微生态的健康平衡。在原料端，源自天然植物（如茶树油、艾叶提取物）的广谱抗菌剂将逐步替代部分化学合成抑菌剂，满足消费者对“纯净标签”与绿色环保的诉求。此外，结合物联网技术的智能感应 dispensing（分配）系统，将在公共场所普及，通过非接触式出液与用量监测，有效避免交叉感染并减少浪费。针对特定场景（如医院、食品厂），具备长效缓释抑菌膜技术的专业级洗手液，将为高风险环境下的手部卫生提供更持久的防护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80607a63c44e7" w:history="1">
        <w:r>
          <w:rPr>
            <w:rStyle w:val="Hyperlink"/>
          </w:rPr>
          <w:t>2026-2032年全球与中国抗菌洗手液发展现状及前景趋势分析报告</w:t>
        </w:r>
      </w:hyperlink>
      <w:r>
        <w:rPr>
          <w:rFonts w:hint="eastAsia"/>
        </w:rPr>
        <w:t>》，2025年抗菌洗手液行业市场规模达 亿元，预计2032年市场规模将达 亿元，期间年均复合增长率（CAGR）达 %。报告系统梳理了抗菌洗手液行业的市场规模、技术现状及产业链结构，结合详实数据分析了抗菌洗手液行业需求、价格动态与竞争格局，科学预测了抗菌洗手液发展趋势与市场前景，重点解读了行业内重点企业的战略布局与品牌影响力，同时对市场竞争与集中度进行了评估。此外，报告还细分了市场领域，揭示了抗菌洗手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凝胶型</w:t>
      </w:r>
      <w:r>
        <w:rPr>
          <w:rFonts w:hint="eastAsia"/>
        </w:rPr>
        <w:br/>
      </w:r>
      <w:r>
        <w:rPr>
          <w:rFonts w:hint="eastAsia"/>
        </w:rPr>
        <w:t>　　　　1.3.3 液体型</w:t>
      </w:r>
      <w:r>
        <w:rPr>
          <w:rFonts w:hint="eastAsia"/>
        </w:rPr>
        <w:br/>
      </w:r>
      <w:r>
        <w:rPr>
          <w:rFonts w:hint="eastAsia"/>
        </w:rPr>
        <w:t>　　　　1.3.4 泡沫型</w:t>
      </w:r>
      <w:r>
        <w:rPr>
          <w:rFonts w:hint="eastAsia"/>
        </w:rPr>
        <w:br/>
      </w:r>
      <w:r>
        <w:rPr>
          <w:rFonts w:hint="eastAsia"/>
        </w:rPr>
        <w:t>　　　　1.3.5 喷雾型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产品分类，按主要化学成分</w:t>
      </w:r>
      <w:r>
        <w:rPr>
          <w:rFonts w:hint="eastAsia"/>
        </w:rPr>
        <w:br/>
      </w:r>
      <w:r>
        <w:rPr>
          <w:rFonts w:hint="eastAsia"/>
        </w:rPr>
        <w:t>　　　　1.4.1 按主要化学成分细分，全球抗菌洗手液市场规模2021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酒精型</w:t>
      </w:r>
      <w:r>
        <w:rPr>
          <w:rFonts w:hint="eastAsia"/>
        </w:rPr>
        <w:br/>
      </w:r>
      <w:r>
        <w:rPr>
          <w:rFonts w:hint="eastAsia"/>
        </w:rPr>
        <w:t>　　　　1.4.3 非酒精型</w:t>
      </w:r>
      <w:r>
        <w:rPr>
          <w:rFonts w:hint="eastAsia"/>
        </w:rPr>
        <w:br/>
      </w:r>
      <w:r>
        <w:rPr>
          <w:rFonts w:hint="eastAsia"/>
        </w:rPr>
        <w:t>　　1.5 产品分类，按包装容量大小</w:t>
      </w:r>
      <w:r>
        <w:rPr>
          <w:rFonts w:hint="eastAsia"/>
        </w:rPr>
        <w:br/>
      </w:r>
      <w:r>
        <w:rPr>
          <w:rFonts w:hint="eastAsia"/>
        </w:rPr>
        <w:t>　　　　1.5.1 按包装容量大小细分，全球抗菌洗手液市场规模2021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小容量（&lt;100ml）</w:t>
      </w:r>
      <w:r>
        <w:rPr>
          <w:rFonts w:hint="eastAsia"/>
        </w:rPr>
        <w:br/>
      </w:r>
      <w:r>
        <w:rPr>
          <w:rFonts w:hint="eastAsia"/>
        </w:rPr>
        <w:t>　　　　1.5.3 中容量（100ml-500ml）</w:t>
      </w:r>
      <w:r>
        <w:rPr>
          <w:rFonts w:hint="eastAsia"/>
        </w:rPr>
        <w:br/>
      </w:r>
      <w:r>
        <w:rPr>
          <w:rFonts w:hint="eastAsia"/>
        </w:rPr>
        <w:t>　　　　1.5.4 大容量（&gt;500ml）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按应用细分，全球抗菌洗手液市场规模2021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医疗卫生</w:t>
      </w:r>
      <w:r>
        <w:rPr>
          <w:rFonts w:hint="eastAsia"/>
        </w:rPr>
        <w:br/>
      </w:r>
      <w:r>
        <w:rPr>
          <w:rFonts w:hint="eastAsia"/>
        </w:rPr>
        <w:t>　　　　1.6.3 公共场所</w:t>
      </w:r>
      <w:r>
        <w:rPr>
          <w:rFonts w:hint="eastAsia"/>
        </w:rPr>
        <w:br/>
      </w:r>
      <w:r>
        <w:rPr>
          <w:rFonts w:hint="eastAsia"/>
        </w:rPr>
        <w:t>　　　　1.6.4 家庭日用</w:t>
      </w:r>
      <w:r>
        <w:rPr>
          <w:rFonts w:hint="eastAsia"/>
        </w:rPr>
        <w:br/>
      </w:r>
      <w:r>
        <w:rPr>
          <w:rFonts w:hint="eastAsia"/>
        </w:rPr>
        <w:t>　　　　1.6.5 工业/食品加工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抗菌洗手液行业发展总体概况</w:t>
      </w:r>
      <w:r>
        <w:rPr>
          <w:rFonts w:hint="eastAsia"/>
        </w:rPr>
        <w:br/>
      </w:r>
      <w:r>
        <w:rPr>
          <w:rFonts w:hint="eastAsia"/>
        </w:rPr>
        <w:t>　　　　1.7.2 抗菌洗手液行业发展主要特点</w:t>
      </w:r>
      <w:r>
        <w:rPr>
          <w:rFonts w:hint="eastAsia"/>
        </w:rPr>
        <w:br/>
      </w:r>
      <w:r>
        <w:rPr>
          <w:rFonts w:hint="eastAsia"/>
        </w:rPr>
        <w:t>　　　　1.7.3 抗菌洗手液行业发展影响因素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抗菌洗手液有利因素</w:t>
      </w:r>
      <w:r>
        <w:rPr>
          <w:rFonts w:hint="eastAsia"/>
        </w:rPr>
        <w:br/>
      </w:r>
      <w:r>
        <w:rPr>
          <w:rFonts w:hint="eastAsia"/>
        </w:rPr>
        <w:t>　　　　1.7.3 .2 抗菌洗手液不利因素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2025年抗菌洗手液主要企业在国际市场排名（按销量）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全球市场主要企业抗菌洗手液销量（2023-2026）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全球市场，近三年抗菌洗手液主要企业占有率及排名（按收入）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2025年抗菌洗手液主要企业在国际市场排名（按收入）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全球市场主要企业抗菌洗手液销售收入（2023-2026）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全球市场主要企业抗菌洗手液销售价格（2023-2026）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中国市场，近三年抗菌洗手液主要企业占有率及排名（按销量）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2025年抗菌洗手液主要企业在中国市场排名（按销量）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中国市场主要企业抗菌洗手液销量（2023-2026）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中国市场，近三年抗菌洗手液主要企业占有率及排名（按收入）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2025年抗菌洗手液主要企业在中国市场排名（按收入）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中国市场主要企业抗菌洗手液销售收入（2023-2026）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全球主要厂商抗菌洗手液总部及产地分布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全球主要厂商抗菌洗手液产品类型及应用</w:t>
      </w:r>
      <w:r>
        <w:rPr>
          <w:rFonts w:hint="eastAsia"/>
        </w:rPr>
        <w:br/>
      </w:r>
      <w:r>
        <w:rPr>
          <w:rFonts w:hint="eastAsia"/>
        </w:rPr>
        <w:t>　　2.9 抗菌洗手液行业集中度、竞争程度分析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抗菌洗手液行业集中度分析：2025年全球Top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全球抗菌洗手液总体规模分析</w:t>
      </w:r>
      <w:r>
        <w:rPr>
          <w:rFonts w:hint="eastAsia"/>
        </w:rPr>
        <w:br/>
      </w:r>
      <w:r>
        <w:rPr>
          <w:rFonts w:hint="eastAsia"/>
        </w:rPr>
        <w:t>　　3.1 全球抗菌洗手液供需现状及预测（2021-2032）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全球抗菌洗手液产能、产量、产能利用率及发展趋势（2021-2032）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全球抗菌洗手液产量、需求量及发展趋势（2021-2032）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全球主要地区抗菌洗手液产量及发展趋势（2021-2032）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全球主要地区抗菌洗手液产量（2021-2026）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全球主要地区抗菌洗手液产量（2027-2032）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中国抗菌洗手液供需现状及预测（2021-2032）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中国抗菌洗手液产能、产量、产能利用率及发展趋势（2021-2032）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中国抗菌洗手液产量、市场需求量及发展趋势（2021-2032）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中国市场抗菌洗手液进出口（2021-2032）</w:t>
      </w:r>
      <w:r>
        <w:rPr>
          <w:rFonts w:hint="eastAsia"/>
        </w:rPr>
        <w:br/>
      </w:r>
      <w:r>
        <w:rPr>
          <w:rFonts w:hint="eastAsia"/>
        </w:rPr>
        <w:t>　　3.4 全球抗菌洗手液销量及销售额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全球市场抗菌洗手液销售额（2021-2032）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全球市场抗菌洗手液销量（2021-2032）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全球市场抗菌洗手液价格趋势（2021-2032）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全球主要地区抗菌洗手液市场规模分析：2021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全球主要地区抗菌洗手液销售收入及市场份额（2021-2026）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全球主要地区抗菌洗手液销售收入预测（2027-2032）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全球主要地区抗菌洗手液销量分析：2021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全球主要地区抗菌洗手液销量及市场份额预测（2027-2032）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抗菌洗手液销量、收入、价格及毛利率（2021-2026）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全球不同产品类型抗菌洗手液销量（2021-2032）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全球不同产品类型抗菌洗手液销量预测（2027-2032）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全球不同产品类型抗菌洗手液收入（2021-2032）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全球不同产品类型抗菌洗手液收入预测（2027-2032）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全球不同产品类型抗菌洗手液价格走势（2021-2032）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中国不同产品类型抗菌洗手液销量（2021-2032）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中国不同产品类型抗菌洗手液销量预测（2027-2032）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中国不同产品类型抗菌洗手液收入（2021-2032）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不同应用抗菌洗手液分析</w:t>
      </w:r>
      <w:r>
        <w:rPr>
          <w:rFonts w:hint="eastAsia"/>
        </w:rPr>
        <w:br/>
      </w:r>
      <w:r>
        <w:rPr>
          <w:rFonts w:hint="eastAsia"/>
        </w:rPr>
        <w:t>　　7.1 全球不同应用抗菌洗手液销量（2021-2032）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全球不同应用抗菌洗手液销量预测（2027-2032）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全球不同应用抗菌洗手液收入（2021-2032）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全球不同应用抗菌洗手液收入预测（2027-2032）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全球不同应用抗菌洗手液价格走势（2021-2032）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中国不同应用抗菌洗手液销量（2021-2032）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中国不同应用抗菌洗手液销量预测（2027-2032）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中国不同应用抗菌洗手液收入（2021-2032）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中国不同应用抗菌洗手液收入预测（2027-2032）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抗菌洗手液行业发展趋势</w:t>
      </w:r>
      <w:r>
        <w:rPr>
          <w:rFonts w:hint="eastAsia"/>
        </w:rPr>
        <w:br/>
      </w:r>
      <w:r>
        <w:rPr>
          <w:rFonts w:hint="eastAsia"/>
        </w:rPr>
        <w:t>　　8.2 抗菌洗手液行业主要驱动因素</w:t>
      </w:r>
      <w:r>
        <w:rPr>
          <w:rFonts w:hint="eastAsia"/>
        </w:rPr>
        <w:br/>
      </w:r>
      <w:r>
        <w:rPr>
          <w:rFonts w:hint="eastAsia"/>
        </w:rPr>
        <w:t>　　8.3 抗菌洗手液中国企业SWOT分析</w:t>
      </w:r>
      <w:r>
        <w:rPr>
          <w:rFonts w:hint="eastAsia"/>
        </w:rPr>
        <w:br/>
      </w:r>
      <w:r>
        <w:rPr>
          <w:rFonts w:hint="eastAsia"/>
        </w:rPr>
        <w:t>　　8.4 中国抗菌洗手液行业政策环境分析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抗菌洗手液行业供应链分析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抗菌洗手液主要原料及供应情况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抗菌洗手液行业采购模式</w:t>
      </w:r>
      <w:r>
        <w:rPr>
          <w:rFonts w:hint="eastAsia"/>
        </w:rPr>
        <w:br/>
      </w:r>
      <w:r>
        <w:rPr>
          <w:rFonts w:hint="eastAsia"/>
        </w:rPr>
        <w:t>　　9.3 抗菌洗手液行业生产模式</w:t>
      </w:r>
      <w:r>
        <w:rPr>
          <w:rFonts w:hint="eastAsia"/>
        </w:rPr>
        <w:br/>
      </w:r>
      <w:r>
        <w:rPr>
          <w:rFonts w:hint="eastAsia"/>
        </w:rPr>
        <w:t>　　9.4 抗菌洗手液行业销售模式及销售渠道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按主要化学成分细分，全球抗菌洗手液市场规模2021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按包装容量大小细分，全球抗菌洗手液市场规模2021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按应用细分，全球抗菌洗手液市场规模（CAGR）2021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抗菌洗手液行业发展主要特点</w:t>
      </w:r>
      <w:r>
        <w:rPr>
          <w:rFonts w:hint="eastAsia"/>
        </w:rPr>
        <w:br/>
      </w:r>
      <w:r>
        <w:rPr>
          <w:rFonts w:hint="eastAsia"/>
        </w:rPr>
        <w:t>　　表 6： 抗菌洗手液行业发展有利因素分析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抗菌洗手液行业发展不利因素分析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进入抗菌洗手液行业壁垒</w:t>
      </w:r>
      <w:r>
        <w:rPr>
          <w:rFonts w:hint="eastAsia"/>
        </w:rPr>
        <w:br/>
      </w:r>
      <w:r>
        <w:rPr>
          <w:rFonts w:hint="eastAsia"/>
        </w:rPr>
        <w:t>　　表 9： 抗菌洗手液主要企业在国际市场占有率（按销量，2023-2026）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2025年抗菌洗手液主要企业在国际市场排名（按销量）&amp;（吨）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全球市场主要企业抗菌洗手液销量（2023-2026）&amp;（吨）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抗菌洗手液主要企业在国际市场占有率（按收入，2023-2026）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2025年抗菌洗手液主要企业在国际市场排名（按收入）&amp;（万元）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全球市场主要企业抗菌洗手液销售收入（2023-2026）&amp;（万元）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全球市场主要企业抗菌洗手液销售价格（2023-2026）&amp;（元/吨）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抗菌洗手液主要企业在中国市场占有率（按销量，2023-2026）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2025年抗菌洗手液主要企业在中国市场排名（按销量）&amp;（吨）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中国市场主要企业抗菌洗手液销量（2023-2026）&amp;（吨）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抗菌洗手液主要企业在中国市场占有率（按收入，2023-2026）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2025年抗菌洗手液主要企业在中国市场排名（按收入）&amp;（万元）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中国市场主要企业抗菌洗手液销售收入（2023-2026）&amp;（万元）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全球主要厂商抗菌洗手液总部及产地分布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全球主要厂商成立时间及抗菌洗手液商业化日期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全球主要厂商抗菌洗手液产品类型及应用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2025年全球抗菌洗手液主要厂商市场地位（第一梯队、第二梯队和第三梯队）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全球抗菌洗手液市场投资、并购等现状分析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全球主要地区抗菌洗手液产量增速（CAGR）：（2021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全球主要地区抗菌洗手液产量（2021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全球主要地区抗菌洗手液产量（2021-2026）&amp;（吨）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全球主要地区抗菌洗手液产量（2027-2032）&amp;（吨）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全球主要地区抗菌洗手液产量市场份额（2021-2026）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全球主要地区抗菌洗手液产量市场份额（2027-2032）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中国市场抗菌洗手液产量、销量、进出口（2021-2026）&amp;（吨）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中国市场抗菌洗手液产量、销量、进出口预测（2027-2032）&amp;（吨）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全球主要地区抗菌洗手液销售收入增速：（2021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全球主要地区抗菌洗手液销售收入（2021-2026）&amp;（万元）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全球主要地区抗菌洗手液销售收入市场份额（2021-2026）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全球主要地区抗菌洗手液收入（2027-2032）&amp;（万元）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全球主要地区抗菌洗手液收入市场份额（2027-2032）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全球主要地区抗菌洗手液销量（吨）：2021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全球主要地区抗菌洗手液销量（2021-2026）&amp;（吨）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全球主要地区抗菌洗手液销量市场份额（2021-2026）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全球主要地区抗菌洗手液销量（2027-2032）&amp;（吨）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全球主要地区抗菌洗手液销量份额（2027-2032）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抗菌洗手液生产基地、销售区域、竞争对手及市场地位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抗菌洗手液产品规格、参数及市场应用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抗菌洗手液销量（吨）、收入（万元）、价格（元/吨）及毛利率（2021-2026）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全球不同产品类型抗菌洗手液销量（2021-2026）&amp;（吨）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156： 全球不同产品类型抗菌洗手液销量市场份额（2021-2026）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全球不同产品类型抗菌洗手液销量预测（2027-2032）&amp;（吨）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全球市场不同产品类型抗菌洗手液销量市场份额预测（2027-2032）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全球不同产品类型抗菌洗手液收入（2021-2026）&amp;（万元）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全球不同产品类型抗菌洗手液收入市场份额（2021-2026）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全球不同产品类型抗菌洗手液收入预测（2027-2032）&amp;（万元）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全球不同产品类型抗菌洗手液收入市场份额预测（2027-2032）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中国不同产品类型抗菌洗手液销量（2021-2026）&amp;（吨）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中国不同产品类型抗菌洗手液销量市场份额（2021-2026）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中国不同产品类型抗菌洗手液销量预测（2027-2032）&amp;（吨）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全球市场不同产品类型抗菌洗手液销量市场份额预测（2027-2032）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中国不同产品类型抗菌洗手液收入（2021-2026）&amp;（万元）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中国不同产品类型抗菌洗手液收入市场份额（2021-2026）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中国不同产品类型抗菌洗手液收入预测（2027-2032）&amp;（万元）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中国不同产品类型抗菌洗手液收入市场份额预测（2027-2032）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全球不同应用抗菌洗手液销量（2021-2026）&amp;（吨）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全球不同应用抗菌洗手液销量市场份额（2021-2026）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全球不同应用抗菌洗手液销量预测（2027-2032）&amp;（吨）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全球市场不同应用抗菌洗手液销量市场份额预测（2027-2032）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全球不同应用抗菌洗手液收入（2021-2026）&amp;（万元）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全球不同应用抗菌洗手液收入市场份额（2021-2026）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全球不同应用抗菌洗手液收入预测（2027-2032）&amp;（万元）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全球不同应用抗菌洗手液收入市场份额预测（2027-2032）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中国不同应用抗菌洗手液销量（2021-2026）&amp;（吨）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中国不同应用抗菌洗手液销量市场份额（2021-2026）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中国不同应用抗菌洗手液销量预测（2027-2032）&amp;（吨）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中国市场不同应用抗菌洗手液销量市场份额预测（2027-2032）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中国不同应用抗菌洗手液收入（2021-2026）&amp;（万元）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中国不同应用抗菌洗手液收入市场份额（2021-2026）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中国不同应用抗菌洗手液收入预测（2027-2032）&amp;（万元）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中国不同应用抗菌洗手液收入市场份额预测（2027-2032）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抗菌洗手液行业发展趋势</w:t>
      </w:r>
      <w:r>
        <w:rPr>
          <w:rFonts w:hint="eastAsia"/>
        </w:rPr>
        <w:br/>
      </w:r>
      <w:r>
        <w:rPr>
          <w:rFonts w:hint="eastAsia"/>
        </w:rPr>
        <w:t>　　表 188： 抗菌洗手液行业主要驱动因素</w:t>
      </w:r>
      <w:r>
        <w:rPr>
          <w:rFonts w:hint="eastAsia"/>
        </w:rPr>
        <w:br/>
      </w:r>
      <w:r>
        <w:rPr>
          <w:rFonts w:hint="eastAsia"/>
        </w:rPr>
        <w:t>　　表 189： 抗菌洗手液行业供应链分析</w:t>
      </w:r>
      <w:r>
        <w:rPr>
          <w:rFonts w:hint="eastAsia"/>
        </w:rPr>
        <w:br/>
      </w:r>
      <w:r>
        <w:rPr>
          <w:rFonts w:hint="eastAsia"/>
        </w:rPr>
        <w:t>　　表 190： 抗菌洗手液上游原料供应商</w:t>
      </w:r>
      <w:r>
        <w:rPr>
          <w:rFonts w:hint="eastAsia"/>
        </w:rPr>
        <w:br/>
      </w:r>
      <w:r>
        <w:rPr>
          <w:rFonts w:hint="eastAsia"/>
        </w:rPr>
        <w:t>　　表 191： 抗菌洗手液主要地区不同应用客户分析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抗菌洗手液典型经销商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凝胶型产品图片</w:t>
      </w:r>
      <w:r>
        <w:rPr>
          <w:rFonts w:hint="eastAsia"/>
        </w:rPr>
        <w:br/>
      </w:r>
      <w:r>
        <w:rPr>
          <w:rFonts w:hint="eastAsia"/>
        </w:rPr>
        <w:t>　　图 5： 液体型产品图片</w:t>
      </w:r>
      <w:r>
        <w:rPr>
          <w:rFonts w:hint="eastAsia"/>
        </w:rPr>
        <w:br/>
      </w:r>
      <w:r>
        <w:rPr>
          <w:rFonts w:hint="eastAsia"/>
        </w:rPr>
        <w:t>　　图 6： 泡沫型产品图片</w:t>
      </w:r>
      <w:r>
        <w:rPr>
          <w:rFonts w:hint="eastAsia"/>
        </w:rPr>
        <w:br/>
      </w:r>
      <w:r>
        <w:rPr>
          <w:rFonts w:hint="eastAsia"/>
        </w:rPr>
        <w:t>　　图 7： 喷雾型产品图片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全球不同主要化学成分抗菌洗手液销售额2021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全球不同主要化学成分抗菌洗手液市场份额2025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11： 酒精型产品图片</w:t>
      </w:r>
      <w:r>
        <w:rPr>
          <w:rFonts w:hint="eastAsia"/>
        </w:rPr>
        <w:br/>
      </w:r>
      <w:r>
        <w:rPr>
          <w:rFonts w:hint="eastAsia"/>
        </w:rPr>
        <w:t>　　图 12： 非酒精型产品图片</w:t>
      </w:r>
      <w:r>
        <w:rPr>
          <w:rFonts w:hint="eastAsia"/>
        </w:rPr>
        <w:br/>
      </w:r>
      <w:r>
        <w:rPr>
          <w:rFonts w:hint="eastAsia"/>
        </w:rPr>
        <w:t>　　图 13： 全球不同包装容量大小抗菌洗手液销售额2021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全球不同包装容量大小抗菌洗手液市场份额2025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15： 小容量（&lt;100ml）产品图片</w:t>
      </w:r>
      <w:r>
        <w:rPr>
          <w:rFonts w:hint="eastAsia"/>
        </w:rPr>
        <w:br/>
      </w:r>
      <w:r>
        <w:rPr>
          <w:rFonts w:hint="eastAsia"/>
        </w:rPr>
        <w:t>　　图 16： 中容量（100ml-500ml）产品图片</w:t>
      </w:r>
      <w:r>
        <w:rPr>
          <w:rFonts w:hint="eastAsia"/>
        </w:rPr>
        <w:br/>
      </w:r>
      <w:r>
        <w:rPr>
          <w:rFonts w:hint="eastAsia"/>
        </w:rPr>
        <w:t>　　图 17： 大容量（&gt;500ml）产品图片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全球不同应用抗菌洗手液市场份额2025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21： 医疗卫生</w:t>
      </w:r>
      <w:r>
        <w:rPr>
          <w:rFonts w:hint="eastAsia"/>
        </w:rPr>
        <w:br/>
      </w:r>
      <w:r>
        <w:rPr>
          <w:rFonts w:hint="eastAsia"/>
        </w:rPr>
        <w:t>　　图 22： 公共场所</w:t>
      </w:r>
      <w:r>
        <w:rPr>
          <w:rFonts w:hint="eastAsia"/>
        </w:rPr>
        <w:br/>
      </w:r>
      <w:r>
        <w:rPr>
          <w:rFonts w:hint="eastAsia"/>
        </w:rPr>
        <w:t>　　图 23： 家庭日用</w:t>
      </w:r>
      <w:r>
        <w:rPr>
          <w:rFonts w:hint="eastAsia"/>
        </w:rPr>
        <w:br/>
      </w:r>
      <w:r>
        <w:rPr>
          <w:rFonts w:hint="eastAsia"/>
        </w:rPr>
        <w:t>　　图 24： 工业/食品加工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2025年全球前五大生产商抗菌洗手液市场份额</w:t>
      </w:r>
      <w:r>
        <w:rPr>
          <w:rFonts w:hint="eastAsia"/>
        </w:rPr>
        <w:br/>
      </w:r>
      <w:r>
        <w:rPr>
          <w:rFonts w:hint="eastAsia"/>
        </w:rPr>
        <w:t>　　图 27： 2025年全球抗菌洗手液第一梯队、第二梯队和第三梯队厂商及市场份额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全球抗菌洗手液产能、产量、产能利用率及发展趋势（2021-2032）&amp;（吨）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全球抗菌洗手液产量、需求量及发展趋势（2021-2032）&amp;（吨）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全球主要地区抗菌洗手液产量市场份额（2021-2032）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中国抗菌洗手液产能、产量、产能利用率及发展趋势（2021-2032）&amp;（吨）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中国抗菌洗手液产量、市场需求量及发展趋势（2021-2032）&amp;（吨）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全球抗菌洗手液市场销售额及增长率：（2021-2032）&amp;（万元）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全球市场抗菌洗手液市场规模：2021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全球市场抗菌洗手液价格趋势（2021-2032）&amp;（元/吨）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全球主要地区抗菌洗手液销售收入（2021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全球主要地区抗菌洗手液销售收入市场份额（2021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北美市场抗菌洗手液收入及增长率（2021-2032）&amp;（万元）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欧洲市场抗菌洗手液收入及增长率（2021-2032）&amp;（万元）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中国市场抗菌洗手液收入及增长率（2021-2032）&amp;（万元）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日本市场抗菌洗手液收入及增长率（2021-2032）&amp;（万元）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东南亚市场抗菌洗手液收入及增长率（2021-2032）&amp;（万元）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印度市场抗菌洗手液收入及增长率（2021-2032）&amp;（万元）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南美市场抗菌洗手液收入及增长率（2021-2032）&amp;（万元）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中东市场抗菌洗手液销量及增长率（2021-2032）&amp;（吨）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中东市场抗菌洗手液收入及增长率（2021-2032）&amp;（万元）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全球不同产品类型抗菌洗手液价格走势（2021-2032）&amp;（元/吨）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全球不同应用抗菌洗手液价格走势（2021-2032）&amp;（元/吨）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抗菌洗手液中国企业SWOT分析</w:t>
      </w:r>
      <w:r>
        <w:rPr>
          <w:rFonts w:hint="eastAsia"/>
        </w:rPr>
        <w:br/>
      </w:r>
      <w:r>
        <w:rPr>
          <w:rFonts w:hint="eastAsia"/>
        </w:rPr>
        <w:t>　　图 58： 抗菌洗手液产业链</w:t>
      </w:r>
      <w:r>
        <w:rPr>
          <w:rFonts w:hint="eastAsia"/>
        </w:rPr>
        <w:br/>
      </w:r>
      <w:r>
        <w:rPr>
          <w:rFonts w:hint="eastAsia"/>
        </w:rPr>
        <w:t>　　图 59： 抗菌洗手液行业采购模式分析</w:t>
      </w:r>
      <w:r>
        <w:rPr>
          <w:rFonts w:hint="eastAsia"/>
        </w:rPr>
        <w:br/>
      </w:r>
      <w:r>
        <w:rPr>
          <w:rFonts w:hint="eastAsia"/>
        </w:rPr>
        <w:t>　　图 60： 抗菌洗手液行业生产模式</w:t>
      </w:r>
      <w:r>
        <w:rPr>
          <w:rFonts w:hint="eastAsia"/>
        </w:rPr>
        <w:br/>
      </w:r>
      <w:r>
        <w:rPr>
          <w:rFonts w:hint="eastAsia"/>
        </w:rPr>
        <w:t>　　图 61： 抗菌洗手液行业销售模式分析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80607a63c44e7" w:history="1">
        <w:r>
          <w:rPr>
            <w:rStyle w:val="Hyperlink"/>
          </w:rPr>
          <w:t>2026-2032年全球与中国抗菌洗手液发展现状及前景趋势分析报告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80607a63c44e7" w:history="1">
        <w:r>
          <w:rPr>
            <w:rStyle w:val="Hyperlink"/>
          </w:rPr>
          <w:t>https://www.20087.com/8/56/KangJunXiShouYeDeXianZhuangYuFaZhanQianJing.html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热点：抗菌洗手液哪个牌子好、抗菌洗手液可以洗头吗、抗菌洗手液能洗脸吗、利尔康抗菌洗手液、抗菌洗手液能洗内裤吗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07ff3b0a54959" w:history="1">
      <w:r>
        <w:rPr>
          <w:rStyle w:val="Hyperlink"/>
        </w:rPr>
        <w:t>2026-2032年全球与中国抗菌洗手液发展现状及前景趋势分析报告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angJunXiShouYeDeXianZhuangYuFaZhanQianJing.html" TargetMode="External" Id="R1ba80607a63c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angJunXiShouYeDeXianZhuangYuFaZhanQianJing.html" TargetMode="External" Id="R73c07ff3b0a5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2026-05-13T03:02:27Z</dcterms:created>
  <dcterms:modified xsi:type="dcterms:W3CDTF">2026-05-13T04:02:27Z</dcterms:modified>
  <dc:subject>2026-2032年全球与中国抗菌洗手液发展现状及前景趋势分析报告</dc:subject>
  <dc:title>2026-2032年全球与中国抗菌洗手液发展现状及前景趋势分析报告</dc:title>
  <cp:keywords>2026-2032年全球与中国抗菌洗手液发展现状及前景趋势分析报告</cp:keywords>
  <dc:description>2026-2032年全球与中国抗菌洗手液发展现状及前景趋势分析报告</dc:description>
</cp:coreProperties>
</file>