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26afbdc1147ea" w:history="1">
              <w:r>
                <w:rPr>
                  <w:rStyle w:val="Hyperlink"/>
                </w:rPr>
                <w:t>2025-2031年中国拌饭料行业发展调研与前景趋势分析报告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26afbdc1147ea" w:history="1">
              <w:r>
                <w:rPr>
                  <w:rStyle w:val="Hyperlink"/>
                </w:rPr>
                <w:t>2025-2031年中国拌饭料行业发展调研与前景趋势分析报告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26afbdc1147ea" w:history="1">
                <w:r>
                  <w:rPr>
                    <w:rStyle w:val="Hyperlink"/>
                  </w:rPr>
                  <w:t>https://www.20087.com/8/06/BanFanLiaoHangYeQianJingFenXi.html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饭料是一种方便快捷的调味品，广泛应用于家庭和餐饮行业中，它通过将多种调味料混合制成，以满足不同口味需求。近年来，随着生活节奏的加快和消费者对饮食便捷性的追求，拌饭料的市场迎来了快速增长期。目前，拌饭料品种繁多，涵盖了从传统口味到创新风味的不同选择。此外，随着健康意识的提升，一些品牌开始推出低盐、低油、添加天然成分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拌饭料市场将更加注重产品的健康属性和个性化定制。一方面，随着消费者对食品成分透明度和健康的关注度不断提高，更多的天然配料和功能性成分将被引入拌饭料中，以减少化学添加剂的使用。另一方面，随着消费者个性化需求的增长，定制化拌饭料将逐渐成为趋势，通过在线平台或移动应用程序，消费者可以根据自己的口味偏好选择不同的配料组合。此外，随着包装技术的进步，便携式和易于保存的拌饭料包装将成为研发重点，以提高产品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26afbdc1147ea" w:history="1">
        <w:r>
          <w:rPr>
            <w:rStyle w:val="Hyperlink"/>
          </w:rPr>
          <w:t>2025-2031年中国拌饭料行业发展调研与前景趋势分析报告</w:t>
        </w:r>
      </w:hyperlink>
      <w:r>
        <w:rPr>
          <w:rFonts w:hint="eastAsia"/>
        </w:rPr>
        <w:t>》从市场规模、需求变化及价格动态等维度，系统解析了拌饭料行业的现状与发展趋势。报告深入分析了拌饭料产业链各环节，科学预测了市场前景与技术发展方向，同时聚焦拌饭料细分市场特点及重点企业的经营表现，揭示了拌饭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国内外拌饭料行业发展概况</w:t>
      </w:r>
      <w:r>
        <w:rPr>
          <w:rFonts w:hint="eastAsia"/>
        </w:rPr>
        <w:br/>
      </w:r>
      <w:r>
        <w:rPr>
          <w:rFonts w:hint="eastAsia"/>
        </w:rPr>
        <w:t>　　　　一、全球拌饭料行业发展概况</w:t>
      </w:r>
      <w:r>
        <w:rPr>
          <w:rFonts w:hint="eastAsia"/>
        </w:rPr>
        <w:br/>
      </w:r>
      <w:r>
        <w:rPr>
          <w:rFonts w:hint="eastAsia"/>
        </w:rPr>
        <w:t>　　　　　　1 、全球调味品行业发展规模分析</w:t>
      </w:r>
      <w:r>
        <w:rPr>
          <w:rFonts w:hint="eastAsia"/>
        </w:rPr>
        <w:br/>
      </w:r>
      <w:r>
        <w:rPr>
          <w:rFonts w:hint="eastAsia"/>
        </w:rPr>
        <w:t>　　　　　　2 、全球主要拌饭料企业发展历程</w:t>
      </w:r>
      <w:r>
        <w:rPr>
          <w:rFonts w:hint="eastAsia"/>
        </w:rPr>
        <w:br/>
      </w:r>
      <w:r>
        <w:rPr>
          <w:rFonts w:hint="eastAsia"/>
        </w:rPr>
        <w:t>　　　　二、中国拌饭料行业发展历程与现状</w:t>
      </w:r>
      <w:r>
        <w:rPr>
          <w:rFonts w:hint="eastAsia"/>
        </w:rPr>
        <w:br/>
      </w:r>
      <w:r>
        <w:rPr>
          <w:rFonts w:hint="eastAsia"/>
        </w:rPr>
        <w:t>　　第二节 产业链及传导机制</w:t>
      </w:r>
      <w:r>
        <w:rPr>
          <w:rFonts w:hint="eastAsia"/>
        </w:rPr>
        <w:br/>
      </w:r>
      <w:r>
        <w:rPr>
          <w:rFonts w:hint="eastAsia"/>
        </w:rPr>
        <w:t>　　第三节 拌饭料行业在国民经济中的地位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拌饭料行业发展环境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产业政策环境</w:t>
      </w:r>
      <w:r>
        <w:rPr>
          <w:rFonts w:hint="eastAsia"/>
        </w:rPr>
        <w:br/>
      </w:r>
      <w:r>
        <w:rPr>
          <w:rFonts w:hint="eastAsia"/>
        </w:rPr>
        <w:t>　　第五节 工艺技术现状及发展趋势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2019-2024年中国拌饭料市场规模及增速</w:t>
      </w:r>
      <w:r>
        <w:rPr>
          <w:rFonts w:hint="eastAsia"/>
        </w:rPr>
        <w:br/>
      </w:r>
      <w:r>
        <w:rPr>
          <w:rFonts w:hint="eastAsia"/>
        </w:rPr>
        <w:t>　　第三节 影响拌饭料市场需求的因素</w:t>
      </w:r>
      <w:r>
        <w:rPr>
          <w:rFonts w:hint="eastAsia"/>
        </w:rPr>
        <w:br/>
      </w:r>
      <w:r>
        <w:rPr>
          <w:rFonts w:hint="eastAsia"/>
        </w:rPr>
        <w:t>　　第四节 2025-2031年中国拌饭料市场规模及增速预测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区域市场需求分布</w:t>
      </w:r>
      <w:r>
        <w:rPr>
          <w:rFonts w:hint="eastAsia"/>
        </w:rPr>
        <w:br/>
      </w:r>
      <w:r>
        <w:rPr>
          <w:rFonts w:hint="eastAsia"/>
        </w:rPr>
        <w:t>　　第二节 重点地区需求分析（需求规模、需求特征）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细分产品需求分析</w:t>
      </w:r>
      <w:r>
        <w:rPr>
          <w:rFonts w:hint="eastAsia"/>
        </w:rPr>
        <w:br/>
      </w:r>
      <w:r>
        <w:rPr>
          <w:rFonts w:hint="eastAsia"/>
        </w:rPr>
        <w:t>　　第一节 拌饭料产品细分结构</w:t>
      </w:r>
      <w:r>
        <w:rPr>
          <w:rFonts w:hint="eastAsia"/>
        </w:rPr>
        <w:br/>
      </w:r>
      <w:r>
        <w:rPr>
          <w:rFonts w:hint="eastAsia"/>
        </w:rPr>
        <w:t>　　第二节 细分产品需求概述（需求特征、需求占比）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生产分析</w:t>
      </w:r>
      <w:r>
        <w:rPr>
          <w:rFonts w:hint="eastAsia"/>
        </w:rPr>
        <w:br/>
      </w:r>
      <w:r>
        <w:rPr>
          <w:rFonts w:hint="eastAsia"/>
        </w:rPr>
        <w:t>　　第一节 行业生产状况概述</w:t>
      </w:r>
      <w:r>
        <w:rPr>
          <w:rFonts w:hint="eastAsia"/>
        </w:rPr>
        <w:br/>
      </w:r>
      <w:r>
        <w:rPr>
          <w:rFonts w:hint="eastAsia"/>
        </w:rPr>
        <w:t>　　第二节 2019-2024年拌饭料行业产量及增速</w:t>
      </w:r>
      <w:r>
        <w:rPr>
          <w:rFonts w:hint="eastAsia"/>
        </w:rPr>
        <w:br/>
      </w:r>
      <w:r>
        <w:rPr>
          <w:rFonts w:hint="eastAsia"/>
        </w:rPr>
        <w:t>　　第三节 2019-2024年拌饭料行业产能变化情况</w:t>
      </w:r>
      <w:r>
        <w:rPr>
          <w:rFonts w:hint="eastAsia"/>
        </w:rPr>
        <w:br/>
      </w:r>
      <w:r>
        <w:rPr>
          <w:rFonts w:hint="eastAsia"/>
        </w:rPr>
        <w:t>　　第四节 影响拌饭料行业产能产量的因素</w:t>
      </w:r>
      <w:r>
        <w:rPr>
          <w:rFonts w:hint="eastAsia"/>
        </w:rPr>
        <w:br/>
      </w:r>
      <w:r>
        <w:rPr>
          <w:rFonts w:hint="eastAsia"/>
        </w:rPr>
        <w:t>　　第五节 2025-2031年拌饭料行业产量及增速预测</w:t>
      </w:r>
      <w:r>
        <w:rPr>
          <w:rFonts w:hint="eastAsia"/>
        </w:rPr>
        <w:br/>
      </w:r>
      <w:r>
        <w:rPr>
          <w:rFonts w:hint="eastAsia"/>
        </w:rPr>
        <w:t>　　第六节 2025-2031年拌饭料行业产能变化趋势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区域生产状况</w:t>
      </w:r>
      <w:r>
        <w:rPr>
          <w:rFonts w:hint="eastAsia"/>
        </w:rPr>
        <w:br/>
      </w:r>
      <w:r>
        <w:rPr>
          <w:rFonts w:hint="eastAsia"/>
        </w:rPr>
        <w:t>　　第一节 区域生产分布</w:t>
      </w:r>
      <w:r>
        <w:rPr>
          <w:rFonts w:hint="eastAsia"/>
        </w:rPr>
        <w:br/>
      </w:r>
      <w:r>
        <w:rPr>
          <w:rFonts w:hint="eastAsia"/>
        </w:rPr>
        <w:t>　　第二节 重点区域生产分析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拌饭料行业竞争格局概述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四、下游买方议价能力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第三节 重点拌饭料企业市场份额</w:t>
      </w:r>
      <w:r>
        <w:rPr>
          <w:rFonts w:hint="eastAsia"/>
        </w:rPr>
        <w:br/>
      </w:r>
      <w:r>
        <w:rPr>
          <w:rFonts w:hint="eastAsia"/>
        </w:rPr>
        <w:t>　　第四节 拌饭料行业市场集中度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产品价格分析</w:t>
      </w:r>
      <w:r>
        <w:rPr>
          <w:rFonts w:hint="eastAsia"/>
        </w:rPr>
        <w:br/>
      </w:r>
      <w:r>
        <w:rPr>
          <w:rFonts w:hint="eastAsia"/>
        </w:rPr>
        <w:t>　　第一节 拌饭料产品价格特征</w:t>
      </w:r>
      <w:r>
        <w:rPr>
          <w:rFonts w:hint="eastAsia"/>
        </w:rPr>
        <w:br/>
      </w:r>
      <w:r>
        <w:rPr>
          <w:rFonts w:hint="eastAsia"/>
        </w:rPr>
        <w:t>　　第二节 国内拌饭料产品当前市场价格评述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影响国内市场拌饭料产品价格的因素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主流厂商拌饭料产品价位及价格策略</w:t>
      </w:r>
      <w:r>
        <w:rPr>
          <w:rFonts w:hint="eastAsia"/>
        </w:rPr>
        <w:br/>
      </w:r>
      <w:r>
        <w:rPr>
          <w:rFonts w:hint="eastAsia"/>
        </w:rPr>
        <w:t>　　第五节 拌饭料产品未来价格变化趋势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拌饭料行业渠道分析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各类渠道对拌饭料行业的影响</w:t>
      </w:r>
      <w:r>
        <w:rPr>
          <w:rFonts w:hint="eastAsia"/>
        </w:rPr>
        <w:br/>
      </w:r>
      <w:r>
        <w:rPr>
          <w:rFonts w:hint="eastAsia"/>
        </w:rPr>
        <w:t>　　第三节 主要拌饭料企业渠道策略研究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拌饭料上游行业分析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上游行业生产情况和进口状况</w:t>
      </w:r>
      <w:r>
        <w:rPr>
          <w:rFonts w:hint="eastAsia"/>
        </w:rPr>
        <w:br/>
      </w:r>
      <w:r>
        <w:rPr>
          <w:rFonts w:hint="eastAsia"/>
        </w:rPr>
        <w:t>　　第三节 上游行业近年来价格变化情况</w:t>
      </w:r>
      <w:r>
        <w:rPr>
          <w:rFonts w:hint="eastAsia"/>
        </w:rPr>
        <w:br/>
      </w:r>
      <w:r>
        <w:rPr>
          <w:rFonts w:hint="eastAsia"/>
        </w:rPr>
        <w:t>　　第四节 上游行业对拌饭料产品生产成本的影响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替代品对拌饭料行业的影响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互补品对拌饭料行业的影响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重点企业研究</w:t>
      </w:r>
      <w:r>
        <w:rPr>
          <w:rFonts w:hint="eastAsia"/>
        </w:rPr>
        <w:br/>
      </w:r>
      <w:r>
        <w:rPr>
          <w:rFonts w:hint="eastAsia"/>
        </w:rPr>
        <w:t>　　第一节 永谷园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二、企业拌饭料产品特点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第二节 新东阳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二、企业拌饭料产品特点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第三节 丸美屋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二、企业拌饭料产品特点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第四节 三岛食品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二、企业拌饭料产品特点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第五节 天鹏食品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二、企业拌饭料产品特点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第六节 盐城市费氏食品有限公司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二、企业拌饭料产品特点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第七节 大象（北京）食品有限公司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二、企业拌饭料产品特点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第八节 青岛佳美洋食品有限公司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二、企业拌饭料产品特点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第九节 山东味珍食品有限公司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二、企业拌饭料产品特点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第十节 广东真美食品股份有限公司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二、企业拌饭料产品特点</w:t>
      </w:r>
      <w:r>
        <w:rPr>
          <w:rFonts w:hint="eastAsia"/>
        </w:rPr>
        <w:br/>
      </w:r>
      <w:r>
        <w:rPr>
          <w:rFonts w:hint="eastAsia"/>
        </w:rPr>
        <w:t>　　　　三、企业生产与销售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风险提示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中~智~林~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拌饭料行业历程</w:t>
      </w:r>
      <w:r>
        <w:rPr>
          <w:rFonts w:hint="eastAsia"/>
        </w:rPr>
        <w:br/>
      </w:r>
      <w:r>
        <w:rPr>
          <w:rFonts w:hint="eastAsia"/>
        </w:rPr>
        <w:t>　　图表 拌饭料行业生命周期</w:t>
      </w:r>
      <w:r>
        <w:rPr>
          <w:rFonts w:hint="eastAsia"/>
        </w:rPr>
        <w:br/>
      </w:r>
      <w:r>
        <w:rPr>
          <w:rFonts w:hint="eastAsia"/>
        </w:rPr>
        <w:t>　　图表 拌饭料行业产业链分析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2019-2024年中国拌饭料行业市场规模及增长情况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2019-2024年拌饭料行业市场容量分析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2019-2024年中国拌饭料行业产能统计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2019-2024年中国拌饭料行业产量及增长趋势</w:t>
      </w:r>
      <w:r>
        <w:rPr>
          <w:rFonts w:hint="eastAsia"/>
        </w:rPr>
        <w:br/>
      </w:r>
      <w:r>
        <w:rPr>
          <w:rFonts w:hint="eastAsia"/>
        </w:rPr>
        <w:t>　　图表 拌饭料行业动态</w:t>
      </w:r>
      <w:r>
        <w:rPr>
          <w:rFonts w:hint="eastAsia"/>
        </w:rPr>
        <w:br/>
      </w:r>
      <w:r>
        <w:rPr>
          <w:rFonts w:hint="eastAsia"/>
        </w:rPr>
        <w:t>　　图表 2019-2024年中国拌饭料市场需求量及增速统计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2025年中国拌饭料行业需求领域分布格局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2019-2024年中国拌饭料行业销售收入分析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2019-2024年中国拌饭料行业盈利情况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2019-2024年中国拌饭料行业利润总额统计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2019-2024年中国拌饭料进口数量分析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2019-2024年中国拌饭料进口金额分析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2019-2024年中国拌饭料出口数量分析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2019-2024年中国拌饭料出口金额分析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2025年中国拌饭料进口国家及地区分析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2025年中国拌饭料出口国家及地区分析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2019-2024年中国拌饭料行业企业数量情况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2019-2024年中国拌饭料行业企业平均规模情况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**地区拌饭料市场规模及增长情况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**地区拌饭料行业市场需求情况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**地区拌饭料市场规模及增长情况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**地区拌饭料行业市场需求情况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**地区拌饭料市场规模及增长情况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**地区拌饭料行业市场需求情况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**地区拌饭料市场规模及增长情况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**地区拌饭料行业市场需求情况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拌饭料重点企业（一）基本信息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拌饭料重点企业（一）经营情况分析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拌饭料重点企业（一）主要经济指标情况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拌饭料重点企业（一）盈利能力情况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拌饭料重点企业（二）经营情况分析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拌饭料重点企业（二）主要经济指标情况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拌饭料重点企业（二）盈利能力情况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拌饭料重点企业（三）经营情况分析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拌饭料重点企业（三）主要经济指标情况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拌饭料重点企业（三）盈利能力情况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拌饭料重点企业（三）成长能力情况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2025-2031年中国拌饭料行业产能预测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2025-2031年中国拌饭料行业产量预测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2025-2031年中国拌饭料市场需求量预测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2025-2031年中国拌饭料行业供需平衡预测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2025-2031年中国拌饭料行业风险分析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2025-2031年中国拌饭料行业市场容量预测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2025-2031年中国拌饭料行业市场规模预测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2025-2031年中国拌饭料市场前景分析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2025-2031年中国拌饭料行业发展趋势预测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26afbdc1147ea" w:history="1">
        <w:r>
          <w:rPr>
            <w:rStyle w:val="Hyperlink"/>
          </w:rPr>
          <w:t>2025-2031年中国拌饭料行业发展调研与前景趋势分析报告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26afbdc1147ea" w:history="1">
        <w:r>
          <w:rPr>
            <w:rStyle w:val="Hyperlink"/>
          </w:rPr>
          <w:t>https://www.20087.com/8/06/BanFanLiaoHangYeQianJingFenXi.html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热点：烤肉拌饭、拌饭料汁、拌饭都有哪些种类、拌饭料过期了还能吃吗、烤肉拌饭的浇了怎么调、拌饭料适合多大宝宝、松兰老式拌饭的料汁、拌饭料的做法、拌料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506ef5ffc45c7" w:history="1">
      <w:r>
        <w:rPr>
          <w:rStyle w:val="Hyperlink"/>
        </w:rPr>
        <w:t>2025-2031年中国拌饭料行业发展调研与前景趋势分析报告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anFanLiaoHangYeQianJingFenXi.html" TargetMode="External" Id="R06626afbdc11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anFanLiaoHangYeQianJingFenXi.html" TargetMode="External" Id="R951506ef5ffc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2024-12-12T00:35:00Z</dcterms:created>
  <dcterms:modified xsi:type="dcterms:W3CDTF">2024-12-12T01:35:00Z</dcterms:modified>
  <dc:subject>2025-2031年中国拌饭料行业发展调研与前景趋势分析报告</dc:subject>
  <dc:title>2025-2031年中国拌饭料行业发展调研与前景趋势分析报告</dc:title>
  <cp:keywords>2025-2031年中国拌饭料行业发展调研与前景趋势分析报告</cp:keywords>
  <dc:description>2025-2031年中国拌饭料行业发展调研与前景趋势分析报告</dc:description>
</cp:coreProperties>
</file>