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253d039f64491" w:history="1">
              <w:r>
                <w:rPr>
                  <w:rStyle w:val="Hyperlink"/>
                </w:rPr>
                <w:t>2026-2032年中国方便米线市场现状调研及发展前景预测分析报告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253d039f64491" w:history="1">
              <w:r>
                <w:rPr>
                  <w:rStyle w:val="Hyperlink"/>
                </w:rPr>
                <w:t>2026-2032年中国方便米线市场现状调研及发展前景预测分析报告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253d039f64491" w:history="1">
                <w:r>
                  <w:rPr>
                    <w:rStyle w:val="Hyperlink"/>
                  </w:rPr>
                  <w:t>https://www.20087.com/8/56/FangBianMiXianFaZhanQianJingFenXi.html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线是速食主食的重要品类，凭借地域特色风味与便捷食用属性，在国内及海外市场持续获得关注。方便米线主要采用湿法或干法工艺制成米线本体，搭配独立调味包（油包、粉包、脱水蔬菜），部分高端系列引入自热、非油炸或冷藏鲜食技术以提升口感还原度。口味上以云南过桥米线、柳州螺蛳粉衍生款、湖南牛肉粉等地方风味为主导，强调酸笋、牛骨汤、辣椒油等地域元素。在渠道端，电商直播、社区团购与便利店成为核心销售通路，尤其在Z世代与都市白领群体中形成“夜宵经济”“一人食”消费场景。然而，行业仍面临米线复水性不稳定、汤底风味单一、添加剂使用争议等挑战，促使企业加强清洁标签配方与传统工艺数字化还原研发。</w:t>
      </w:r>
      <w:r>
        <w:rPr>
          <w:rFonts w:hint="eastAsia"/>
        </w:rPr>
        <w:br/>
      </w:r>
      <w:r>
        <w:rPr>
          <w:rFonts w:hint="eastAsia"/>
        </w:rPr>
        <w:t>　　未来，方便米线将向健康化、地域风味精细化与供应链智能化方向升级。市场调研网认为，全谷物米线、高蛋白植物基汤底、低钠调味体系将满足减盐减油与功能性饮食需求。风味开发将深入挖掘少数民族饮食文化，如傣味酸辣、苗家酸汤等小众但高辨识度口味，形成差异化竞争壁垒。在制造端，AI感官评价系统与数字孪生工厂将优化米线糊化度、弹性与汤底香气物质配比，实现工业化与手工口感的平衡。包装方面，可降解餐盒、减量化调料包及微波适用设计将响应环保与便利双重诉求。此外，随着中式快餐全球化，方便米线有望通过海外中餐馆、亚洲超市及订阅制电商进入国际市场，成为传播中国地方饮食文化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f253d039f64491" w:history="1">
        <w:r>
          <w:rPr>
            <w:rStyle w:val="Hyperlink"/>
          </w:rPr>
          <w:t>2026-2032年中国方便米线市场现状调研及发展前景预测分析报告</w:t>
        </w:r>
      </w:hyperlink>
      <w:r>
        <w:rPr>
          <w:rFonts w:hint="eastAsia"/>
        </w:rPr>
        <w:t>》，2025年方便米线行业市场规模达 亿元，预计2032年市场规模将达 亿元，期间年均复合增长率（CAGR）达 %。报告系统分析了方便米线行业的市场规模、供需动态及竞争格局，重点评估了主要方便米线企业的经营表现，并对方便米线行业未来发展趋势进行了科学预测。报告结合方便米线技术现状与SWOT分析，揭示了市场机遇与潜在风险。市场调研网发布的《</w:t>
      </w:r>
      <w:hyperlink r:id="R35f253d039f64491" w:history="1">
        <w:r>
          <w:rPr>
            <w:rStyle w:val="Hyperlink"/>
          </w:rPr>
          <w:t>2026-2032年中国方便米线市场现状调研及发展前景预测分析报告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中国不同产品类型方便米线增长趋势2021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从不同应用，方便米线主要包括如下几个方面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中国不同应用方便米线增长趋势2021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中国方便米线发展现状及未来趋势（2021-2032）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中国市场方便米线收入及增长率（2021-2032）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中国市场方便米线销量及增长率（2021-2032）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中国市场主要方便米线厂商分析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中国市场主要厂商方便米线销量及市场占有率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中国市场主要厂商方便米线销量（2021-2026）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中国市场主要厂商方便米线收入及市场占有率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中国市场主要厂商方便米线收入（2021-2026）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中国市场主要厂商方便米线收入市场份额（2021-2026）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2025年中国市场主要厂商方便米线收入排名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中国市场主要厂商方便米线价格（2021-2026）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中国市场主要厂商方便米线总部及产地分布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中国市场主要厂商成立时间及方便米线商业化日期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中国市场主要厂商方便米线产品类型及应用</w:t>
      </w:r>
      <w:r>
        <w:rPr>
          <w:rFonts w:hint="eastAsia"/>
        </w:rPr>
        <w:br/>
      </w:r>
      <w:r>
        <w:rPr>
          <w:rFonts w:hint="eastAsia"/>
        </w:rPr>
        <w:t>　　2.7 方便米线行业集中度、竞争程度分析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方便米线行业集中度分析：2025年中国Top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中国市场方便米线第一梯队、第二梯队和第三梯队厂商（品牌）及2025年市场份额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不同产品类型方便米线分析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中国市场不同产品类型方便米线销量（2021-2032）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中国市场不同产品类型方便米线销量及市场份额（2021-2026）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中国市场不同产品类型方便米线销量预测（2027-2032）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中国市场不同产品类型方便米线规模（2021-2032）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中国市场不同产品类型方便米线规模及市场份额（2021-2026）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中国市场不同产品类型方便米线规模预测（2027-2032）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中国市场不同产品类型方便米线价格走势（2021-2032）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不同应用方便米线分析</w:t>
      </w:r>
      <w:r>
        <w:rPr>
          <w:rFonts w:hint="eastAsia"/>
        </w:rPr>
        <w:br/>
      </w:r>
      <w:r>
        <w:rPr>
          <w:rFonts w:hint="eastAsia"/>
        </w:rPr>
        <w:t>　　5.1 中国市场不同应用方便米线销量（2021-2032）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中国市场不同应用方便米线销量及市场份额（2021-2026）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中国市场不同应用方便米线销量预测（2027-2032）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中国市场不同应用方便米线规模（2021-2032）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中国市场不同应用方便米线规模及市场份额（2021-2026）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中国市场不同应用方便米线规模预测（2027-2032）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中国市场不同应用方便米线价格走势（2021-2032）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方便米线行业发展分析---发展趋势</w:t>
      </w:r>
      <w:r>
        <w:rPr>
          <w:rFonts w:hint="eastAsia"/>
        </w:rPr>
        <w:br/>
      </w:r>
      <w:r>
        <w:rPr>
          <w:rFonts w:hint="eastAsia"/>
        </w:rPr>
        <w:t>　　6.2 方便米线行业发展分析---厂商壁垒</w:t>
      </w:r>
      <w:r>
        <w:rPr>
          <w:rFonts w:hint="eastAsia"/>
        </w:rPr>
        <w:br/>
      </w:r>
      <w:r>
        <w:rPr>
          <w:rFonts w:hint="eastAsia"/>
        </w:rPr>
        <w:t>　　6.3 方便米线行业发展分析---驱动因素</w:t>
      </w:r>
      <w:r>
        <w:rPr>
          <w:rFonts w:hint="eastAsia"/>
        </w:rPr>
        <w:br/>
      </w:r>
      <w:r>
        <w:rPr>
          <w:rFonts w:hint="eastAsia"/>
        </w:rPr>
        <w:t>　　6.4 方便米线行业发展分析---制约因素</w:t>
      </w:r>
      <w:r>
        <w:rPr>
          <w:rFonts w:hint="eastAsia"/>
        </w:rPr>
        <w:br/>
      </w:r>
      <w:r>
        <w:rPr>
          <w:rFonts w:hint="eastAsia"/>
        </w:rPr>
        <w:t>　　6.5 方便米线中国企业SWOT分析</w:t>
      </w:r>
      <w:r>
        <w:rPr>
          <w:rFonts w:hint="eastAsia"/>
        </w:rPr>
        <w:br/>
      </w:r>
      <w:r>
        <w:rPr>
          <w:rFonts w:hint="eastAsia"/>
        </w:rPr>
        <w:t>　　6.6 方便米线行业发展分析---行业政策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方便米线行业产业链简介</w:t>
      </w:r>
      <w:r>
        <w:rPr>
          <w:rFonts w:hint="eastAsia"/>
        </w:rPr>
        <w:br/>
      </w:r>
      <w:r>
        <w:rPr>
          <w:rFonts w:hint="eastAsia"/>
        </w:rPr>
        <w:t>　　7.2 方便米线产业链分析-上游</w:t>
      </w:r>
      <w:r>
        <w:rPr>
          <w:rFonts w:hint="eastAsia"/>
        </w:rPr>
        <w:br/>
      </w:r>
      <w:r>
        <w:rPr>
          <w:rFonts w:hint="eastAsia"/>
        </w:rPr>
        <w:t>　　7.3 方便米线产业链分析-中游</w:t>
      </w:r>
      <w:r>
        <w:rPr>
          <w:rFonts w:hint="eastAsia"/>
        </w:rPr>
        <w:br/>
      </w:r>
      <w:r>
        <w:rPr>
          <w:rFonts w:hint="eastAsia"/>
        </w:rPr>
        <w:t>　　7.4 方便米线产业链分析-下游</w:t>
      </w:r>
      <w:r>
        <w:rPr>
          <w:rFonts w:hint="eastAsia"/>
        </w:rPr>
        <w:br/>
      </w:r>
      <w:r>
        <w:rPr>
          <w:rFonts w:hint="eastAsia"/>
        </w:rPr>
        <w:t>　　7.5 方便米线行业采购模式</w:t>
      </w:r>
      <w:r>
        <w:rPr>
          <w:rFonts w:hint="eastAsia"/>
        </w:rPr>
        <w:br/>
      </w:r>
      <w:r>
        <w:rPr>
          <w:rFonts w:hint="eastAsia"/>
        </w:rPr>
        <w:t>　　7.6 方便米线行业生产模式</w:t>
      </w:r>
      <w:r>
        <w:rPr>
          <w:rFonts w:hint="eastAsia"/>
        </w:rPr>
        <w:br/>
      </w:r>
      <w:r>
        <w:rPr>
          <w:rFonts w:hint="eastAsia"/>
        </w:rPr>
        <w:t>　　7.7 方便米线行业销售模式及销售渠道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中国本土方便米线产能、产量分析</w:t>
      </w:r>
      <w:r>
        <w:rPr>
          <w:rFonts w:hint="eastAsia"/>
        </w:rPr>
        <w:br/>
      </w:r>
      <w:r>
        <w:rPr>
          <w:rFonts w:hint="eastAsia"/>
        </w:rPr>
        <w:t>　　8.1 中国方便米线供需现状及预测（2021-2032）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中国方便米线产能、产量、产能利用率及发展趋势（2021-2032）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中国方便米线产量、市场需求量及发展趋势（2021-2032）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中国方便米线进出口分析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中国市场方便米线主要进口来源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中国市场方便米线主要出口目的地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不同产品类型方便米线市场规模2021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不同应用方便米线市场规模2021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中国市场主要厂商方便米线销量（2021-2026）&amp;（千件）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中国市场主要厂商方便米线收入（2021-2026）&amp;（万元）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中国市场主要厂商方便米线收入份额（2021-2026）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2025年中国主要生产商方便米线收入排名（万元）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中国市场主要厂商方便米线价格（2021-2026）&amp;（元/件）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中国市场主要厂商方便米线总部及产地分布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中国市场主要厂商成立时间及方便米线商业化日期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中国市场主要厂商方便米线产品类型及应用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2025年中国市场方便米线主要厂商市场地位（第一梯队、第二梯队和第三梯队）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方便米线市场投资、并购等现状分析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中国市场不同产品类型方便米线销量（2021-2026）&amp;（千件）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中国市场不同产品类型方便米线销量预测（2027-2032）&amp;（千件）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中国市场不同产品类型方便米线销量市场份额预测（2027-2032）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中国市场不同产品类型方便米线规模（2021-2026）&amp;（万元）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中国市场不同产品类型方便米线规模市场份额（2021-2026）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中国市场不同产品类型方便米线规模预测（2027-2032）&amp;（万元）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中国市场不同产品类型方便米线规模市场份额预测（2027-2032）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中国市场不同应用方便米线销量（2021-2026）&amp;（千件）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中国市场不同应用方便米线销量预测（2027-2032）&amp;（千件）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中国市场不同应用方便米线销量市场份额预测（2027-2032）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中国市场不同应用方便米线规模（2021-2026）&amp;（万元）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中国市场不同应用方便米线规模市场份额（2021-2026）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中国市场不同应用方便米线规模预测（2027-2032）&amp;（万元）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中国市场不同应用方便米线规模市场份额预测（2027-2032）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方便米线行业发展分析---发展趋势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方便米线行业发展分析---厂商壁垒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方便米线行业发展分析---驱动因素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方便米线行业发展分析---制约因素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方便米线行业相关重点政策一览</w:t>
      </w:r>
      <w:r>
        <w:rPr>
          <w:rFonts w:hint="eastAsia"/>
        </w:rPr>
        <w:br/>
      </w:r>
      <w:r>
        <w:rPr>
          <w:rFonts w:hint="eastAsia"/>
        </w:rPr>
        <w:t>　　表 70： 方便米线行业供应链分析</w:t>
      </w:r>
      <w:r>
        <w:rPr>
          <w:rFonts w:hint="eastAsia"/>
        </w:rPr>
        <w:br/>
      </w:r>
      <w:r>
        <w:rPr>
          <w:rFonts w:hint="eastAsia"/>
        </w:rPr>
        <w:t>　　表 71： 方便米线上游原料供应商</w:t>
      </w:r>
      <w:r>
        <w:rPr>
          <w:rFonts w:hint="eastAsia"/>
        </w:rPr>
        <w:br/>
      </w:r>
      <w:r>
        <w:rPr>
          <w:rFonts w:hint="eastAsia"/>
        </w:rPr>
        <w:t>　　表 72： 方便米线行业主要下游客户</w:t>
      </w:r>
      <w:r>
        <w:rPr>
          <w:rFonts w:hint="eastAsia"/>
        </w:rPr>
        <w:br/>
      </w:r>
      <w:r>
        <w:rPr>
          <w:rFonts w:hint="eastAsia"/>
        </w:rPr>
        <w:t>　　表 73： 方便米线典型经销商</w:t>
      </w:r>
      <w:r>
        <w:rPr>
          <w:rFonts w:hint="eastAsia"/>
        </w:rPr>
        <w:br/>
      </w:r>
      <w:r>
        <w:rPr>
          <w:rFonts w:hint="eastAsia"/>
        </w:rPr>
        <w:t>　　表 74： 中国方便米线产量、销量、进口量及出口量（2021-2026）&amp;（千件）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中国方便米线产量、销量、进口量及出口量预测（2027-2032）&amp;（千件）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中国市场方便米线主要进口来源</w:t>
      </w:r>
      <w:r>
        <w:rPr>
          <w:rFonts w:hint="eastAsia"/>
        </w:rPr>
        <w:br/>
      </w:r>
      <w:r>
        <w:rPr>
          <w:rFonts w:hint="eastAsia"/>
        </w:rPr>
        <w:t>　　表 77： 中国市场方便米线主要出口目的地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方便米线产品图片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中国不同产品类型方便米线市场规模市场份额2025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桶装产品图片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中国不同应用方便米线市场份额2025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中国市场方便米线市场规模，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中国市场方便米线收入及增长率（2021-2032）&amp;（万元）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中国市场方便米线销量及增长率（2021-2032）&amp;（千件）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2025年中国市场主要厂商方便米线销量市场份额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2025年中国市场主要厂商方便米线收入市场份额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2025年中国市场前五大厂商方便米线市场份额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2025年中国市场方便米线第一梯队、第二梯队和第三梯队厂商（品牌）及市场份额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中国市场不同产品类型方便米线价格走势（2021-2032）&amp;（元/件）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中国市场不同应用方便米线价格走势（2021-2032）&amp;（元/件）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方便米线中国企业SWOT分析</w:t>
      </w:r>
      <w:r>
        <w:rPr>
          <w:rFonts w:hint="eastAsia"/>
        </w:rPr>
        <w:br/>
      </w:r>
      <w:r>
        <w:rPr>
          <w:rFonts w:hint="eastAsia"/>
        </w:rPr>
        <w:t>　　图 18： 方便米线产业链</w:t>
      </w:r>
      <w:r>
        <w:rPr>
          <w:rFonts w:hint="eastAsia"/>
        </w:rPr>
        <w:br/>
      </w:r>
      <w:r>
        <w:rPr>
          <w:rFonts w:hint="eastAsia"/>
        </w:rPr>
        <w:t>　　图 19： 方便米线行业采购模式分析</w:t>
      </w:r>
      <w:r>
        <w:rPr>
          <w:rFonts w:hint="eastAsia"/>
        </w:rPr>
        <w:br/>
      </w:r>
      <w:r>
        <w:rPr>
          <w:rFonts w:hint="eastAsia"/>
        </w:rPr>
        <w:t>　　图 20： 方便米线行业生产模式分析</w:t>
      </w:r>
      <w:r>
        <w:rPr>
          <w:rFonts w:hint="eastAsia"/>
        </w:rPr>
        <w:br/>
      </w:r>
      <w:r>
        <w:rPr>
          <w:rFonts w:hint="eastAsia"/>
        </w:rPr>
        <w:t>　　图 21： 方便米线行业销售模式分析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中国方便米线产能、产量、产能利用率及发展趋势（2021-2032）&amp;（千件）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中国方便米线产量、市场需求量及发展趋势（2021-2032）&amp;（千件）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253d039f64491" w:history="1">
        <w:r>
          <w:rPr>
            <w:rStyle w:val="Hyperlink"/>
          </w:rPr>
          <w:t>2026-2032年中国方便米线市场现状调研及发展前景预测分析报告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253d039f64491" w:history="1">
        <w:r>
          <w:rPr>
            <w:rStyle w:val="Hyperlink"/>
          </w:rPr>
          <w:t>https://www.20087.com/8/56/FangBianMiXianFaZhanQianJingFenXi.html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热点：方便米线哪个品牌最好、方便米线哪个品牌最好、米线的雅称、方便米线和方便面哪个更健康、米线又叫什么、方便米线标准、方便食品可以开9个点嘛、方便米线泡多久、河粉为何要尽量少吃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e198d2d044c37" w:history="1">
      <w:r>
        <w:rPr>
          <w:rStyle w:val="Hyperlink"/>
        </w:rPr>
        <w:t>2026-2032年中国方便米线市场现状调研及发展前景预测分析报告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angBianMiXianFaZhanQianJingFenXi.html" TargetMode="External" Id="R35f253d039f6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angBianMiXianFaZhanQianJingFenXi.html" TargetMode="External" Id="Rd04e198d2d04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2026-02-06T01:33:16Z</dcterms:created>
  <dcterms:modified xsi:type="dcterms:W3CDTF">2026-02-06T02:33:16Z</dcterms:modified>
  <dc:subject>2026-2032年中国方便米线市场现状调研及发展前景预测分析报告</dc:subject>
  <dc:title>2026-2032年中国方便米线市场现状调研及发展前景预测分析报告</dc:title>
  <cp:keywords>2026-2032年中国方便米线市场现状调研及发展前景预测分析报告</cp:keywords>
  <dc:description>2026-2032年中国方便米线市场现状调研及发展前景预测分析报告</dc:description>
</cp:coreProperties>
</file>