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f4f11c3b4a5e" w:history="1">
              <w:r>
                <w:rPr>
                  <w:rStyle w:val="Hyperlink"/>
                </w:rPr>
                <w:t>2025-2031年中国有机绿茶市场研究与前景趋势预测报告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f4f11c3b4a5e" w:history="1">
              <w:r>
                <w:rPr>
                  <w:rStyle w:val="Hyperlink"/>
                </w:rPr>
                <w:t>2025-2031年中国有机绿茶市场研究与前景趋势预测报告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f4f11c3b4a5e" w:history="1">
                <w:r>
                  <w:rPr>
                    <w:rStyle w:val="Hyperlink"/>
                  </w:rPr>
                  <w:t>https://www.20087.com/8/06/YouJiLvChaHangYeQianJingQuShi.html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茶以其纯净、无污染的种植方式和丰富的健康益处，逐渐成为茶叶市场中的高端产品。有机茶园通常位于生态环境优越的地区，避免使用化肥和农药，保证了茶叶的天然品质。近年来，随着消费者对食品安全和可持续农业的关注度提高，有机绿茶的市场需求持续增长。同时，有机认证体系的完善和透明化，增强了消费者对有机绿茶的信任。</w:t>
      </w:r>
      <w:r>
        <w:rPr>
          <w:rFonts w:hint="eastAsia"/>
        </w:rPr>
        <w:br/>
      </w:r>
      <w:r>
        <w:rPr>
          <w:rFonts w:hint="eastAsia"/>
        </w:rPr>
        <w:t>　　未来，有机绿茶行业将更加重视品质提升和品牌建设。随着科技在农业中的应用，智能灌溉和精准施肥技术将提升有机茶园的产量和茶叶质量。同时，有机绿茶的加工工艺将不断创新，以保留更多茶多酚、氨基酸等活性成分，提高茶叶的营养价值。此外，通过故事营销和文化体验活动，加强与消费者的互动，构建独特的品牌形象，将成为有机绿茶品牌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f4f11c3b4a5e" w:history="1">
        <w:r>
          <w:rPr>
            <w:rStyle w:val="Hyperlink"/>
          </w:rPr>
          <w:t>2025-2031年中国有机绿茶市场研究与前景趋势预测报告</w:t>
        </w:r>
      </w:hyperlink>
      <w:r>
        <w:rPr>
          <w:rFonts w:hint="eastAsia"/>
        </w:rPr>
        <w:t>》基于多年有机绿茶行业研究积累，结合当前市场发展现状，依托国家权威数据资源和长期市场监测数据库，对有机绿茶行业进行了全面调研与分析。报告详细阐述了有机绿茶市场规模、市场前景、发展趋势、技术现状及未来方向，重点分析了行业内主要企业的竞争格局，并通过SWOT分析揭示了有机绿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0f4f11c3b4a5e" w:history="1">
        <w:r>
          <w:rPr>
            <w:rStyle w:val="Hyperlink"/>
          </w:rPr>
          <w:t>2025-2031年中国有机绿茶市场研究与前景趋势预测报告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》为投资者提供了准确的市场现状解读，帮助预判行业前景，挖掘投资价值，同时从投资策略和营销策略等角度提出实用建议，助力投资者在有机绿茶行业中把握机遇、规避风险。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有机绿茶行业界定及应用领域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有机绿茶行业定义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有机绿茶主要应用领域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2024-2025年全球有机绿茶行业市场调研分析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全球有机绿茶行业经济环境分析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全球有机绿茶市场总体情况分析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一、全球有机绿茶行业的发展特点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二、全球有机绿茶市场结构</w:t>
      </w:r>
      <w:r>
        <w:rPr>
          <w:rFonts w:hint="eastAsia"/>
        </w:rPr>
        <w:br/>
      </w:r>
      <w:r>
        <w:rPr>
          <w:rFonts w:hint="eastAsia"/>
        </w:rPr>
        <w:t>　　　　三、全球有机绿茶行业竞争格局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全球主要国家（地区）有机绿茶市场分析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2025-2031年全球有机绿茶行业发展趋势预测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2024-2025年有机绿茶行业发展环境分析</w:t>
      </w:r>
      <w:r>
        <w:rPr>
          <w:rFonts w:hint="eastAsia"/>
        </w:rPr>
        <w:br/>
      </w:r>
      <w:r>
        <w:rPr>
          <w:rFonts w:hint="eastAsia"/>
        </w:rPr>
        <w:t>　　第一节 有机绿茶行业环境分析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有机绿茶行业相关政策、法规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国内外有机绿茶行业技术差异与原因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中国有机绿茶行业供给、需求分析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2024-2025年中国有机绿茶市场现状</w:t>
      </w:r>
      <w:r>
        <w:rPr>
          <w:rFonts w:hint="eastAsia"/>
        </w:rPr>
        <w:br/>
      </w:r>
      <w:r>
        <w:rPr>
          <w:rFonts w:hint="eastAsia"/>
        </w:rPr>
        <w:t>　　第二节 中国有机绿茶行业产量情况分析及预测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一、有机绿茶总体产能规模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、2019-2024年中国有机绿茶产量统计</w:t>
      </w:r>
      <w:r>
        <w:rPr>
          <w:rFonts w:hint="eastAsia"/>
        </w:rPr>
        <w:br/>
      </w:r>
      <w:r>
        <w:rPr>
          <w:rFonts w:hint="eastAsia"/>
        </w:rPr>
        <w:t>　　　　三、有机绿茶生产区域分布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四、2025-2031年中国有机绿茶产量预测</w:t>
      </w:r>
      <w:r>
        <w:rPr>
          <w:rFonts w:hint="eastAsia"/>
        </w:rPr>
        <w:br/>
      </w:r>
      <w:r>
        <w:rPr>
          <w:rFonts w:hint="eastAsia"/>
        </w:rPr>
        <w:t>　　第三节 中国有机绿茶市场需求分析及预测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一、中国有机绿茶市场需求特点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二、2019-2024年中国有机绿茶市场需求统计</w:t>
      </w:r>
      <w:r>
        <w:rPr>
          <w:rFonts w:hint="eastAsia"/>
        </w:rPr>
        <w:br/>
      </w:r>
      <w:r>
        <w:rPr>
          <w:rFonts w:hint="eastAsia"/>
        </w:rPr>
        <w:t>　　　　三、有机绿茶市场饱和度</w:t>
      </w:r>
      <w:r>
        <w:rPr>
          <w:rFonts w:hint="eastAsia"/>
        </w:rPr>
        <w:br/>
      </w:r>
      <w:r>
        <w:rPr>
          <w:rFonts w:hint="eastAsia"/>
        </w:rPr>
        <w:t>　　　　四、影响有机绿茶市场需求的因素</w:t>
      </w:r>
      <w:r>
        <w:rPr>
          <w:rFonts w:hint="eastAsia"/>
        </w:rPr>
        <w:br/>
      </w:r>
      <w:r>
        <w:rPr>
          <w:rFonts w:hint="eastAsia"/>
        </w:rPr>
        <w:t>　　　　五、有机绿茶市场潜力分析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六、2025-2031年中国有机绿茶市场需求预测分析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中国有机绿茶行业进出口分析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一、2019-2024年有机绿茶进口量及增速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三、2025-2031年有机绿茶进口量及增速预测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一、2019-2024年有机绿茶出口量及增速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三、2025-2031年有机绿茶出口量及增速预测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中国有机绿茶行业重点地区调研分析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一、中国有机绿茶行业区域市场分布情况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二、**地区有机绿茶行业市场需求规模情况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三、**地区有机绿茶行业市场需求规模情况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四、**地区有机绿茶行业市场需求规模情况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五、**地区有机绿茶行业市场需求规模情况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六、**地区有机绿茶行业市场需求规模情况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2024-2025年中国有机绿茶细分行业调研</w:t>
      </w:r>
      <w:r>
        <w:rPr>
          <w:rFonts w:hint="eastAsia"/>
        </w:rPr>
        <w:br/>
      </w:r>
      <w:r>
        <w:rPr>
          <w:rFonts w:hint="eastAsia"/>
        </w:rPr>
        <w:t>　　第一节 主要有机绿茶细分行业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中国有机绿茶企业营销及发展建议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有机绿茶企业营销策略分析及建议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有机绿茶企业营销策略分析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一、有机绿茶企业营销策略</w:t>
      </w:r>
      <w:r>
        <w:rPr>
          <w:rFonts w:hint="eastAsia"/>
        </w:rPr>
        <w:br/>
      </w:r>
      <w:r>
        <w:rPr>
          <w:rFonts w:hint="eastAsia"/>
        </w:rPr>
        <w:t>　　　　二、有机绿茶企业经验借鉴</w:t>
      </w:r>
      <w:r>
        <w:rPr>
          <w:rFonts w:hint="eastAsia"/>
        </w:rPr>
        <w:br/>
      </w:r>
      <w:r>
        <w:rPr>
          <w:rFonts w:hint="eastAsia"/>
        </w:rPr>
        <w:t>　　第三节 有机绿茶企业营销模式演化与创新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有机绿茶企业经营发展分析及建议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一、有机绿茶企业存在的问题</w:t>
      </w:r>
      <w:r>
        <w:rPr>
          <w:rFonts w:hint="eastAsia"/>
        </w:rPr>
        <w:br/>
      </w:r>
      <w:r>
        <w:rPr>
          <w:rFonts w:hint="eastAsia"/>
        </w:rPr>
        <w:t>　　　　二、有机绿茶企业应对的策略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有机绿茶行业发展趋势及投资风险预警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2025年有机绿茶市场前景分析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2025年有机绿茶行业发展趋势预测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五、2025年中国有机绿茶行业发展面临的机遇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专家对有机绿茶行业投资风险预警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有机绿茶行业投资战略研究</w:t>
      </w:r>
      <w:r>
        <w:rPr>
          <w:rFonts w:hint="eastAsia"/>
        </w:rPr>
        <w:br/>
      </w:r>
      <w:r>
        <w:rPr>
          <w:rFonts w:hint="eastAsia"/>
        </w:rPr>
        <w:t>　　第一节 有机绿茶行业发展战略研究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对我国有机绿茶品牌的战略思考</w:t>
      </w:r>
      <w:r>
        <w:rPr>
          <w:rFonts w:hint="eastAsia"/>
        </w:rPr>
        <w:br/>
      </w:r>
      <w:r>
        <w:rPr>
          <w:rFonts w:hint="eastAsia"/>
        </w:rPr>
        <w:t>　　　　一、有机绿茶品牌的重要性</w:t>
      </w:r>
      <w:r>
        <w:rPr>
          <w:rFonts w:hint="eastAsia"/>
        </w:rPr>
        <w:br/>
      </w:r>
      <w:r>
        <w:rPr>
          <w:rFonts w:hint="eastAsia"/>
        </w:rPr>
        <w:t>　　　　二、有机绿茶实施品牌战略的意义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四、我国有机绿茶企业的品牌战略</w:t>
      </w:r>
      <w:r>
        <w:rPr>
          <w:rFonts w:hint="eastAsia"/>
        </w:rPr>
        <w:br/>
      </w:r>
      <w:r>
        <w:rPr>
          <w:rFonts w:hint="eastAsia"/>
        </w:rPr>
        <w:t>　　　　五、有机绿茶品牌战略管理的策略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有机绿茶经营策略分析</w:t>
      </w:r>
      <w:r>
        <w:rPr>
          <w:rFonts w:hint="eastAsia"/>
        </w:rPr>
        <w:br/>
      </w:r>
      <w:r>
        <w:rPr>
          <w:rFonts w:hint="eastAsia"/>
        </w:rPr>
        <w:t>　　　　一、有机绿茶市场细分策略</w:t>
      </w:r>
      <w:r>
        <w:rPr>
          <w:rFonts w:hint="eastAsia"/>
        </w:rPr>
        <w:br/>
      </w:r>
      <w:r>
        <w:rPr>
          <w:rFonts w:hint="eastAsia"/>
        </w:rPr>
        <w:t>　　　　二、有机绿茶市场创新策略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四、有机绿茶新产品差异化战略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中~智~林~：有机绿茶行业投资战略研究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一、2025-2031年有机绿茶行业投资战略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有机绿茶行业类别</w:t>
      </w:r>
      <w:r>
        <w:rPr>
          <w:rFonts w:hint="eastAsia"/>
        </w:rPr>
        <w:br/>
      </w:r>
      <w:r>
        <w:rPr>
          <w:rFonts w:hint="eastAsia"/>
        </w:rPr>
        <w:t>　　图表 有机绿茶行业产业链调研</w:t>
      </w:r>
      <w:r>
        <w:rPr>
          <w:rFonts w:hint="eastAsia"/>
        </w:rPr>
        <w:br/>
      </w:r>
      <w:r>
        <w:rPr>
          <w:rFonts w:hint="eastAsia"/>
        </w:rPr>
        <w:t>　　图表 有机绿茶行业现状</w:t>
      </w:r>
      <w:r>
        <w:rPr>
          <w:rFonts w:hint="eastAsia"/>
        </w:rPr>
        <w:br/>
      </w:r>
      <w:r>
        <w:rPr>
          <w:rFonts w:hint="eastAsia"/>
        </w:rPr>
        <w:t>　　图表 有机绿茶行业标准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2019-2024年中国有机绿茶市场规模</w:t>
      </w:r>
      <w:r>
        <w:rPr>
          <w:rFonts w:hint="eastAsia"/>
        </w:rPr>
        <w:br/>
      </w:r>
      <w:r>
        <w:rPr>
          <w:rFonts w:hint="eastAsia"/>
        </w:rPr>
        <w:t>　　图表 2025年中国有机绿茶行业产能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2019-2024年中国有机绿茶产量</w:t>
      </w:r>
      <w:r>
        <w:rPr>
          <w:rFonts w:hint="eastAsia"/>
        </w:rPr>
        <w:br/>
      </w:r>
      <w:r>
        <w:rPr>
          <w:rFonts w:hint="eastAsia"/>
        </w:rPr>
        <w:t>　　图表 有机绿茶行业动态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2019-2024年中国有机绿茶市场需求量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2025年中国有机绿茶行业需求区域调研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2019-2024年中国有机绿茶行情</w:t>
      </w:r>
      <w:r>
        <w:rPr>
          <w:rFonts w:hint="eastAsia"/>
        </w:rPr>
        <w:br/>
      </w:r>
      <w:r>
        <w:rPr>
          <w:rFonts w:hint="eastAsia"/>
        </w:rPr>
        <w:t>　　图表 2019-2024年中国有机绿茶价格走势图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2019-2024年中国有机绿茶行业销售收入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2019-2024年中国有机绿茶行业盈利情况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2019-2024年中国有机绿茶行业利润总额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2019-2024年中国有机绿茶进口数据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2019-2024年中国有机绿茶出口数据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**地区有机绿茶市场规模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**地区有机绿茶市场调研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**地区有机绿茶市场规模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**地区有机绿茶市场调研</w:t>
      </w:r>
      <w:r>
        <w:rPr>
          <w:rFonts w:hint="eastAsia"/>
        </w:rPr>
        <w:br/>
      </w:r>
      <w:r>
        <w:rPr>
          <w:rFonts w:hint="eastAsia"/>
        </w:rPr>
        <w:t>　　图表 **地区有机绿茶行业市场需求分析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有机绿茶行业竞争对手分析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2025-2031年中国有机绿茶市场规模预测</w:t>
      </w:r>
      <w:r>
        <w:rPr>
          <w:rFonts w:hint="eastAsia"/>
        </w:rPr>
        <w:br/>
      </w:r>
      <w:r>
        <w:rPr>
          <w:rFonts w:hint="eastAsia"/>
        </w:rPr>
        <w:t>　　图表 有机绿茶行业准入条件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f4f11c3b4a5e" w:history="1">
        <w:r>
          <w:rPr>
            <w:rStyle w:val="Hyperlink"/>
          </w:rPr>
          <w:t>2025-2031年中国有机绿茶市场研究与前景趋势预测报告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f4f11c3b4a5e" w:history="1">
        <w:r>
          <w:rPr>
            <w:rStyle w:val="Hyperlink"/>
          </w:rPr>
          <w:t>https://www.20087.com/8/06/YouJiLvChaHangYeQianJingQuShi.html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热点：有机绿茶产地在哪里、有机绿茶多少钱一斤、宁喝一两碎银子,不喝十斤普洱茶、玉水金茗有机绿茶、九狮寨高山有机茶价格、峨眉雪芽有机绿茶、大乐岭有机茶价格表、有机绿茶产地在哪里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4236d3a5b4b8a" w:history="1">
      <w:r>
        <w:rPr>
          <w:rStyle w:val="Hyperlink"/>
        </w:rPr>
        <w:t>2025-2031年中国有机绿茶市场研究与前景趋势预测报告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ouJiLvChaHangYeQianJingQuShi.html" TargetMode="External" Id="Rb5a0f4f11c3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ouJiLvChaHangYeQianJingQuShi.html" TargetMode="External" Id="R71c4236d3a5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2025-02-20T04:01:00Z</dcterms:created>
  <dcterms:modified xsi:type="dcterms:W3CDTF">2025-02-20T05:01:00Z</dcterms:modified>
  <dc:subject>2025-2031年中国有机绿茶市场研究与前景趋势预测报告</dc:subject>
  <dc:title>2025-2031年中国有机绿茶市场研究与前景趋势预测报告</dc:title>
  <cp:keywords>2025-2031年中国有机绿茶市场研究与前景趋势预测报告</cp:keywords>
  <dc:description>2025-2031年中国有机绿茶市场研究与前景趋势预测报告</dc:description>
</cp:coreProperties>
</file>