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0a3470af42bc" w:history="1">
              <w:r>
                <w:rPr>
                  <w:rStyle w:val="Hyperlink"/>
                </w:rPr>
                <w:t>中国有机面包市场研究分析与发展前景报告（2025-2031年）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0a3470af42bc" w:history="1">
              <w:r>
                <w:rPr>
                  <w:rStyle w:val="Hyperlink"/>
                </w:rPr>
                <w:t>中国有机面包市场研究分析与发展前景报告（2025-2031年）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c0a3470af42bc" w:history="1">
                <w:r>
                  <w:rPr>
                    <w:rStyle w:val="Hyperlink"/>
                  </w:rPr>
                  <w:t>https://www.20087.com/8/96/YouJiMianBaoHangYeQianJing.html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包是采用有机种植的小麦粉及其他天然食材制作而成的面包，强调无农药残留、无化学添加剂，符合有机食品认证标准。随着人们生活水平的提高及健康饮食观念的普及，有机面包越来越受到消费者的欢迎。相较于传统面包，有机面包不仅口感纯正，而且营养价值更高，更符合现代人追求自然健康的饮食需求。然而，由于有机原料成本较高，加上生产过程中的严格管控，有机面包的价格通常也高于普通面包。</w:t>
      </w:r>
      <w:r>
        <w:rPr>
          <w:rFonts w:hint="eastAsia"/>
        </w:rPr>
        <w:br/>
      </w:r>
      <w:r>
        <w:rPr>
          <w:rFonts w:hint="eastAsia"/>
        </w:rPr>
        <w:t>　　未来，有机面包市场将呈现出多元化和个性化的趋势。一方面，随着有机农业的发展，更多种类的有机原料将被引入到面包制作中，如全谷物、杂粮等，满足不同消费者对营养均衡的需求。另一方面，针对特定人群如素食主义者、过敏体质者等，将推出专门定制的有机面包系列，以覆盖更广泛的消费群体。此外，随着冷链物流技术的进步，有机面包的保鲜期将得以延长，有助于扩大其销售半径，让更多地区的人们享受到高品质的有机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0a3470af42bc" w:history="1">
        <w:r>
          <w:rPr>
            <w:rStyle w:val="Hyperlink"/>
          </w:rPr>
          <w:t>中国有机面包市场研究分析与发展前景报告（2025-2031年）</w:t>
        </w:r>
      </w:hyperlink>
      <w:r>
        <w:rPr>
          <w:rFonts w:hint="eastAsia"/>
        </w:rPr>
        <w:t>》通过详实的数据分析，全面解析了有机面包行业的市场规模、需求动态及价格趋势，深入探讨了有机面包产业链上下游的协同关系与竞争格局变化。报告对有机面包细分市场进行精准划分，结合重点企业研究，揭示了品牌影响力与市场集中度的现状，为行业参与者提供了清晰的竞争态势洞察。同时，报告结合宏观经济环境、技术发展路径及消费者需求演变，科学预测了有机面包行业的未来发展方向，并针对潜在风险提出了切实可行的应对策略。报告为有机面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不同分类有机面包增长趋势2020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从不同应用，有机面包主要包括如下几个方面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中国有机面包发展现状及未来趋势（2020-2031）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中国市场有机面包销量及增长率（2020-2031）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中国市场主要有机面包厂商分析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中国市场主要厂商有机面包销量、收入及市场份额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中国市场主要厂商有机面包销量（2020-2025）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中国市场主要厂商有机面包收入（2020-2025）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2025年中国市场主要厂商有机面包收入排名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中国市场主要厂商有机面包价格（2020-2025）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中国市场主要厂商有机面包产地分布及商业化日期</w:t>
      </w:r>
      <w:r>
        <w:rPr>
          <w:rFonts w:hint="eastAsia"/>
        </w:rPr>
        <w:br/>
      </w:r>
      <w:r>
        <w:rPr>
          <w:rFonts w:hint="eastAsia"/>
        </w:rPr>
        <w:t>　　2.3 有机面包行业集中度、竞争程度分析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有机面包行业集中度分析：中国Top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中国市场有机面包第一梯队、第二梯队和第三梯队厂商（品牌）及市场份额（2024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中国主要地区有机面包分析</w:t>
      </w:r>
      <w:r>
        <w:rPr>
          <w:rFonts w:hint="eastAsia"/>
        </w:rPr>
        <w:br/>
      </w:r>
      <w:r>
        <w:rPr>
          <w:rFonts w:hint="eastAsia"/>
        </w:rPr>
        <w:t>　　3.1 中国主要地区有机面包市场规模分析：2020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中国主要地区有机面包销量及市场份额预测（2025-2031）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中国主要地区有机面包销售规模及市场份额（2020-2025）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中国主要地区有机面包销售规模及市场份额预测（2025-2031）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东北及西北地区有机面包销量、销售规模及增长率（2020-2031）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中国市场有机面包主要企业分析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不同分类有机面包分析</w:t>
      </w:r>
      <w:r>
        <w:rPr>
          <w:rFonts w:hint="eastAsia"/>
        </w:rPr>
        <w:br/>
      </w:r>
      <w:r>
        <w:rPr>
          <w:rFonts w:hint="eastAsia"/>
        </w:rPr>
        <w:t>　　5.1 中国市场不同分类有机面包销量（2020-2031）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中国市场不同分类有机面包销量预测（2025-2031）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中国市场不同分类有机面包规模（2020-2031）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中国市场不同分类有机面包规模及市场份额（2020-2025）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中国市场不同分类有机面包规模预测（2025-2031）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不同应用有机面包分析</w:t>
      </w:r>
      <w:r>
        <w:rPr>
          <w:rFonts w:hint="eastAsia"/>
        </w:rPr>
        <w:br/>
      </w:r>
      <w:r>
        <w:rPr>
          <w:rFonts w:hint="eastAsia"/>
        </w:rPr>
        <w:t>　　6.1 中国市场不同应用有机面包销量（2020-2031）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中国市场不同应用有机面包销量预测（2025-2031）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中国市场不同应用有机面包规模（2020-2031）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中国市场不同应用有机面包规模及市场份额（2020-2025）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中国市场不同应用有机面包规模预测（2025-2031）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有机面包行业技术发展趋势</w:t>
      </w:r>
      <w:r>
        <w:rPr>
          <w:rFonts w:hint="eastAsia"/>
        </w:rPr>
        <w:br/>
      </w:r>
      <w:r>
        <w:rPr>
          <w:rFonts w:hint="eastAsia"/>
        </w:rPr>
        <w:t>　　7.2 有机面包行业主要的增长驱动因素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有机面包中国企业SWOT分析</w:t>
      </w:r>
      <w:r>
        <w:rPr>
          <w:rFonts w:hint="eastAsia"/>
        </w:rPr>
        <w:br/>
      </w:r>
      <w:r>
        <w:rPr>
          <w:rFonts w:hint="eastAsia"/>
        </w:rPr>
        <w:t>　　7.4 中国有机面包行业政策环境分析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有机面包行业产业链简介</w:t>
      </w:r>
      <w:r>
        <w:rPr>
          <w:rFonts w:hint="eastAsia"/>
        </w:rPr>
        <w:br/>
      </w:r>
      <w:r>
        <w:rPr>
          <w:rFonts w:hint="eastAsia"/>
        </w:rPr>
        <w:t>　　8.3 有机面包行业供应链分析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上下游行业对有机面包行业的影响</w:t>
      </w:r>
      <w:r>
        <w:rPr>
          <w:rFonts w:hint="eastAsia"/>
        </w:rPr>
        <w:br/>
      </w:r>
      <w:r>
        <w:rPr>
          <w:rFonts w:hint="eastAsia"/>
        </w:rPr>
        <w:t>　　8.4 有机面包行业采购模式</w:t>
      </w:r>
      <w:r>
        <w:rPr>
          <w:rFonts w:hint="eastAsia"/>
        </w:rPr>
        <w:br/>
      </w:r>
      <w:r>
        <w:rPr>
          <w:rFonts w:hint="eastAsia"/>
        </w:rPr>
        <w:t>　　8.5 有机面包行业生产模式</w:t>
      </w:r>
      <w:r>
        <w:rPr>
          <w:rFonts w:hint="eastAsia"/>
        </w:rPr>
        <w:br/>
      </w:r>
      <w:r>
        <w:rPr>
          <w:rFonts w:hint="eastAsia"/>
        </w:rPr>
        <w:t>　　8.6 有机面包行业销售模式及销售渠道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中国本土有机面包产能、产量分析</w:t>
      </w:r>
      <w:r>
        <w:rPr>
          <w:rFonts w:hint="eastAsia"/>
        </w:rPr>
        <w:br/>
      </w:r>
      <w:r>
        <w:rPr>
          <w:rFonts w:hint="eastAsia"/>
        </w:rPr>
        <w:t>　　9.1 中国有机面包供需现状及预测（2020-2031）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中国有机面包进出口分析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中国市场有机面包主要进口来源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中国市场有机面包主要出口目的地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中国本土生产商有机面包产能分析（2020-2025）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中国本土生产商有机面包产量分析（2020-2025）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不同分类有机面包市场规模2020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从不同应用，有机面包主要包括如下几个方面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不同应用有机面包市场规模2020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2025年中国主要生产商有机面包收入排名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中国市场主要厂商有机面包产地分布及商业化日期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中国主要地区有机面包销售规模：2020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中国主要地区有机面包销量（2020-2025）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中国主要地区有机面包销售规模份额（2025-2031）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有机面包生产基地、总部、竞争对手及市场地位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中国市场不同分类有机面包价格走势（2020-2031）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中国市场不同应用有机面包价格走势（2020-2031）</w:t>
      </w:r>
      <w:r>
        <w:rPr>
          <w:rFonts w:hint="eastAsia"/>
        </w:rPr>
        <w:br/>
      </w:r>
      <w:r>
        <w:rPr>
          <w:rFonts w:hint="eastAsia"/>
        </w:rPr>
        <w:t>　　表： 有机面包行业技术发展趋势</w:t>
      </w:r>
      <w:r>
        <w:rPr>
          <w:rFonts w:hint="eastAsia"/>
        </w:rPr>
        <w:br/>
      </w:r>
      <w:r>
        <w:rPr>
          <w:rFonts w:hint="eastAsia"/>
        </w:rPr>
        <w:t>　　表： 有机面包行业主要的增长驱动因素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有机面包行业供应链分析</w:t>
      </w:r>
      <w:r>
        <w:rPr>
          <w:rFonts w:hint="eastAsia"/>
        </w:rPr>
        <w:br/>
      </w:r>
      <w:r>
        <w:rPr>
          <w:rFonts w:hint="eastAsia"/>
        </w:rPr>
        <w:t>　　表： 有机面包上游原料供应商</w:t>
      </w:r>
      <w:r>
        <w:rPr>
          <w:rFonts w:hint="eastAsia"/>
        </w:rPr>
        <w:br/>
      </w:r>
      <w:r>
        <w:rPr>
          <w:rFonts w:hint="eastAsia"/>
        </w:rPr>
        <w:t>　　表： 有机面包行业下游客户分析</w:t>
      </w:r>
      <w:r>
        <w:rPr>
          <w:rFonts w:hint="eastAsia"/>
        </w:rPr>
        <w:br/>
      </w:r>
      <w:r>
        <w:rPr>
          <w:rFonts w:hint="eastAsia"/>
        </w:rPr>
        <w:t>　　表： 有机面包行业主要下游客户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上下游行业对有机面包行业的影响</w:t>
      </w:r>
      <w:r>
        <w:rPr>
          <w:rFonts w:hint="eastAsia"/>
        </w:rPr>
        <w:br/>
      </w:r>
      <w:r>
        <w:rPr>
          <w:rFonts w:hint="eastAsia"/>
        </w:rPr>
        <w:t>　　表： 有机面包行业主要经销商</w:t>
      </w:r>
      <w:r>
        <w:rPr>
          <w:rFonts w:hint="eastAsia"/>
        </w:rPr>
        <w:br/>
      </w:r>
      <w:r>
        <w:rPr>
          <w:rFonts w:hint="eastAsia"/>
        </w:rPr>
        <w:t>　　表： 中国有机面包产量、销量、进口量及出口量（2020-2025）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中国有机面包产量、销量、进口量及出口量预测（2025-2031）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中国市场有机面包主要进口来源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中国市场有机面包主要出口目的地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中国本主要土生产商有机面包产能（2020-2025）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中国本土主要生产商有机面包产能份额（2020-2025）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中国本土主要生产商有机面包产量（2020-2025）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中国本土主要生产商有机面包产量份额（2020-2025）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有机面包产品图片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中国不同分类有机面包市场规模市场份额2025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中国不同分类有机面包产品图片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中国不同应用有机面包市场份额2024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中国不同应用有机面包</w:t>
      </w:r>
      <w:r>
        <w:rPr>
          <w:rFonts w:hint="eastAsia"/>
        </w:rPr>
        <w:br/>
      </w:r>
      <w:r>
        <w:rPr>
          <w:rFonts w:hint="eastAsia"/>
        </w:rPr>
        <w:t>　　图： 中国有机面包市场规模预测（2020-2031）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中国市场有机面包市场规模,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2025年中国市场主要厂商有机面包销量市场份额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2025年中国市场主要厂商有机面包收入市场份额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2025年中国市场前五及前十大厂商商有机面包市场份额</w:t>
      </w:r>
      <w:r>
        <w:rPr>
          <w:rFonts w:hint="eastAsia"/>
        </w:rPr>
        <w:br/>
      </w:r>
      <w:r>
        <w:rPr>
          <w:rFonts w:hint="eastAsia"/>
        </w:rPr>
        <w:t>　　图： 中国市场有机面包第一梯队、第二梯队和第三梯队厂商（品牌）及市场份额（2024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中国主要地区有机面包销量市场份额（2024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中国主要地区有机面包销售规模份额（2024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东北及西北地区有机面包销售规模及增长率（2020-2031）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有机面包中国企业SWOT分析</w:t>
      </w:r>
      <w:r>
        <w:rPr>
          <w:rFonts w:hint="eastAsia"/>
        </w:rPr>
        <w:br/>
      </w:r>
      <w:r>
        <w:rPr>
          <w:rFonts w:hint="eastAsia"/>
        </w:rPr>
        <w:t>　　图： 有机面包产业链</w:t>
      </w:r>
      <w:r>
        <w:rPr>
          <w:rFonts w:hint="eastAsia"/>
        </w:rPr>
        <w:br/>
      </w:r>
      <w:r>
        <w:rPr>
          <w:rFonts w:hint="eastAsia"/>
        </w:rPr>
        <w:t>　　图： 有机面包行业采购模式分析</w:t>
      </w:r>
      <w:r>
        <w:rPr>
          <w:rFonts w:hint="eastAsia"/>
        </w:rPr>
        <w:br/>
      </w:r>
      <w:r>
        <w:rPr>
          <w:rFonts w:hint="eastAsia"/>
        </w:rPr>
        <w:t>　　图： 有机面包行业销售模式分析</w:t>
      </w:r>
      <w:r>
        <w:rPr>
          <w:rFonts w:hint="eastAsia"/>
        </w:rPr>
        <w:br/>
      </w:r>
      <w:r>
        <w:rPr>
          <w:rFonts w:hint="eastAsia"/>
        </w:rPr>
        <w:t>　　图： 有机面包行业销售模式分析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0a3470af42bc" w:history="1">
        <w:r>
          <w:rPr>
            <w:rStyle w:val="Hyperlink"/>
          </w:rPr>
          <w:t>中国有机面包市场研究分析与发展前景报告（2025-2031年）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c0a3470af42bc" w:history="1">
        <w:r>
          <w:rPr>
            <w:rStyle w:val="Hyperlink"/>
          </w:rPr>
          <w:t>https://www.20087.com/8/96/YouJiMianBaoHangYeQianJing.html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热点：无油面包、有机面包粉可以做什么吃的、十大公认好吃的面包、有机面包和无机面包、有机食品、有机面包品牌排行榜、创新面包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e281a0264d2f" w:history="1">
      <w:r>
        <w:rPr>
          <w:rStyle w:val="Hyperlink"/>
        </w:rPr>
        <w:t>中国有机面包市场研究分析与发展前景报告（2025-2031年）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ouJiMianBaoHangYeQianJing.html" TargetMode="External" Id="Rd37c0a3470a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ouJiMianBaoHangYeQianJing.html" TargetMode="External" Id="R19a0e281a02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2025-02-18T06:41:00Z</dcterms:created>
  <dcterms:modified xsi:type="dcterms:W3CDTF">2025-02-18T07:41:00Z</dcterms:modified>
  <dc:subject>中国有机面包市场研究分析与发展前景报告（2025-2031年）</dc:subject>
  <dc:title>中国有机面包市场研究分析与发展前景报告（2025-2031年）</dc:title>
  <cp:keywords>中国有机面包市场研究分析与发展前景报告（2025-2031年）</cp:keywords>
  <dc:description>中国有机面包市场研究分析与发展前景报告（2025-2031年）</dc:description>
</cp:coreProperties>
</file>