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1dad928804fcb" w:history="1">
              <w:r>
                <w:rPr>
                  <w:rStyle w:val="Hyperlink"/>
                </w:rPr>
                <w:t>2023-2029年中国木薯干行业发展深度调研与未来前景预测报告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1dad928804fcb" w:history="1">
              <w:r>
                <w:rPr>
                  <w:rStyle w:val="Hyperlink"/>
                </w:rPr>
                <w:t>2023-2029年中国木薯干行业发展深度调研与未来前景预测报告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1dad928804fcb" w:history="1">
                <w:r>
                  <w:rPr>
                    <w:rStyle w:val="Hyperlink"/>
                  </w:rPr>
                  <w:t>https://www.20087.com/8/86/MuShuGanFaZhanQianJingFenXi.html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干是通过脱水处理后的木薯制品，因其高能量和易于储存的特点，在食品加工和饲料行业中广泛应用。近年来，随着食品工业的发展和技术进步，木薯干在营养价值和加工工艺方面有了显著提升。现代木薯干不仅通过改良种植技术和优化收获时间提高了原料品质，还采用了先进的干燥技术，保留了更多的营养成分。此外，一些企业开始生产功能性木薯干，如添加膳食纤维或益生菌，增加了产品的健康价值。</w:t>
      </w:r>
      <w:r>
        <w:rPr>
          <w:rFonts w:hint="eastAsia"/>
        </w:rPr>
        <w:br/>
      </w:r>
      <w:r>
        <w:rPr>
          <w:rFonts w:hint="eastAsia"/>
        </w:rPr>
        <w:t>　　未来，木薯干将在营养强化与深加工方面取得进展。一方面，继续深化基础研究，优化加工工艺，尽可能保留木薯中的天然营养成分；另一方面，探索更多功能特性的开发，例如结合发酵技术开发具有特殊风味或功能的木薯干产品。同时，注重环境保护和可持续发展，推广绿色生产和循环经济模式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1dad928804fcb" w:history="1">
        <w:r>
          <w:rPr>
            <w:rStyle w:val="Hyperlink"/>
          </w:rPr>
          <w:t>2023-2029年中国木薯干行业发展深度调研与未来前景预测报告</w:t>
        </w:r>
      </w:hyperlink>
      <w:r>
        <w:rPr>
          <w:rFonts w:hint="eastAsia"/>
        </w:rPr>
        <w:t>》基于国家统计局及木薯干行业协会的权威数据，全面调研了木薯干行业的市场规模、市场需求、产业链结构及价格变动，并对木薯干细分市场进行了深入分析。报告详细剖析了木薯干市场竞争格局，重点关注品牌影响力及重点企业的运营表现，同时科学预测了木薯干市场前景与发展趋势，识别了行业潜在的风险与机遇。通过专业、科学的研究方法，报告为木薯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木薯干行业界定及应用</w:t>
      </w:r>
      <w:r>
        <w:rPr>
          <w:rFonts w:hint="eastAsia"/>
        </w:rPr>
        <w:br/>
      </w:r>
      <w:r>
        <w:rPr>
          <w:rFonts w:hint="eastAsia"/>
        </w:rPr>
        <w:t>　　第一节 木薯干行业定义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木薯干主要应用领域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全球木薯干行业发展状况分析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2018-2023年全球木薯干行业运行概况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2018-2023年全球木薯干行业市场规模分析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全球主要地区木薯干行业运行情况分析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2023-2029年全球木薯干行业发展趋势预测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2022-2023年中国木薯干发展环境分析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木薯干行业相关政策、标准</w:t>
      </w:r>
      <w:r>
        <w:rPr>
          <w:rFonts w:hint="eastAsia"/>
        </w:rPr>
        <w:br/>
      </w:r>
      <w:r>
        <w:rPr>
          <w:rFonts w:hint="eastAsia"/>
        </w:rPr>
        <w:t>　　第三节 木薯干行业相关发展规划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中国木薯干行业发展现状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一、2022-2023年木薯干行业品牌发展现状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二、2022-2023年木薯干行业需求市场现状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三、2022-2023年木薯干市场需求层次分析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四、2022-2023年中国木薯干市场走向分析</w:t>
      </w:r>
      <w:r>
        <w:rPr>
          <w:rFonts w:hint="eastAsia"/>
        </w:rPr>
        <w:br/>
      </w:r>
      <w:r>
        <w:rPr>
          <w:rFonts w:hint="eastAsia"/>
        </w:rPr>
        <w:t>　　第二节 中国木薯干产品技术分析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一、2022-2023年木薯干产品技术变化特点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二、2022-2023年木薯干产品市场的新技术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三、2022-2023年木薯干产品市场现状分析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中国木薯干行业存在的问题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一、2022-2023年木薯干产品市场存在的主要问题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二、2022-2023年国内木薯干产品市场的三大瓶颈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三、2022-2023年木薯干产品市场遭遇的规模难题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对中国木薯干市场的分析及思考</w:t>
      </w:r>
      <w:r>
        <w:rPr>
          <w:rFonts w:hint="eastAsia"/>
        </w:rPr>
        <w:br/>
      </w:r>
      <w:r>
        <w:rPr>
          <w:rFonts w:hint="eastAsia"/>
        </w:rPr>
        <w:t>　　　　一、木薯干市场特点</w:t>
      </w:r>
      <w:r>
        <w:rPr>
          <w:rFonts w:hint="eastAsia"/>
        </w:rPr>
        <w:br/>
      </w:r>
      <w:r>
        <w:rPr>
          <w:rFonts w:hint="eastAsia"/>
        </w:rPr>
        <w:t>　　　　二、木薯干市场分析</w:t>
      </w:r>
      <w:r>
        <w:rPr>
          <w:rFonts w:hint="eastAsia"/>
        </w:rPr>
        <w:br/>
      </w:r>
      <w:r>
        <w:rPr>
          <w:rFonts w:hint="eastAsia"/>
        </w:rPr>
        <w:t>　　　　三、木薯干市场变化的方向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四、中国木薯干行业发展的新思路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五、对中国木薯干行业发展的思考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中国木薯干行业市场供需现状调研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中国木薯干市场现状分析</w:t>
      </w:r>
      <w:r>
        <w:rPr>
          <w:rFonts w:hint="eastAsia"/>
        </w:rPr>
        <w:br/>
      </w:r>
      <w:r>
        <w:rPr>
          <w:rFonts w:hint="eastAsia"/>
        </w:rPr>
        <w:t>　　第二节 中国木薯干行业产量情况分析及预测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一、木薯干总体产能规模</w:t>
      </w:r>
      <w:r>
        <w:rPr>
          <w:rFonts w:hint="eastAsia"/>
        </w:rPr>
        <w:br/>
      </w:r>
      <w:r>
        <w:rPr>
          <w:rFonts w:hint="eastAsia"/>
        </w:rPr>
        <w:t>　　　　二、木薯干生产区域分布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三、2018-2023年中国木薯干产量统计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四、2023-2029年中国木薯干产量预测</w:t>
      </w:r>
      <w:r>
        <w:rPr>
          <w:rFonts w:hint="eastAsia"/>
        </w:rPr>
        <w:br/>
      </w:r>
      <w:r>
        <w:rPr>
          <w:rFonts w:hint="eastAsia"/>
        </w:rPr>
        <w:t>　　第三节 中国木薯干市场需求分析及预测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一、中国木薯干市场需求特点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二、2018-2023年中国木薯干市场需求量统计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三、2023-2029年中国木薯干市场需求量预测</w:t>
      </w:r>
      <w:r>
        <w:rPr>
          <w:rFonts w:hint="eastAsia"/>
        </w:rPr>
        <w:br/>
      </w:r>
      <w:r>
        <w:rPr>
          <w:rFonts w:hint="eastAsia"/>
        </w:rPr>
        <w:t>　　第四节 中国木薯干价格趋势分析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一、2018-2023年中国木薯干市场价格趋势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二、2023-2029年中国木薯干市场价格走势预测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中国木薯干进出口分析</w:t>
      </w:r>
      <w:r>
        <w:rPr>
          <w:rFonts w:hint="eastAsia"/>
        </w:rPr>
        <w:br/>
      </w:r>
      <w:r>
        <w:rPr>
          <w:rFonts w:hint="eastAsia"/>
        </w:rPr>
        <w:t>　　第一节 木薯干进口情况分析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木薯干出口情况分析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影响木薯干进出口因素分析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2018-2023年中国木薯干行业规模情况分析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2018-2023年中国木薯干行业财务能力分析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木薯干行业细分产品调研</w:t>
      </w:r>
      <w:r>
        <w:rPr>
          <w:rFonts w:hint="eastAsia"/>
        </w:rPr>
        <w:br/>
      </w:r>
      <w:r>
        <w:rPr>
          <w:rFonts w:hint="eastAsia"/>
        </w:rPr>
        <w:t>　　第一节 木薯干细分产品结构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木薯干行业上下游发展情况分析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木薯干行业上游产业发展分析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木薯干行业下游产业发展分析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中国木薯干行业重点地区发展分析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木薯干行业重点区域市场结构调研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**地区木薯干市场容量分析</w:t>
      </w:r>
      <w:r>
        <w:rPr>
          <w:rFonts w:hint="eastAsia"/>
        </w:rPr>
        <w:br/>
      </w:r>
      <w:r>
        <w:rPr>
          <w:rFonts w:hint="eastAsia"/>
        </w:rPr>
        <w:t>　　第三节 **地区木薯干市场容量分析</w:t>
      </w:r>
      <w:r>
        <w:rPr>
          <w:rFonts w:hint="eastAsia"/>
        </w:rPr>
        <w:br/>
      </w:r>
      <w:r>
        <w:rPr>
          <w:rFonts w:hint="eastAsia"/>
        </w:rPr>
        <w:t>　　第四节 **地区木薯干市场容量分析</w:t>
      </w:r>
      <w:r>
        <w:rPr>
          <w:rFonts w:hint="eastAsia"/>
        </w:rPr>
        <w:br/>
      </w:r>
      <w:r>
        <w:rPr>
          <w:rFonts w:hint="eastAsia"/>
        </w:rPr>
        <w:t>　　第五节 **地区木薯干市场容量分析</w:t>
      </w:r>
      <w:r>
        <w:rPr>
          <w:rFonts w:hint="eastAsia"/>
        </w:rPr>
        <w:br/>
      </w:r>
      <w:r>
        <w:rPr>
          <w:rFonts w:hint="eastAsia"/>
        </w:rPr>
        <w:t>　　第六节 **地区木薯干市场容量分析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木薯干企业多样化经营策略分析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一、木薯干企业多样化经营情况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二、现行木薯干行业多样化经营的方向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大型木薯干企业集团未来发展策略分析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对中小木薯干企业生产经营的建议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木薯干行业投资风险预警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影响木薯干行业发展的主要因素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一、2023年影响木薯干行业运行的有利因素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二、2023年影响木薯干行业运行的稳定因素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三、2023年影响木薯干行业运行的不利因素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四、2023年中国木薯干行业发展面临的挑战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五、2023年中国木薯干行业发展面临的机遇</w:t>
      </w:r>
      <w:r>
        <w:rPr>
          <w:rFonts w:hint="eastAsia"/>
        </w:rPr>
        <w:br/>
      </w:r>
      <w:r>
        <w:rPr>
          <w:rFonts w:hint="eastAsia"/>
        </w:rPr>
        <w:t>　　第二节 木薯干行业投资风险预警</w:t>
      </w:r>
      <w:r>
        <w:rPr>
          <w:rFonts w:hint="eastAsia"/>
        </w:rPr>
        <w:br/>
      </w:r>
      <w:r>
        <w:rPr>
          <w:rFonts w:hint="eastAsia"/>
        </w:rPr>
        <w:t>　　　　一、木薯干行业市场风险预测</w:t>
      </w:r>
      <w:r>
        <w:rPr>
          <w:rFonts w:hint="eastAsia"/>
        </w:rPr>
        <w:br/>
      </w:r>
      <w:r>
        <w:rPr>
          <w:rFonts w:hint="eastAsia"/>
        </w:rPr>
        <w:t>　　　　二、木薯干行业政策风险预测</w:t>
      </w:r>
      <w:r>
        <w:rPr>
          <w:rFonts w:hint="eastAsia"/>
        </w:rPr>
        <w:br/>
      </w:r>
      <w:r>
        <w:rPr>
          <w:rFonts w:hint="eastAsia"/>
        </w:rPr>
        <w:t>　　　　三、木薯干行业经营风险预测</w:t>
      </w:r>
      <w:r>
        <w:rPr>
          <w:rFonts w:hint="eastAsia"/>
        </w:rPr>
        <w:br/>
      </w:r>
      <w:r>
        <w:rPr>
          <w:rFonts w:hint="eastAsia"/>
        </w:rPr>
        <w:t>　　　　四、木薯干行业技术风险预测</w:t>
      </w:r>
      <w:r>
        <w:rPr>
          <w:rFonts w:hint="eastAsia"/>
        </w:rPr>
        <w:br/>
      </w:r>
      <w:r>
        <w:rPr>
          <w:rFonts w:hint="eastAsia"/>
        </w:rPr>
        <w:t>　　　　五、木薯干行业竞争风险预测</w:t>
      </w:r>
      <w:r>
        <w:rPr>
          <w:rFonts w:hint="eastAsia"/>
        </w:rPr>
        <w:br/>
      </w:r>
      <w:r>
        <w:rPr>
          <w:rFonts w:hint="eastAsia"/>
        </w:rPr>
        <w:t>　　　　六、木薯干行业其他风险预测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木薯干投资建议</w:t>
      </w:r>
      <w:r>
        <w:rPr>
          <w:rFonts w:hint="eastAsia"/>
        </w:rPr>
        <w:br/>
      </w:r>
      <w:r>
        <w:rPr>
          <w:rFonts w:hint="eastAsia"/>
        </w:rPr>
        <w:t>　　第一节 木薯干行业投资环境分析</w:t>
      </w:r>
      <w:r>
        <w:rPr>
          <w:rFonts w:hint="eastAsia"/>
        </w:rPr>
        <w:br/>
      </w:r>
      <w:r>
        <w:rPr>
          <w:rFonts w:hint="eastAsia"/>
        </w:rPr>
        <w:t>　　第二节 木薯干行业投资进入壁垒分析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木薯干行业历程</w:t>
      </w:r>
      <w:r>
        <w:rPr>
          <w:rFonts w:hint="eastAsia"/>
        </w:rPr>
        <w:br/>
      </w:r>
      <w:r>
        <w:rPr>
          <w:rFonts w:hint="eastAsia"/>
        </w:rPr>
        <w:t>　　图表 木薯干行业生命周期</w:t>
      </w:r>
      <w:r>
        <w:rPr>
          <w:rFonts w:hint="eastAsia"/>
        </w:rPr>
        <w:br/>
      </w:r>
      <w:r>
        <w:rPr>
          <w:rFonts w:hint="eastAsia"/>
        </w:rPr>
        <w:t>　　图表 木薯干行业产业链分析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2018-2023年中国木薯干行业市场规模及增长情况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2018-2023年木薯干行业市场容量分析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2018-2023年中国木薯干行业产能统计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2018-2023年中国木薯干行业产量及增长趋势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2018-2023年中国木薯干市场需求量及增速统计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2023年中国木薯干行业需求领域分布格局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2018-2023年中国木薯干行业销售收入分析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2018-2023年中国木薯干行业盈利情况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2018-2023年中国木薯干行业利润总额统计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2018-2023年中国木薯干进口数量分析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2018-2023年中国木薯干进口金额分析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2018-2023年中国木薯干出口数量分析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2018-2023年中国木薯干出口金额分析</w:t>
      </w:r>
      <w:r>
        <w:rPr>
          <w:rFonts w:hint="eastAsia"/>
        </w:rPr>
        <w:br/>
      </w:r>
      <w:r>
        <w:rPr>
          <w:rFonts w:hint="eastAsia"/>
        </w:rPr>
        <w:t>　　图表 2023年中国木薯干进口国家及地区分析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2023年中国木薯干出口国家及地区分析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2018-2023年中国木薯干行业企业数量情况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2018-2023年中国木薯干行业企业平均规模情况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木薯干重点企业（三）经营情况分析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2023-2029年中国木薯干行业产能预测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2023-2029年中国木薯干行业产量预测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2023-2029年中国木薯干市场需求量预测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2023-2029年中国木薯干行业供需平衡预测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2023-2029年中国木薯干行业市场容量预测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2023-2029年中国木薯干行业市场规模预测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2023-2029年中国木薯干市场前景分析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2023-2029年中国木薯干行业发展趋势预测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1dad928804fcb" w:history="1">
        <w:r>
          <w:rPr>
            <w:rStyle w:val="Hyperlink"/>
          </w:rPr>
          <w:t>2023-2029年中国木薯干行业发展深度调研与未来前景预测报告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1dad928804fcb" w:history="1">
        <w:r>
          <w:rPr>
            <w:rStyle w:val="Hyperlink"/>
          </w:rPr>
          <w:t>https://www.20087.com/8/86/MuShuGanFaZhanQianJingFenXi.html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热点：木薯干什么用途、木薯干片用来做什么、学薯达、木薯干的功效与作用禁忌、木薯的原产地是哪里、木薯干片图片、木薯干怎么做好吃、木薯干有毒吗、木薯干有毒吗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6a6142ed749eb" w:history="1">
      <w:r>
        <w:rPr>
          <w:rStyle w:val="Hyperlink"/>
        </w:rPr>
        <w:t>2023-2029年中国木薯干行业发展深度调研与未来前景预测报告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MuShuGanFaZhanQianJingFenXi.html" TargetMode="External" Id="R3f41dad92880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MuShuGanFaZhanQianJingFenXi.html" TargetMode="External" Id="R18c6a6142ed7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2023-03-07T07:28:00Z</dcterms:created>
  <dcterms:modified xsi:type="dcterms:W3CDTF">2023-03-07T08:28:00Z</dcterms:modified>
  <dc:subject>2023-2029年中国木薯干行业发展深度调研与未来前景预测报告</dc:subject>
  <dc:title>2023-2029年中国木薯干行业发展深度调研与未来前景预测报告</dc:title>
  <cp:keywords>2023-2029年中国木薯干行业发展深度调研与未来前景预测报告</cp:keywords>
  <dc:description>2023-2029年中国木薯干行业发展深度调研与未来前景预测报告</dc:description>
</cp:coreProperties>
</file>