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f60a858cf46db" w:history="1">
              <w:r>
                <w:rPr>
                  <w:rStyle w:val="Hyperlink"/>
                </w:rPr>
                <w:t>2025年中国热饮品行业现状研究分析与市场前景预测报告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f60a858cf46db" w:history="1">
              <w:r>
                <w:rPr>
                  <w:rStyle w:val="Hyperlink"/>
                </w:rPr>
                <w:t>2025年中国热饮品行业现状研究分析与市场前景预测报告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f60a858cf46db" w:history="1">
                <w:r>
                  <w:rPr>
                    <w:rStyle w:val="Hyperlink"/>
                  </w:rPr>
                  <w:t>https://www.20087.com/M_ShiPinYinLiao/68/ReYinPinHangYeXianZhuangYuFaZhanQianJing.html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品包括咖啡、茶、巧克力等，长期以来深受全球消费者的喜爱。近年来，随着消费者对健康和品质的追求，天然、有机和功能性热饮品受到市场青睐。冷萃、即饮和单杯胶囊等新型饮用方式的兴起，满足了快节奏生活下便捷和个性化的需求。同时，茶文化复兴和精品咖啡的流行，推动了热饮品市场的细分和高端化趋势。</w:t>
      </w:r>
      <w:r>
        <w:rPr>
          <w:rFonts w:hint="eastAsia"/>
        </w:rPr>
        <w:br/>
      </w:r>
      <w:r>
        <w:rPr>
          <w:rFonts w:hint="eastAsia"/>
        </w:rPr>
        <w:t>　　未来，热饮品市场将更加注重创新和体验。植物基饮品的崛起，如燕麦奶和豆奶作为牛奶的替代品，迎合了素食主义和乳糖不耐受消费者的需求。同时，健康补充剂和草本成分的加入，将热饮品转化为具有保健功效的功能性饮料，满足消费者对养生和营养的追求。此外，数字化营销和社交电商的结合，将为热饮品品牌创造新的销售机会，提升消费者的品牌忠诚度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f60a858cf46db" w:history="1">
        <w:r>
          <w:rPr>
            <w:rStyle w:val="Hyperlink"/>
          </w:rPr>
          <w:t>2025年中国热饮品行业现状研究分析与市场前景预测报告</w:t>
        </w:r>
      </w:hyperlink>
      <w:r>
        <w:rPr>
          <w:rFonts w:hint="eastAsia"/>
        </w:rPr>
        <w:t>》依托权威机构及相关协会的数据资料，全面解析了热饮品行业现状、市场需求及市场规模，系统梳理了热饮品产业链结构、价格趋势及各细分市场动态。报告对热饮品市场前景与发展趋势进行了科学预测，重点分析了品牌竞争格局、市场集中度及主要企业的经营表现。同时，通过SWOT分析揭示了热饮品行业面临的机遇与风险，为热饮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热饮品行业概述</w:t>
      </w:r>
      <w:r>
        <w:rPr>
          <w:rFonts w:hint="eastAsia"/>
        </w:rPr>
        <w:br/>
      </w:r>
      <w:r>
        <w:rPr>
          <w:rFonts w:hint="eastAsia"/>
        </w:rPr>
        <w:t>　　第一节 热饮品行业概述</w:t>
      </w:r>
      <w:r>
        <w:rPr>
          <w:rFonts w:hint="eastAsia"/>
        </w:rPr>
        <w:br/>
      </w:r>
      <w:r>
        <w:rPr>
          <w:rFonts w:hint="eastAsia"/>
        </w:rPr>
        <w:t>　　　　一、热饮品行业定义</w:t>
      </w:r>
      <w:r>
        <w:rPr>
          <w:rFonts w:hint="eastAsia"/>
        </w:rPr>
        <w:br/>
      </w:r>
      <w:r>
        <w:rPr>
          <w:rFonts w:hint="eastAsia"/>
        </w:rPr>
        <w:t>　　　　二、热饮品行业产品分类</w:t>
      </w:r>
      <w:r>
        <w:rPr>
          <w:rFonts w:hint="eastAsia"/>
        </w:rPr>
        <w:br/>
      </w:r>
      <w:r>
        <w:rPr>
          <w:rFonts w:hint="eastAsia"/>
        </w:rPr>
        <w:t>　　　　三、热饮品行业产品特性</w:t>
      </w:r>
      <w:r>
        <w:rPr>
          <w:rFonts w:hint="eastAsia"/>
        </w:rPr>
        <w:br/>
      </w:r>
      <w:r>
        <w:rPr>
          <w:rFonts w:hint="eastAsia"/>
        </w:rPr>
        <w:t>　　第二节 热饮品行业属性及国民经济地位分析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四、热饮品行业国民经济地位分析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热饮品行业特征研究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一、2020-2025年热饮品行业规模（连续5年数据提供）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二、2020-2025年热饮品行业成长性分析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三、2020-2025年热饮品行业盈利性分析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四、2020-2025年热饮品行业竞争强度分析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五、2020-2025年热饮品行业所处的生命周期</w:t>
      </w:r>
      <w:r>
        <w:rPr>
          <w:rFonts w:hint="eastAsia"/>
        </w:rPr>
        <w:br/>
      </w:r>
      <w:r>
        <w:rPr>
          <w:rFonts w:hint="eastAsia"/>
        </w:rPr>
        <w:t>　　第四节 热饮品行业产业链模型分析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二、热饮品行业产业链模型分析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2020-2025年我国热饮品行业发展环境分析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2020-2025年热饮品行业经济环境分析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2020-2025年热饮品国家“十五五”产业政策环境分析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2020-2025年中国热饮品行业产业社会环境分析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2020-2025年热饮品行业消费环境分析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热饮品行业发展现状研究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2020-2025年我国热饮品行业发展分析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2020-2025年我国热饮品行业发展综述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中国热饮品产品供给分析</w:t>
      </w:r>
      <w:r>
        <w:rPr>
          <w:rFonts w:hint="eastAsia"/>
        </w:rPr>
        <w:br/>
      </w:r>
      <w:r>
        <w:rPr>
          <w:rFonts w:hint="eastAsia"/>
        </w:rPr>
        <w:t>　　　　一、热饮品行业总体产能规模</w:t>
      </w:r>
      <w:r>
        <w:rPr>
          <w:rFonts w:hint="eastAsia"/>
        </w:rPr>
        <w:br/>
      </w:r>
      <w:r>
        <w:rPr>
          <w:rFonts w:hint="eastAsia"/>
        </w:rPr>
        <w:t>　　　　二、热饮品行业生产区域分布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三、2020-2025年中国热饮品产量分析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中国热饮品行业市场需求分析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一、2020-2025年中国热饮品行业市场需求量分析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四、热饮品行业市场需求热点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2020-2025年中国热饮品产品重点在建、拟建项目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2020-2025年热饮品行业市场价格走势分析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一、热饮品行业市场价格走势影响因素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二、2020-2025年热饮品行业价格走势</w:t>
      </w:r>
      <w:r>
        <w:rPr>
          <w:rFonts w:hint="eastAsia"/>
        </w:rPr>
        <w:br/>
      </w:r>
      <w:r>
        <w:rPr>
          <w:rFonts w:hint="eastAsia"/>
        </w:rPr>
        <w:t>　　第六节 2020-2025年热饮品行业发展存在的问题及对策分析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一、热饮品行业存在的问题分析</w:t>
      </w:r>
      <w:r>
        <w:rPr>
          <w:rFonts w:hint="eastAsia"/>
        </w:rPr>
        <w:br/>
      </w:r>
      <w:r>
        <w:rPr>
          <w:rFonts w:hint="eastAsia"/>
        </w:rPr>
        <w:t>　　　　二、热饮品行业发展策略分析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2020-2025年中国热饮品所属行业数据监测分析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2020-2025年中国热饮品所属行业规模分析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2020-2025年中国热饮品所属行业结构分析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2020-2025年中国热饮品所属行业产值分析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2020-2025年中国热饮品所属行业成本费用分析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2020-2025年中国热饮品所属行业盈利能力分析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2020-2025年我国热饮品行业进出口市场分析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2020-2025年中国热饮品进口数据分析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第二节 2020-2025年中国热饮品出口数据分析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2020-2025年中国热饮品进出口产品结构分析</w:t>
      </w:r>
      <w:r>
        <w:rPr>
          <w:rFonts w:hint="eastAsia"/>
        </w:rPr>
        <w:br/>
      </w:r>
      <w:r>
        <w:rPr>
          <w:rFonts w:hint="eastAsia"/>
        </w:rPr>
        <w:t>　　　　一、热饮品行业进口产品结构</w:t>
      </w:r>
      <w:r>
        <w:rPr>
          <w:rFonts w:hint="eastAsia"/>
        </w:rPr>
        <w:br/>
      </w:r>
      <w:r>
        <w:rPr>
          <w:rFonts w:hint="eastAsia"/>
        </w:rPr>
        <w:t>　　　　二、热饮品行业出口产品结构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2020-2025年中国热饮品进出口平均单价分析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2020-2025年中国热饮品加工业相关产量数据分析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中国热饮品区域行业市场分析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一、2020-2025年东北地区在热饮品行业中的地位变化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二、2020-2025年东北地区热饮品行业规模情况分析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三、2020-2025年东北地区热饮品行业企业分析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四、2020-2025年东北地区热饮品行业发展趋势预测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一、2020-2025年华北地区在热饮品行业中的地位变化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二、2020-2025年华北地区热饮品行业规模情况分析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三、2020-2025年华北地区热饮品行业企业分析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四、2020-2025年华北地区热饮品行业发展趋势预测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一、2020-2025年华东地区在热饮品行业中的地位变化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二、2020-2025年华东地区热饮品行业规模情况分析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三、2020-2025年华东地区热饮品行业企业分析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四、2020-2025年华东地区热饮品行业发展趋势预测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一、2020-2025年华中地区在热饮品行业中的地位变化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二、2020-2025年华中地区热饮品行业规模情况分析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三、2020-2025年华中地区热饮品行业企业分析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四、2020-2025年华中地区热饮品行业发展趋势预测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一、2020-2025年华南地区在热饮品行业中的地位变化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二、2020-2025年华南地区热饮品行业规模情况分析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三、2020-2025年华南地区热饮品行业企业分析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四、2020-2025年华南地区热饮品行业发展趋势预测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一、2020-2025年西部地区在热饮品行业中的地位变化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二、2020-2025年西部地区热饮品行业规模情况分析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三、2020-2025年西部地区热饮品行业企业分析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四、2020-2025年西部地区热饮品行业发展趋势预测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中国热饮品行业竞争状况分析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2020-2025年中国热饮品行业竞争力分析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一、中国热饮品行业要素成本分析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2020-2025年中国热饮品行业市场区域格局分析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2020-2025年中国热饮品行业市场集中度分析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中国热饮品行业五力竞争分析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二、热饮品“波特五力模型”分析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2020-2025年中国热饮品行业竞争的因素分析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热饮品行业产业链分析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2020-2025年中国热饮品上游行业研究分析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2020-2025年中国热饮品上游行业一研究分析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2020-2025年中国热饮品上游二行业研究分析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上游行业发展对热饮品影响因素分析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2020-2025年中国热饮品市场消费调查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四、对热饮品认知情况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2020-2025年中国消费者购买热饮品行为调研</w:t>
      </w:r>
      <w:r>
        <w:rPr>
          <w:rFonts w:hint="eastAsia"/>
        </w:rPr>
        <w:br/>
      </w:r>
      <w:r>
        <w:rPr>
          <w:rFonts w:hint="eastAsia"/>
        </w:rPr>
        <w:t>　　　　一、消费者选用热饮品的目的</w:t>
      </w:r>
      <w:r>
        <w:rPr>
          <w:rFonts w:hint="eastAsia"/>
        </w:rPr>
        <w:br/>
      </w:r>
      <w:r>
        <w:rPr>
          <w:rFonts w:hint="eastAsia"/>
        </w:rPr>
        <w:t>　　　　二、消费者最常喝热饮品品牌</w:t>
      </w:r>
      <w:r>
        <w:rPr>
          <w:rFonts w:hint="eastAsia"/>
        </w:rPr>
        <w:br/>
      </w:r>
      <w:r>
        <w:rPr>
          <w:rFonts w:hint="eastAsia"/>
        </w:rPr>
        <w:t>　　　　三、消费者对热饮品价格敏感度分析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2020-2025年中国热饮品市场营销解析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2020-2025年中国热饮品卖点解析</w:t>
      </w:r>
      <w:r>
        <w:rPr>
          <w:rFonts w:hint="eastAsia"/>
        </w:rPr>
        <w:br/>
      </w:r>
      <w:r>
        <w:rPr>
          <w:rFonts w:hint="eastAsia"/>
        </w:rPr>
        <w:t>　　第三节 2020-2025年中国热饮品市场营销策略剖析</w:t>
      </w:r>
      <w:r>
        <w:rPr>
          <w:rFonts w:hint="eastAsia"/>
        </w:rPr>
        <w:br/>
      </w:r>
      <w:r>
        <w:rPr>
          <w:rFonts w:hint="eastAsia"/>
        </w:rPr>
        <w:t>　　　　一、热饮品市场产品定位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2020-2025年中国热饮品市场营销策略分析</w:t>
      </w:r>
      <w:r>
        <w:rPr>
          <w:rFonts w:hint="eastAsia"/>
        </w:rPr>
        <w:br/>
      </w:r>
      <w:r>
        <w:rPr>
          <w:rFonts w:hint="eastAsia"/>
        </w:rPr>
        <w:t>　　　　一、热饮品概念营销</w:t>
      </w:r>
      <w:r>
        <w:rPr>
          <w:rFonts w:hint="eastAsia"/>
        </w:rPr>
        <w:br/>
      </w:r>
      <w:r>
        <w:rPr>
          <w:rFonts w:hint="eastAsia"/>
        </w:rPr>
        <w:t>　　　　二、热饮品精细营销分析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热饮品行业企业竞争力分析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2020-2025年热饮品行业优势企业分析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维维集团经营情况分析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浙江大好大食品有限公司经营情况分析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热饮品行业未来市场前景展望、投资策略研究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2025-2031年中国热饮品产业发趋势预测分析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2025-2031年中国热饮品发展趋势分析</w:t>
      </w:r>
      <w:r>
        <w:rPr>
          <w:rFonts w:hint="eastAsia"/>
        </w:rPr>
        <w:br/>
      </w:r>
      <w:r>
        <w:rPr>
          <w:rFonts w:hint="eastAsia"/>
        </w:rPr>
        <w:t>　　　　一、热饮品产业技术发展方向分析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二、热饮品竞争格局预测分析</w:t>
      </w:r>
      <w:r>
        <w:rPr>
          <w:rFonts w:hint="eastAsia"/>
        </w:rPr>
        <w:br/>
      </w:r>
      <w:r>
        <w:rPr>
          <w:rFonts w:hint="eastAsia"/>
        </w:rPr>
        <w:t>　　　　三、热饮品行业发展预测分析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2025-2031年中国热饮品市场预测分析</w:t>
      </w:r>
      <w:r>
        <w:rPr>
          <w:rFonts w:hint="eastAsia"/>
        </w:rPr>
        <w:br/>
      </w:r>
      <w:r>
        <w:rPr>
          <w:rFonts w:hint="eastAsia"/>
        </w:rPr>
        <w:t>　　　　一、热饮品供给预测分析</w:t>
      </w:r>
      <w:r>
        <w:rPr>
          <w:rFonts w:hint="eastAsia"/>
        </w:rPr>
        <w:br/>
      </w:r>
      <w:r>
        <w:rPr>
          <w:rFonts w:hint="eastAsia"/>
        </w:rPr>
        <w:t>　　　　二、热饮品需求预测分析</w:t>
      </w:r>
      <w:r>
        <w:rPr>
          <w:rFonts w:hint="eastAsia"/>
        </w:rPr>
        <w:br/>
      </w:r>
      <w:r>
        <w:rPr>
          <w:rFonts w:hint="eastAsia"/>
        </w:rPr>
        <w:t>　　　　三、热饮品进出口预测分析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2025-2031年中国热饮品市场盈利预测分析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2025-2031年中国热饮品行业投资机会与风险分析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2025-2031年中国热饮品行业投资前景分析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2025-2031年中国热饮品行业投资特性分析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一、2025-2031年中国热饮品行业进入壁垒分析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二、2025-2031年中国热饮品行业盈利模式分析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2025-2031年中国热饮品行业投资机会分析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一、2025-2031年中国热饮品行业细分市场投资机会分析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二、2025-2031年中国热饮品行业区域市场投资潜力分析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2025-2031年中国热饮品行业投资风险分析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一、2025-2031年中国热饮品行业市场竞争风险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二、2025-2031年中国热饮品行业技术风险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三、2025-2031年中国热饮品行业政策风险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四、2025-2031年中国热饮品行业进入退出风险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2025-2031年中国热饮品行业发展策略及投资建议（研究部）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热饮品行业发展策略分析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中智-林-－热饮品行业市场的重点客户战略实施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热饮品行业产业链模型图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2020-2025年中国热饮品产量情况</w:t>
      </w:r>
      <w:r>
        <w:rPr>
          <w:rFonts w:hint="eastAsia"/>
        </w:rPr>
        <w:br/>
      </w:r>
      <w:r>
        <w:rPr>
          <w:rFonts w:hint="eastAsia"/>
        </w:rPr>
        <w:t>　　图表 2025年我国热饮品消费结构表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2020-2025年中国热饮品需求量情况</w:t>
      </w:r>
      <w:r>
        <w:rPr>
          <w:rFonts w:hint="eastAsia"/>
        </w:rPr>
        <w:br/>
      </w:r>
      <w:r>
        <w:rPr>
          <w:rFonts w:hint="eastAsia"/>
        </w:rPr>
        <w:t>　　图表 2020-2025年中国热饮品进口量情况表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2020-2025年中国热饮品进口量变化趋势图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2020-2025年中国热饮品进口金额情况表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2020-2025年中国热饮品进口平均价格情况表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2025年中国热饮品分国家进口情况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2020-2025年中国热饮品出口量变化趋势图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2020-2025年中国热饮品出口金额情况表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2020-2025年中国热饮品出口平均价格情况表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2020-2025年中国热饮品行业产品市场价格变化趋势图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2025年中国热饮品所属行业不同所有制企业企业销售收入结构图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2020-2025年中国热饮品所属行业盈利能力变化趋势图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广东喜之郎集团有限公司主要经济指标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广东喜之郎集团有限公司销售收入变化趋势图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广东喜之郎集团有限公司盈利指标分析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广东喜之郎集团有限公司盈利能力分析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广东喜之郎集团有限公司偿债能力分析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广东喜之郎集团有限公司经营能力分析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广东喜之郎集团有限公司成长能力分析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香飘飘食品有限公司主要经济指标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香飘飘食品有限公司销售收入变化趋势图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香飘飘食品有限公司盈利指标分析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香飘飘食品有限公司盈利能力分析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香飘飘食品有限公司偿债能力分析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香飘飘食品有限公司经营能力分析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香飘飘食品有限公司成长能力分析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维维集团主要经济指标</w:t>
      </w:r>
      <w:r>
        <w:rPr>
          <w:rFonts w:hint="eastAsia"/>
        </w:rPr>
        <w:br/>
      </w:r>
      <w:r>
        <w:rPr>
          <w:rFonts w:hint="eastAsia"/>
        </w:rPr>
        <w:t>　　图表 维维集团销售收入变化趋势图</w:t>
      </w:r>
      <w:r>
        <w:rPr>
          <w:rFonts w:hint="eastAsia"/>
        </w:rPr>
        <w:br/>
      </w:r>
      <w:r>
        <w:rPr>
          <w:rFonts w:hint="eastAsia"/>
        </w:rPr>
        <w:t>　　图表 维维集团盈利指标分析</w:t>
      </w:r>
      <w:r>
        <w:rPr>
          <w:rFonts w:hint="eastAsia"/>
        </w:rPr>
        <w:br/>
      </w:r>
      <w:r>
        <w:rPr>
          <w:rFonts w:hint="eastAsia"/>
        </w:rPr>
        <w:t>　　图表 维维集团盈利能力分析</w:t>
      </w:r>
      <w:r>
        <w:rPr>
          <w:rFonts w:hint="eastAsia"/>
        </w:rPr>
        <w:br/>
      </w:r>
      <w:r>
        <w:rPr>
          <w:rFonts w:hint="eastAsia"/>
        </w:rPr>
        <w:t>　　图表 维维集团偿债能力分析</w:t>
      </w:r>
      <w:r>
        <w:rPr>
          <w:rFonts w:hint="eastAsia"/>
        </w:rPr>
        <w:br/>
      </w:r>
      <w:r>
        <w:rPr>
          <w:rFonts w:hint="eastAsia"/>
        </w:rPr>
        <w:t>　　图表 维维集团经营能力分析</w:t>
      </w:r>
      <w:r>
        <w:rPr>
          <w:rFonts w:hint="eastAsia"/>
        </w:rPr>
        <w:br/>
      </w:r>
      <w:r>
        <w:rPr>
          <w:rFonts w:hint="eastAsia"/>
        </w:rPr>
        <w:t>　　图表 维维集团成长能力分析</w:t>
      </w:r>
      <w:r>
        <w:rPr>
          <w:rFonts w:hint="eastAsia"/>
        </w:rPr>
        <w:br/>
      </w:r>
      <w:r>
        <w:rPr>
          <w:rFonts w:hint="eastAsia"/>
        </w:rPr>
        <w:t>　　图表 浙江大好大食品有限公司主要经济指标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浙江大好大食品有限公司销售收入变化趋势图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浙江大好大食品有限公司盈利指标分析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浙江大好大食品有限公司盈利能力分析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浙江大好大食品有限公司偿债能力分析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浙江大好大食品有限公司经营能力分析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浙江大好大食品有限公司成长能力分析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黑牛食品股份有限公司销售收入变化趋势图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2025-2031年中国热饮品产量预测</w:t>
      </w:r>
      <w:r>
        <w:rPr>
          <w:rFonts w:hint="eastAsia"/>
        </w:rPr>
        <w:br/>
      </w:r>
      <w:r>
        <w:rPr>
          <w:rFonts w:hint="eastAsia"/>
        </w:rPr>
        <w:t>　　图表 2025-2031年中国热饮品需求量预测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2025-2031年中国热饮品进出口量预测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2025-2031年中国热饮品市场价格预测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2025-2031年中国热饮品盈利能力预测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f60a858cf46db" w:history="1">
        <w:r>
          <w:rPr>
            <w:rStyle w:val="Hyperlink"/>
          </w:rPr>
          <w:t>2025年中国热饮品行业现状研究分析与市场前景预测报告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f60a858cf46db" w:history="1">
        <w:r>
          <w:rPr>
            <w:rStyle w:val="Hyperlink"/>
          </w:rPr>
          <w:t>https://www.20087.com/M_ShiPinYinLiao/68/ReYinPinHangYeXianZhuangYuFaZhanQianJing.html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热点：适合加热的瓶装饮料、热饮品牌、秋冬奶茶店热饮爆款、热饮品牌排行榜、十大推荐饮品热饮、热饮品制作方法、一杯热饮图片、热饮品类、热饮饮料一杯多少钱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22c02d6b44162" w:history="1">
      <w:r>
        <w:rPr>
          <w:rStyle w:val="Hyperlink"/>
        </w:rPr>
        <w:t>2025年中国热饮品行业现状研究分析与市场前景预测报告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ReYinPinHangYeXianZhuangYuFaZhanQianJing.html" TargetMode="External" Id="R791f60a858cf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ReYinPinHangYeXianZhuangYuFaZhanQianJing.html" TargetMode="External" Id="R28e22c02d6b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2025-04-28T04:19:00Z</dcterms:created>
  <dcterms:modified xsi:type="dcterms:W3CDTF">2025-04-28T05:19:00Z</dcterms:modified>
  <dc:subject>2025年中国热饮品行业现状研究分析与市场前景预测报告</dc:subject>
  <dc:title>2025年中国热饮品行业现状研究分析与市场前景预测报告</dc:title>
  <cp:keywords>2025年中国热饮品行业现状研究分析与市场前景预测报告</cp:keywords>
  <dc:description>2025年中国热饮品行业现状研究分析与市场前景预测报告</dc:description>
</cp:coreProperties>
</file>