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66f47c9d5448f" w:history="1">
              <w:r>
                <w:rPr>
                  <w:rStyle w:val="Hyperlink"/>
                </w:rPr>
                <w:t>2026-2032年中国素食奶酪市场研究与发展前景分析报告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66f47c9d5448f" w:history="1">
              <w:r>
                <w:rPr>
                  <w:rStyle w:val="Hyperlink"/>
                </w:rPr>
                <w:t>2026-2032年中国素食奶酪市场研究与发展前景分析报告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66f47c9d5448f" w:history="1">
                <w:r>
                  <w:rPr>
                    <w:rStyle w:val="Hyperlink"/>
                  </w:rPr>
                  <w:t>https://www.20087.com/8/56/SuShiNaiLaoHangYeFaZhanQianJing.html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奶酪是以植物基原料（如椰子油、腰果、大豆、土豆淀粉）替代乳制品制成的非动物性奶酪，主要面向乳糖不耐、素食者及环保消费群体。素食奶酪通过酶法或发酵工艺模拟传统奶酪的风味、拉丝性与融化特性，部分高端品牌采用微生物发酵产生的酪蛋白（precision fermentation）以逼近真实口感。市场品类涵盖切达、马苏里拉、奶油奶酪等常见类型，应用场景扩展至披萨、三明治及餐饮供应链。然而，多数植物基奶酪在高温融化均匀性、咸鲜风味层次及蛋白质含量上仍逊于乳制奶酪；且清洁标签与低成本难以兼顾，部分产品依赖高度加工成分。</w:t>
      </w:r>
      <w:r>
        <w:rPr>
          <w:rFonts w:hint="eastAsia"/>
        </w:rPr>
        <w:br/>
      </w:r>
      <w:r>
        <w:rPr>
          <w:rFonts w:hint="eastAsia"/>
        </w:rPr>
        <w:t>　　未来，素食奶酪将向分子级仿生、营养强化与可持续生产深化发展。精准发酵技术规模化将使微生物来源的乳蛋白成本大幅下降，实现风味与功能双重突破；酶定向改性植物蛋白可提升拉伸性与热稳定性。在健康维度，添加益生元、维生素B12或Omega-3将强化营养属性；低钠配方适配慢性病人群需求。包装方面，可堆肥材料与碳足迹标签将增强环保形象。同时，与快餐连锁、食品服务渠道深度合作将加速场景渗透。长远看，素食奶酪将从替代品升级为具备独特风味谱系、健康价值与低碳属性的新一代功能性食品，在全球植物基饮食浪潮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66f47c9d5448f" w:history="1">
        <w:r>
          <w:rPr>
            <w:rStyle w:val="Hyperlink"/>
          </w:rPr>
          <w:t>2026-2032年中国素食奶酪市场研究与发展前景分析报告</w:t>
        </w:r>
      </w:hyperlink>
      <w:r>
        <w:rPr>
          <w:rFonts w:hint="eastAsia"/>
        </w:rPr>
        <w:t>》全面梳理了素食奶酪行业的市场规模、技术现状及产业链结构，结合数据分析了素食奶酪市场需求、价格动态与竞争格局，科学预测了素食奶酪发展趋势与市场前景，解读了行业内重点企业的战略布局与品牌影响力，同时对市场竞争与集中度进行了评估。此外，报告还细分了市场领域，揭示了素食奶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素食奶酪产品概述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素食奶酪市场特点分析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素食奶酪行业发展周期特征分析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中国素食奶酪行业发展环境分析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中国素食奶酪行业发展经济环境分析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中国素食奶酪行业发展政策环境分析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一、素食奶酪行业政策影响分析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二、相关素食奶酪行业标准分析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全球素食奶酪行业市场发展调研分析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全球素食奶酪行业市场运行环境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全球素食奶酪行业市场发展情况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一、全球素食奶酪行业市场供给分析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二、全球素食奶酪行业市场需求分析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三、全球素食奶酪行业主要国家地区发展情况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2026-2032年全球素食奶酪行业市场规模趋势预测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中国素食奶酪行业市场供需现状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中国素食奶酪市场现状</w:t>
      </w:r>
      <w:r>
        <w:rPr>
          <w:rFonts w:hint="eastAsia"/>
        </w:rPr>
        <w:br/>
      </w:r>
      <w:r>
        <w:rPr>
          <w:rFonts w:hint="eastAsia"/>
        </w:rPr>
        <w:t>　　第二节 中国素食奶酪产量情况分析及预测</w:t>
      </w:r>
      <w:r>
        <w:rPr>
          <w:rFonts w:hint="eastAsia"/>
        </w:rPr>
        <w:br/>
      </w:r>
      <w:r>
        <w:rPr>
          <w:rFonts w:hint="eastAsia"/>
        </w:rPr>
        <w:t>　　　　一、素食奶酪总体产能规模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二、2020-2025年中国素食奶酪行业产量统计分析</w:t>
      </w:r>
      <w:r>
        <w:rPr>
          <w:rFonts w:hint="eastAsia"/>
        </w:rPr>
        <w:br/>
      </w:r>
      <w:r>
        <w:rPr>
          <w:rFonts w:hint="eastAsia"/>
        </w:rPr>
        <w:t>　　　　三、素食奶酪行业区域产量分布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四、2026-2032年中国素食奶酪行业产量预测</w:t>
      </w:r>
      <w:r>
        <w:rPr>
          <w:rFonts w:hint="eastAsia"/>
        </w:rPr>
        <w:br/>
      </w:r>
      <w:r>
        <w:rPr>
          <w:rFonts w:hint="eastAsia"/>
        </w:rPr>
        <w:t>　　第三节 中国素食奶酪市场需求分析及预测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一、2020-2025年中国素食奶酪市场需求统计</w:t>
      </w:r>
      <w:r>
        <w:rPr>
          <w:rFonts w:hint="eastAsia"/>
        </w:rPr>
        <w:br/>
      </w:r>
      <w:r>
        <w:rPr>
          <w:rFonts w:hint="eastAsia"/>
        </w:rPr>
        <w:t>　　　　二、中国素食奶酪市场需求特点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三、2026-2032年中国素食奶酪市场需求量预测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2025-2026年素食奶酪行业技术发展现状及趋势分析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素食奶酪行业技术发展方向、趋势预测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中国素食奶酪行业现状调研分析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中国素食奶酪行业发展现状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一、2025-2026年素食奶酪行业品牌发展现状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二、2025-2026年素食奶酪行业需求市场现状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三、2025-2026年素食奶酪市场需求层次分析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四、2025-2026年中国素食奶酪市场走向分析</w:t>
      </w:r>
      <w:r>
        <w:rPr>
          <w:rFonts w:hint="eastAsia"/>
        </w:rPr>
        <w:br/>
      </w:r>
      <w:r>
        <w:rPr>
          <w:rFonts w:hint="eastAsia"/>
        </w:rPr>
        <w:t>　　第二节 中国素食奶酪行业存在的问题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一、2025-2026年素食奶酪产品市场存在的主要问题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二、2025-2026年国内素食奶酪产品市场的三大瓶颈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三、2025-2026年素食奶酪产品市场遭遇的规模难题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对中国素食奶酪市场的分析及思考</w:t>
      </w:r>
      <w:r>
        <w:rPr>
          <w:rFonts w:hint="eastAsia"/>
        </w:rPr>
        <w:br/>
      </w:r>
      <w:r>
        <w:rPr>
          <w:rFonts w:hint="eastAsia"/>
        </w:rPr>
        <w:t>　　　　一、素食奶酪市场特点</w:t>
      </w:r>
      <w:r>
        <w:rPr>
          <w:rFonts w:hint="eastAsia"/>
        </w:rPr>
        <w:br/>
      </w:r>
      <w:r>
        <w:rPr>
          <w:rFonts w:hint="eastAsia"/>
        </w:rPr>
        <w:t>　　　　二、素食奶酪市场分析</w:t>
      </w:r>
      <w:r>
        <w:rPr>
          <w:rFonts w:hint="eastAsia"/>
        </w:rPr>
        <w:br/>
      </w:r>
      <w:r>
        <w:rPr>
          <w:rFonts w:hint="eastAsia"/>
        </w:rPr>
        <w:t>　　　　三、素食奶酪市场变化的方向</w:t>
      </w:r>
      <w:r>
        <w:rPr>
          <w:rFonts w:hint="eastAsia"/>
        </w:rPr>
        <w:br/>
      </w:r>
      <w:r>
        <w:rPr>
          <w:rFonts w:hint="eastAsia"/>
        </w:rPr>
        <w:t>　　　　四、中国素食奶酪行业发展的新思路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五、对中国素食奶酪行业发展的思考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2020-2025年中国素食奶酪产品市场进出口数据分析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2020-2025年中国素食奶酪产品出口统计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2020-2025年中国素食奶酪产品进口统计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2020-2025年中国素食奶酪产品进出口价格对比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中国素食奶酪主要进口来源地及出口目的地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素食奶酪行业细分产品调研</w:t>
      </w:r>
      <w:r>
        <w:rPr>
          <w:rFonts w:hint="eastAsia"/>
        </w:rPr>
        <w:br/>
      </w:r>
      <w:r>
        <w:rPr>
          <w:rFonts w:hint="eastAsia"/>
        </w:rPr>
        <w:t>　　第一节 素食奶酪细分产品结构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2020-2025年中国素食奶酪行业竞争态势分析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2025年素食奶酪行业集中度分析</w:t>
      </w:r>
      <w:r>
        <w:rPr>
          <w:rFonts w:hint="eastAsia"/>
        </w:rPr>
        <w:br/>
      </w:r>
      <w:r>
        <w:rPr>
          <w:rFonts w:hint="eastAsia"/>
        </w:rPr>
        <w:t>　　　　一、素食奶酪市场集中度分析</w:t>
      </w:r>
      <w:r>
        <w:rPr>
          <w:rFonts w:hint="eastAsia"/>
        </w:rPr>
        <w:br/>
      </w:r>
      <w:r>
        <w:rPr>
          <w:rFonts w:hint="eastAsia"/>
        </w:rPr>
        <w:t>　　　　二、素食奶酪企业分布区域集中度分析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三、素食奶酪区域消费集中度分析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2020-2025年素食奶酪主要企业竞争力分析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2025年素食奶酪行业竞争格局分析</w:t>
      </w:r>
      <w:r>
        <w:rPr>
          <w:rFonts w:hint="eastAsia"/>
        </w:rPr>
        <w:br/>
      </w:r>
      <w:r>
        <w:rPr>
          <w:rFonts w:hint="eastAsia"/>
        </w:rPr>
        <w:t>　　　　一、素食奶酪行业竞争分析</w:t>
      </w:r>
      <w:r>
        <w:rPr>
          <w:rFonts w:hint="eastAsia"/>
        </w:rPr>
        <w:br/>
      </w:r>
      <w:r>
        <w:rPr>
          <w:rFonts w:hint="eastAsia"/>
        </w:rPr>
        <w:t>　　　　二、中外素食奶酪产品竞争分析</w:t>
      </w:r>
      <w:r>
        <w:rPr>
          <w:rFonts w:hint="eastAsia"/>
        </w:rPr>
        <w:br/>
      </w:r>
      <w:r>
        <w:rPr>
          <w:rFonts w:hint="eastAsia"/>
        </w:rPr>
        <w:t>　　　　三、国内素食奶酪行业重点企业发展动向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素食奶酪行业上下游产业链发展情况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素食奶酪上游产业发展分析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素食奶酪下游产业发展分析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素食奶酪行业重点企业竞争力分析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素食奶酪企业管理策略建议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提高素食奶酪企业竞争力的策略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一、提高中国素食奶酪企业核心竞争力的对策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二、素食奶酪企业提升竞争力的主要方向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三、影响素食奶酪企业核心竞争力的因素及提升途径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四、提高素食奶酪企业竞争力的策略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对中国素食奶酪品牌的战略思考</w:t>
      </w:r>
      <w:r>
        <w:rPr>
          <w:rFonts w:hint="eastAsia"/>
        </w:rPr>
        <w:br/>
      </w:r>
      <w:r>
        <w:rPr>
          <w:rFonts w:hint="eastAsia"/>
        </w:rPr>
        <w:t>　　　　一、素食奶酪实施品牌战略的意义</w:t>
      </w:r>
      <w:r>
        <w:rPr>
          <w:rFonts w:hint="eastAsia"/>
        </w:rPr>
        <w:br/>
      </w:r>
      <w:r>
        <w:rPr>
          <w:rFonts w:hint="eastAsia"/>
        </w:rPr>
        <w:t>　　　　二、素食奶酪企业品牌的现状分析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三、中国素食奶酪企业的品牌战略</w:t>
      </w:r>
      <w:r>
        <w:rPr>
          <w:rFonts w:hint="eastAsia"/>
        </w:rPr>
        <w:br/>
      </w:r>
      <w:r>
        <w:rPr>
          <w:rFonts w:hint="eastAsia"/>
        </w:rPr>
        <w:t>　　　　四、素食奶酪品牌战略管理的策略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素食奶酪行业发展趋势及投资风险预警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2026年素食奶酪市场前景分析</w:t>
      </w:r>
      <w:r>
        <w:rPr>
          <w:rFonts w:hint="eastAsia"/>
        </w:rPr>
        <w:br/>
      </w:r>
      <w:r>
        <w:rPr>
          <w:rFonts w:hint="eastAsia"/>
        </w:rPr>
        <w:t>　　第二节 2026年素食奶酪行业发展趋势预测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影响素食奶酪行业发展的主要因素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一、2026年影响素食奶酪行业运行的有利因素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二、2026年影响素食奶酪行业运行的稳定因素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三、2026年影响素食奶酪行业运行的不利因素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四、2026年中国素食奶酪行业发展面临的挑战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五、2026年中国素食奶酪行业发展面临的机遇</w:t>
      </w:r>
      <w:r>
        <w:rPr>
          <w:rFonts w:hint="eastAsia"/>
        </w:rPr>
        <w:br/>
      </w:r>
      <w:r>
        <w:rPr>
          <w:rFonts w:hint="eastAsia"/>
        </w:rPr>
        <w:t>　　第四节 素食奶酪行业投资风险预警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一、2026年素食奶酪行业市场风险及控制策略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二、2026年素食奶酪行业政策风险及控制策略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三、2026年素食奶酪行业经营风险及控制策略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四、2026年素食奶酪同业竞争风险及控制策略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五、2026年素食奶酪行业其他风险及控制策略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素食奶酪市场研究结论</w:t>
      </w:r>
      <w:r>
        <w:rPr>
          <w:rFonts w:hint="eastAsia"/>
        </w:rPr>
        <w:br/>
      </w:r>
      <w:r>
        <w:rPr>
          <w:rFonts w:hint="eastAsia"/>
        </w:rPr>
        <w:t>　　第二节 素食奶酪子行业研究结论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中智~林－素食奶酪市场发展建议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2020-2025年中国素食奶酪市场规模及增长情况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2020-2025年中国素食奶酪行业产量及增长趋势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2026-2032年中国素食奶酪行业产量预测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2020-2025年中国素食奶酪行业市场需求及增长情况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2026-2032年中国素食奶酪行业市场需求预测</w:t>
      </w:r>
      <w:r>
        <w:rPr>
          <w:rFonts w:hint="eastAsia"/>
        </w:rPr>
        <w:br/>
      </w:r>
      <w:r>
        <w:rPr>
          <w:rFonts w:hint="eastAsia"/>
        </w:rPr>
        <w:t>　　图表 **地区素食奶酪市场规模及增长情况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**地区素食奶酪市场规模及增长情况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**地区素食奶酪行业市场需求情况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2020-2025年中国素食奶酪行业出口情况分析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2026年素食奶酪行业壁垒</w:t>
      </w:r>
      <w:r>
        <w:rPr>
          <w:rFonts w:hint="eastAsia"/>
        </w:rPr>
        <w:br/>
      </w:r>
      <w:r>
        <w:rPr>
          <w:rFonts w:hint="eastAsia"/>
        </w:rPr>
        <w:t>　　图表 2026年素食奶酪市场前景分析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2026-2032年中国素食奶酪市场规模预测</w:t>
      </w:r>
      <w:r>
        <w:rPr>
          <w:rFonts w:hint="eastAsia"/>
        </w:rPr>
        <w:br/>
      </w:r>
      <w:r>
        <w:rPr>
          <w:rFonts w:hint="eastAsia"/>
        </w:rPr>
        <w:t>　　图表 2026年素食奶酪发展趋势预测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66f47c9d5448f" w:history="1">
        <w:r>
          <w:rPr>
            <w:rStyle w:val="Hyperlink"/>
          </w:rPr>
          <w:t>2026-2032年中国素食奶酪市场研究与发展前景分析报告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66f47c9d5448f" w:history="1">
        <w:r>
          <w:rPr>
            <w:rStyle w:val="Hyperlink"/>
          </w:rPr>
          <w:t>https://www.20087.com/8/56/SuShiNaiLaoHangYeFaZhanQianJing.html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热点：光明赏味酪乳、素食奶酪用什么做的、乳清干酪、素奶酪制作、新鲜奶酪、素食者可以吃奶酪吗、奶酪算素食吗、奶酪素材、即食奶酪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1691c07942e3" w:history="1">
      <w:r>
        <w:rPr>
          <w:rStyle w:val="Hyperlink"/>
        </w:rPr>
        <w:t>2026-2032年中国素食奶酪市场研究与发展前景分析报告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uShiNaiLaoHangYeFaZhanQianJing.html" TargetMode="External" Id="R33e66f47c9d5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uShiNaiLaoHangYeFaZhanQianJing.html" TargetMode="External" Id="Rb5da1691c079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2025-12-27T04:59:18Z</dcterms:created>
  <dcterms:modified xsi:type="dcterms:W3CDTF">2025-12-27T05:59:18Z</dcterms:modified>
  <dc:subject>2026-2032年中国素食奶酪市场研究与发展前景分析报告</dc:subject>
  <dc:title>2026-2032年中国素食奶酪市场研究与发展前景分析报告</dc:title>
  <cp:keywords>2026-2032年中国素食奶酪市场研究与发展前景分析报告</cp:keywords>
  <dc:description>2026-2032年中国素食奶酪市场研究与发展前景分析报告</dc:description>
</cp:coreProperties>
</file>