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22e4428a143b5" w:history="1">
              <w:r>
                <w:rPr>
                  <w:rStyle w:val="Hyperlink"/>
                </w:rPr>
                <w:t>中国纯水湿厕纸行业研究分析与市场前景报告（2026-2032年）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22e4428a143b5" w:history="1">
              <w:r>
                <w:rPr>
                  <w:rStyle w:val="Hyperlink"/>
                </w:rPr>
                <w:t>中国纯水湿厕纸行业研究分析与市场前景报告（2026-2032年）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22e4428a143b5" w:history="1">
                <w:r>
                  <w:rPr>
                    <w:rStyle w:val="Hyperlink"/>
                  </w:rPr>
                  <w:t>https://www.20087.com/8/06/ChunShuiShiCeZhiHangYeQianJing.html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湿厕纸是个人卫生用品的高端细分品类，主打“仅含纯化水、无添加防腐剂、香精或酒精”的清洁理念，主要面向敏感肌人群、婴幼儿及注重成分安全的消费者。纯水湿厕纸普遍采用可冲散纤维基材（如木浆与莱赛尔混合），通过高压水刺工艺形成柔软强韧结构，并经EDI或反渗透纯水浸渍后密封包装。市场教育强调其相较于干厕纸的清洁效率优势及对痔疮、术后护理等特殊场景的适用性。然而，产品保质期短、运输成本高（因含水量大）、以及消费者对“湿厕纸是否可冲”认知混乱，仍是制约普及的关键障碍。此外，缺乏统一的可冲散认证标准也引发管道堵塞担忧。</w:t>
      </w:r>
      <w:r>
        <w:rPr>
          <w:rFonts w:hint="eastAsia"/>
        </w:rPr>
        <w:br/>
      </w:r>
      <w:r>
        <w:rPr>
          <w:rFonts w:hint="eastAsia"/>
        </w:rPr>
        <w:t>　　未来，纯水湿厕纸将围绕材料创新、使用体验标准化与场景延伸深化发展。生物基可溶纤维（如海藻酸钠复合纤维）将提升水中崩解速度与强度平衡，推动行业建立权威可冲散认证体系。微胶囊锁水技术可在保持高含水率的同时延长货架期，降低物流损耗。在应用场景上，产品将拓展至旅行便携装、智能马桶配套耗材及医院感染控制专用系列。随着全球卫浴习惯升级与环保意识增强，纯水湿厕纸有望从“小众高端”走向“大众基础卫生标配”，并与智能卫浴硬件深度绑定，形成“清洁—护理—健康监测”一体化个人卫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22e4428a143b5" w:history="1">
        <w:r>
          <w:rPr>
            <w:rStyle w:val="Hyperlink"/>
          </w:rPr>
          <w:t>中国纯水湿厕纸行业研究分析与市场前景报告（2026-2032年）</w:t>
        </w:r>
      </w:hyperlink>
      <w:r>
        <w:rPr>
          <w:rFonts w:hint="eastAsia"/>
        </w:rPr>
        <w:t>》系统梳理了纯水湿厕纸产业链的整体结构，详细解读了纯水湿厕纸市场规模、需求动态及价格波动的影响因素。报告基于纯水湿厕纸行业现状，结合技术发展与应用趋势，对纯水湿厕纸市场前景和未来发展方向进行了预测。同时，报告重点分析了行业重点企业的竞争策略、市场集中度及品牌表现，并对纯水湿厕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纯水湿厕纸市场概述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按照不同基材类型，纯水湿厕纸主要可以分为如下几个类别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中国不同基材类型纯水湿厕纸增长趋势2021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原生木浆水刺无纺布型</w:t>
      </w:r>
      <w:r>
        <w:rPr>
          <w:rFonts w:hint="eastAsia"/>
        </w:rPr>
        <w:br/>
      </w:r>
      <w:r>
        <w:rPr>
          <w:rFonts w:hint="eastAsia"/>
        </w:rPr>
        <w:t>　　　　1.2.3 干法成网纸型</w:t>
      </w:r>
      <w:r>
        <w:rPr>
          <w:rFonts w:hint="eastAsia"/>
        </w:rPr>
        <w:br/>
      </w:r>
      <w:r>
        <w:rPr>
          <w:rFonts w:hint="eastAsia"/>
        </w:rPr>
        <w:t>　　　　1.2.4 木浆-莱赛尔纤维混纺型</w:t>
      </w:r>
      <w:r>
        <w:rPr>
          <w:rFonts w:hint="eastAsia"/>
        </w:rPr>
        <w:br/>
      </w:r>
      <w:r>
        <w:rPr>
          <w:rFonts w:hint="eastAsia"/>
        </w:rPr>
        <w:t>　　1.3 按照不同厚度和尺寸，纯水湿厕纸主要可以分为如下几个类别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中国不同厚度和尺寸纯水湿厕纸增长趋势2021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常规厚度型（60-80克/平方米）</w:t>
      </w:r>
      <w:r>
        <w:rPr>
          <w:rFonts w:hint="eastAsia"/>
        </w:rPr>
        <w:br/>
      </w:r>
      <w:r>
        <w:rPr>
          <w:rFonts w:hint="eastAsia"/>
        </w:rPr>
        <w:t>　　　　1.3.3 加厚型（80-100克/平方米）</w:t>
      </w:r>
      <w:r>
        <w:rPr>
          <w:rFonts w:hint="eastAsia"/>
        </w:rPr>
        <w:br/>
      </w:r>
      <w:r>
        <w:rPr>
          <w:rFonts w:hint="eastAsia"/>
        </w:rPr>
        <w:t>　　　　1.3.4 超大尺寸型（100克/平方米以上）</w:t>
      </w:r>
      <w:r>
        <w:rPr>
          <w:rFonts w:hint="eastAsia"/>
        </w:rPr>
        <w:br/>
      </w:r>
      <w:r>
        <w:rPr>
          <w:rFonts w:hint="eastAsia"/>
        </w:rPr>
        <w:t>　　1.4 按照不同目标用户群体，纯水湿厕纸主要可以分为如下几个类别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中国不同目标用户群体纯水湿厕纸增长趋势2021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成人通用型</w:t>
      </w:r>
      <w:r>
        <w:rPr>
          <w:rFonts w:hint="eastAsia"/>
        </w:rPr>
        <w:br/>
      </w:r>
      <w:r>
        <w:rPr>
          <w:rFonts w:hint="eastAsia"/>
        </w:rPr>
        <w:t>　　　　1.4.3 婴幼儿专用型</w:t>
      </w:r>
      <w:r>
        <w:rPr>
          <w:rFonts w:hint="eastAsia"/>
        </w:rPr>
        <w:br/>
      </w:r>
      <w:r>
        <w:rPr>
          <w:rFonts w:hint="eastAsia"/>
        </w:rPr>
        <w:t>　　　　1.4.4 敏感肌肤专用型</w:t>
      </w:r>
      <w:r>
        <w:rPr>
          <w:rFonts w:hint="eastAsia"/>
        </w:rPr>
        <w:br/>
      </w:r>
      <w:r>
        <w:rPr>
          <w:rFonts w:hint="eastAsia"/>
        </w:rPr>
        <w:t>　　　　1.4.5 女性经期/孕期专用型</w:t>
      </w:r>
      <w:r>
        <w:rPr>
          <w:rFonts w:hint="eastAsia"/>
        </w:rPr>
        <w:br/>
      </w:r>
      <w:r>
        <w:rPr>
          <w:rFonts w:hint="eastAsia"/>
        </w:rPr>
        <w:t>　　1.5 从不同销售渠道，纯水湿厕纸主要包括如下几个方面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中国不同销售渠道纯水湿厕纸增长趋势2021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中国纯水湿厕纸发展现状及未来趋势（2021-2032）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中国市场纯水湿厕纸收入及增长率（2021-2032）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中国市场纯水湿厕纸销量及增长率（2021-2032）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中国市场主要纯水湿厕纸厂商分析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中国市场主要厂商纯水湿厕纸销量及市场占有率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中国市场主要厂商纯水湿厕纸销量（2021-2026）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中国市场主要厂商纯水湿厕纸销量市场份额（2021-2026）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中国市场主要厂商纯水湿厕纸收入及市场占有率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中国市场主要厂商纯水湿厕纸收入（2021-2026）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中国市场主要厂商纯水湿厕纸收入市场份额（2021-2026）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2025年中国市场主要厂商纯水湿厕纸收入排名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中国市场主要厂商纯水湿厕纸价格（2021-2026）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中国市场主要厂商纯水湿厕纸总部及产地分布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中国市场主要厂商成立时间及纯水湿厕纸商业化日期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中国市场主要厂商纯水湿厕纸产品类型及应用</w:t>
      </w:r>
      <w:r>
        <w:rPr>
          <w:rFonts w:hint="eastAsia"/>
        </w:rPr>
        <w:br/>
      </w:r>
      <w:r>
        <w:rPr>
          <w:rFonts w:hint="eastAsia"/>
        </w:rPr>
        <w:t>　　2.7 纯水湿厕纸行业集中度、竞争程度分析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纯水湿厕纸行业集中度分析：2025年中国Top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中国市场纯水湿厕纸第一梯队、第二梯队和第三梯队厂商（品牌）及2025年市场份额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不同基材类型纯水湿厕纸分析</w:t>
      </w:r>
      <w:r>
        <w:rPr>
          <w:rFonts w:hint="eastAsia"/>
        </w:rPr>
        <w:br/>
      </w:r>
      <w:r>
        <w:rPr>
          <w:rFonts w:hint="eastAsia"/>
        </w:rPr>
        <w:t>　　4.1 中国市场不同基材类型纯水湿厕纸销量（2021-2032）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中国市场不同基材类型纯水湿厕纸销量及市场份额（2021-2026）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中国市场不同基材类型纯水湿厕纸销量预测（2027-2032）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中国市场不同基材类型纯水湿厕纸规模（2021-2032）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中国市场不同基材类型纯水湿厕纸规模及市场份额（2021-2026）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中国市场不同基材类型纯水湿厕纸规模预测（2027-2032）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中国市场不同基材类型纯水湿厕纸价格走势（2021-2032）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不同销售渠道纯水湿厕纸分析</w:t>
      </w:r>
      <w:r>
        <w:rPr>
          <w:rFonts w:hint="eastAsia"/>
        </w:rPr>
        <w:br/>
      </w:r>
      <w:r>
        <w:rPr>
          <w:rFonts w:hint="eastAsia"/>
        </w:rPr>
        <w:t>　　5.1 中国市场不同销售渠道纯水湿厕纸销量（2021-2032）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中国市场不同销售渠道纯水湿厕纸销量及市场份额（2021-2026）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中国市场不同销售渠道纯水湿厕纸销量预测（2027-2032）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中国市场不同销售渠道纯水湿厕纸规模（2021-2032）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中国市场不同销售渠道纯水湿厕纸规模及市场份额（2021-2026）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中国市场不同销售渠道纯水湿厕纸规模预测（2027-2032）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中国市场不同销售渠道纯水湿厕纸价格走势（2021-2032）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纯水湿厕纸行业发展分析---发展趋势</w:t>
      </w:r>
      <w:r>
        <w:rPr>
          <w:rFonts w:hint="eastAsia"/>
        </w:rPr>
        <w:br/>
      </w:r>
      <w:r>
        <w:rPr>
          <w:rFonts w:hint="eastAsia"/>
        </w:rPr>
        <w:t>　　6.2 纯水湿厕纸行业发展分析---厂商壁垒</w:t>
      </w:r>
      <w:r>
        <w:rPr>
          <w:rFonts w:hint="eastAsia"/>
        </w:rPr>
        <w:br/>
      </w:r>
      <w:r>
        <w:rPr>
          <w:rFonts w:hint="eastAsia"/>
        </w:rPr>
        <w:t>　　6.3 纯水湿厕纸行业发展分析---驱动因素</w:t>
      </w:r>
      <w:r>
        <w:rPr>
          <w:rFonts w:hint="eastAsia"/>
        </w:rPr>
        <w:br/>
      </w:r>
      <w:r>
        <w:rPr>
          <w:rFonts w:hint="eastAsia"/>
        </w:rPr>
        <w:t>　　6.4 纯水湿厕纸行业发展分析---制约因素</w:t>
      </w:r>
      <w:r>
        <w:rPr>
          <w:rFonts w:hint="eastAsia"/>
        </w:rPr>
        <w:br/>
      </w:r>
      <w:r>
        <w:rPr>
          <w:rFonts w:hint="eastAsia"/>
        </w:rPr>
        <w:t>　　6.5 纯水湿厕纸中国企业SWOT分析</w:t>
      </w:r>
      <w:r>
        <w:rPr>
          <w:rFonts w:hint="eastAsia"/>
        </w:rPr>
        <w:br/>
      </w:r>
      <w:r>
        <w:rPr>
          <w:rFonts w:hint="eastAsia"/>
        </w:rPr>
        <w:t>　　6.6 纯水湿厕纸行业发展分析---行业政策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纯水湿厕纸行业产业链简介</w:t>
      </w:r>
      <w:r>
        <w:rPr>
          <w:rFonts w:hint="eastAsia"/>
        </w:rPr>
        <w:br/>
      </w:r>
      <w:r>
        <w:rPr>
          <w:rFonts w:hint="eastAsia"/>
        </w:rPr>
        <w:t>　　7.2 纯水湿厕纸产业链分析-上游</w:t>
      </w:r>
      <w:r>
        <w:rPr>
          <w:rFonts w:hint="eastAsia"/>
        </w:rPr>
        <w:br/>
      </w:r>
      <w:r>
        <w:rPr>
          <w:rFonts w:hint="eastAsia"/>
        </w:rPr>
        <w:t>　　7.3 纯水湿厕纸产业链分析-中游</w:t>
      </w:r>
      <w:r>
        <w:rPr>
          <w:rFonts w:hint="eastAsia"/>
        </w:rPr>
        <w:br/>
      </w:r>
      <w:r>
        <w:rPr>
          <w:rFonts w:hint="eastAsia"/>
        </w:rPr>
        <w:t>　　7.4 纯水湿厕纸产业链分析-下游</w:t>
      </w:r>
      <w:r>
        <w:rPr>
          <w:rFonts w:hint="eastAsia"/>
        </w:rPr>
        <w:br/>
      </w:r>
      <w:r>
        <w:rPr>
          <w:rFonts w:hint="eastAsia"/>
        </w:rPr>
        <w:t>　　7.5 纯水湿厕纸行业采购模式</w:t>
      </w:r>
      <w:r>
        <w:rPr>
          <w:rFonts w:hint="eastAsia"/>
        </w:rPr>
        <w:br/>
      </w:r>
      <w:r>
        <w:rPr>
          <w:rFonts w:hint="eastAsia"/>
        </w:rPr>
        <w:t>　　7.6 纯水湿厕纸行业生产模式</w:t>
      </w:r>
      <w:r>
        <w:rPr>
          <w:rFonts w:hint="eastAsia"/>
        </w:rPr>
        <w:br/>
      </w:r>
      <w:r>
        <w:rPr>
          <w:rFonts w:hint="eastAsia"/>
        </w:rPr>
        <w:t>　　7.7 纯水湿厕纸行业销售模式及销售渠道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中国本土纯水湿厕纸产能、产量分析</w:t>
      </w:r>
      <w:r>
        <w:rPr>
          <w:rFonts w:hint="eastAsia"/>
        </w:rPr>
        <w:br/>
      </w:r>
      <w:r>
        <w:rPr>
          <w:rFonts w:hint="eastAsia"/>
        </w:rPr>
        <w:t>　　8.1 中国纯水湿厕纸供需现状及预测（2021-2032）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中国纯水湿厕纸产能、产量、产能利用率及发展趋势（2021-2032）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中国纯水湿厕纸产量、市场需求量及发展趋势（2021-2032）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中国纯水湿厕纸进出口分析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中国市场纯水湿厕纸主要进口来源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中国市场纯水湿厕纸主要出口目的地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不同基材类型纯水湿厕纸市场规模2021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不同厚度和尺寸纯水湿厕纸市场规模2021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不同目标用户群体纯水湿厕纸市场规模2021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不同销售渠道纯水湿厕纸市场规模2021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中国市场主要厂商纯水湿厕纸销量（2021-2026）&amp;（百万包）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6： 中国市场主要厂商纯水湿厕纸销量市场份额（2021-2026）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中国市场主要厂商纯水湿厕纸收入（2021-2026）&amp;（万元）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中国市场主要厂商纯水湿厕纸收入份额（2021-2026）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2025年中国主要生产商纯水湿厕纸收入排名（万元）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中国市场主要厂商纯水湿厕纸价格（2021-2026）&amp;（元/千包）</w:t>
      </w:r>
      <w:r>
        <w:rPr>
          <w:rFonts w:hint="eastAsia"/>
        </w:rPr>
        <w:br/>
      </w:r>
      <w:r>
        <w:rPr>
          <w:rFonts w:hint="eastAsia"/>
        </w:rPr>
        <w:t>　　表 11： 中国市场主要厂商纯水湿厕纸总部及产地分布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中国市场主要厂商成立时间及纯水湿厕纸商业化日期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中国市场主要厂商纯水湿厕纸产品类型及应用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2025年中国市场纯水湿厕纸主要厂商市场地位（第一梯队、第二梯队和第三梯队）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纯水湿厕纸市场投资、并购等现状分析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纯水湿厕纸生产基地、总部、竞争对手及市场地位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中国市场不同基材类型纯水湿厕纸销量（2021-2026）&amp;（百万包）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137： 中国市场不同基材类型纯水湿厕纸销量市场份额（2021-2026）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中国市场不同基材类型纯水湿厕纸销量预测（2027-2032）&amp;（百万包）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139： 中国市场不同基材类型纯水湿厕纸销量市场份额预测（2027-2032）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中国市场不同基材类型纯水湿厕纸规模（2021-2026）&amp;（万元）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中国市场不同基材类型纯水湿厕纸规模市场份额（2021-2026）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中国市场不同基材类型纯水湿厕纸规模预测（2027-2032）&amp;（万元）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中国市场不同基材类型纯水湿厕纸规模市场份额预测（2027-2032）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中国市场不同销售渠道纯水湿厕纸销量（2021-2026）&amp;（百万包）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145： 中国市场不同销售渠道纯水湿厕纸销量市场份额（2021-2026）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中国市场不同销售渠道纯水湿厕纸销量预测（2027-2032）&amp;（百万包）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147： 中国市场不同销售渠道纯水湿厕纸销量市场份额预测（2027-2032）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中国市场不同销售渠道纯水湿厕纸规模（2021-2026）&amp;（万元）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中国市场不同销售渠道纯水湿厕纸规模市场份额（2021-2026）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中国市场不同销售渠道纯水湿厕纸规模预测（2027-2032）&amp;（万元）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中国市场不同销售渠道纯水湿厕纸规模市场份额预测（2027-2032）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纯水湿厕纸行业发展分析---发展趋势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纯水湿厕纸行业发展分析---厂商壁垒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纯水湿厕纸行业发展分析---驱动因素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纯水湿厕纸行业发展分析---制约因素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纯水湿厕纸行业相关重点政策一览</w:t>
      </w:r>
      <w:r>
        <w:rPr>
          <w:rFonts w:hint="eastAsia"/>
        </w:rPr>
        <w:br/>
      </w:r>
      <w:r>
        <w:rPr>
          <w:rFonts w:hint="eastAsia"/>
        </w:rPr>
        <w:t>　　表 157： 纯水湿厕纸行业供应链分析</w:t>
      </w:r>
      <w:r>
        <w:rPr>
          <w:rFonts w:hint="eastAsia"/>
        </w:rPr>
        <w:br/>
      </w:r>
      <w:r>
        <w:rPr>
          <w:rFonts w:hint="eastAsia"/>
        </w:rPr>
        <w:t>　　表 158： 纯水湿厕纸上游原料供应商</w:t>
      </w:r>
      <w:r>
        <w:rPr>
          <w:rFonts w:hint="eastAsia"/>
        </w:rPr>
        <w:br/>
      </w:r>
      <w:r>
        <w:rPr>
          <w:rFonts w:hint="eastAsia"/>
        </w:rPr>
        <w:t>　　表 159： 纯水湿厕纸行业主要下游客户</w:t>
      </w:r>
      <w:r>
        <w:rPr>
          <w:rFonts w:hint="eastAsia"/>
        </w:rPr>
        <w:br/>
      </w:r>
      <w:r>
        <w:rPr>
          <w:rFonts w:hint="eastAsia"/>
        </w:rPr>
        <w:t>　　表 160： 纯水湿厕纸典型经销商</w:t>
      </w:r>
      <w:r>
        <w:rPr>
          <w:rFonts w:hint="eastAsia"/>
        </w:rPr>
        <w:br/>
      </w:r>
      <w:r>
        <w:rPr>
          <w:rFonts w:hint="eastAsia"/>
        </w:rPr>
        <w:t>　　表 161： 中国纯水湿厕纸产量、销量、进口量及出口量（2021-2026）&amp;（百万包）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162： 中国纯水湿厕纸产量、销量、进口量及出口量预测（2027-2032）&amp;（百万包）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163： 中国市场纯水湿厕纸主要进口来源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中国市场纯水湿厕纸主要出口目的地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纯水湿厕纸产品图片</w:t>
      </w:r>
      <w:r>
        <w:rPr>
          <w:rFonts w:hint="eastAsia"/>
        </w:rPr>
        <w:br/>
      </w:r>
      <w:r>
        <w:rPr>
          <w:rFonts w:hint="eastAsia"/>
        </w:rPr>
        <w:t>　　图 2： 中国不同基材类型纯水湿厕纸市场规模市场份额2025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原生木浆水刺无纺布型产品图片</w:t>
      </w:r>
      <w:r>
        <w:rPr>
          <w:rFonts w:hint="eastAsia"/>
        </w:rPr>
        <w:br/>
      </w:r>
      <w:r>
        <w:rPr>
          <w:rFonts w:hint="eastAsia"/>
        </w:rPr>
        <w:t>　　图 4： 干法成网纸型产品图片</w:t>
      </w:r>
      <w:r>
        <w:rPr>
          <w:rFonts w:hint="eastAsia"/>
        </w:rPr>
        <w:br/>
      </w:r>
      <w:r>
        <w:rPr>
          <w:rFonts w:hint="eastAsia"/>
        </w:rPr>
        <w:t>　　图 5： 木浆-莱赛尔纤维混纺型产品图片</w:t>
      </w:r>
      <w:r>
        <w:rPr>
          <w:rFonts w:hint="eastAsia"/>
        </w:rPr>
        <w:br/>
      </w:r>
      <w:r>
        <w:rPr>
          <w:rFonts w:hint="eastAsia"/>
        </w:rPr>
        <w:t>　　图 6： 中国不同厚度和尺寸纯水湿厕纸市场规模市场份额2025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常规厚度型（60-80克/平方米）产品图片</w:t>
      </w:r>
      <w:r>
        <w:rPr>
          <w:rFonts w:hint="eastAsia"/>
        </w:rPr>
        <w:br/>
      </w:r>
      <w:r>
        <w:rPr>
          <w:rFonts w:hint="eastAsia"/>
        </w:rPr>
        <w:t>　　图 8： 加厚型（80-100克/平方米）产品图片</w:t>
      </w:r>
      <w:r>
        <w:rPr>
          <w:rFonts w:hint="eastAsia"/>
        </w:rPr>
        <w:br/>
      </w:r>
      <w:r>
        <w:rPr>
          <w:rFonts w:hint="eastAsia"/>
        </w:rPr>
        <w:t>　　图 9： 超大尺寸型（100克/平方米以上）产品图片</w:t>
      </w:r>
      <w:r>
        <w:rPr>
          <w:rFonts w:hint="eastAsia"/>
        </w:rPr>
        <w:br/>
      </w:r>
      <w:r>
        <w:rPr>
          <w:rFonts w:hint="eastAsia"/>
        </w:rPr>
        <w:t>　　图 10： 中国不同目标用户群体纯水湿厕纸市场规模市场份额2025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成人通用型产品图片</w:t>
      </w:r>
      <w:r>
        <w:rPr>
          <w:rFonts w:hint="eastAsia"/>
        </w:rPr>
        <w:br/>
      </w:r>
      <w:r>
        <w:rPr>
          <w:rFonts w:hint="eastAsia"/>
        </w:rPr>
        <w:t>　　图 12： 婴幼儿专用型产品图片</w:t>
      </w:r>
      <w:r>
        <w:rPr>
          <w:rFonts w:hint="eastAsia"/>
        </w:rPr>
        <w:br/>
      </w:r>
      <w:r>
        <w:rPr>
          <w:rFonts w:hint="eastAsia"/>
        </w:rPr>
        <w:t>　　图 13： 敏感肌肤专用型产品图片</w:t>
      </w:r>
      <w:r>
        <w:rPr>
          <w:rFonts w:hint="eastAsia"/>
        </w:rPr>
        <w:br/>
      </w:r>
      <w:r>
        <w:rPr>
          <w:rFonts w:hint="eastAsia"/>
        </w:rPr>
        <w:t>　　图 14： 女性经期/孕期专用型产品图片</w:t>
      </w:r>
      <w:r>
        <w:rPr>
          <w:rFonts w:hint="eastAsia"/>
        </w:rPr>
        <w:br/>
      </w:r>
      <w:r>
        <w:rPr>
          <w:rFonts w:hint="eastAsia"/>
        </w:rPr>
        <w:t>　　图 15： 中国不同销售渠道纯水湿厕纸市场份额2025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中国市场纯水湿厕纸市场规模，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中国市场纯水湿厕纸收入及增长率（2021-2032）&amp;（万元）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2025年中国市场主要厂商纯水湿厕纸销量市场份额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2025年中国市场主要厂商纯水湿厕纸收入市场份额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2025年中国市场前五大厂商纯水湿厕纸市场份额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2025年中国市场纯水湿厕纸第一梯队、第二梯队和第三梯队厂商（品牌）及市场份额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中国市场不同基材类型纯水湿厕纸价格走势（2021-2032）&amp;（元/千包）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26： 中国市场不同销售渠道纯水湿厕纸价格走势（2021-2032）&amp;（元/千包）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27： 纯水湿厕纸中国企业SWOT分析</w:t>
      </w:r>
      <w:r>
        <w:rPr>
          <w:rFonts w:hint="eastAsia"/>
        </w:rPr>
        <w:br/>
      </w:r>
      <w:r>
        <w:rPr>
          <w:rFonts w:hint="eastAsia"/>
        </w:rPr>
        <w:t>　　图 28： 纯水湿厕纸产业链</w:t>
      </w:r>
      <w:r>
        <w:rPr>
          <w:rFonts w:hint="eastAsia"/>
        </w:rPr>
        <w:br/>
      </w:r>
      <w:r>
        <w:rPr>
          <w:rFonts w:hint="eastAsia"/>
        </w:rPr>
        <w:t>　　图 29： 纯水湿厕纸行业采购模式分析</w:t>
      </w:r>
      <w:r>
        <w:rPr>
          <w:rFonts w:hint="eastAsia"/>
        </w:rPr>
        <w:br/>
      </w:r>
      <w:r>
        <w:rPr>
          <w:rFonts w:hint="eastAsia"/>
        </w:rPr>
        <w:t>　　图 30： 纯水湿厕纸行业生产模式分析</w:t>
      </w:r>
      <w:r>
        <w:rPr>
          <w:rFonts w:hint="eastAsia"/>
        </w:rPr>
        <w:br/>
      </w:r>
      <w:r>
        <w:rPr>
          <w:rFonts w:hint="eastAsia"/>
        </w:rPr>
        <w:t>　　图 31： 纯水湿厕纸行业销售模式分析</w:t>
      </w:r>
      <w:r>
        <w:rPr>
          <w:rFonts w:hint="eastAsia"/>
        </w:rPr>
        <w:br/>
      </w:r>
      <w:r>
        <w:rPr>
          <w:rFonts w:hint="eastAsia"/>
        </w:rPr>
        <w:t>　　图 32： 中国纯水湿厕纸产能、产量、产能利用率及发展趋势（2021-2032）&amp;（百万包）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33： 中国纯水湿厕纸产量、市场需求量及发展趋势（2021-2032）&amp;（百万包）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22e4428a143b5" w:history="1">
        <w:r>
          <w:rPr>
            <w:rStyle w:val="Hyperlink"/>
          </w:rPr>
          <w:t>中国纯水湿厕纸行业研究分析与市场前景报告（2026-2032年）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22e4428a143b5" w:history="1">
        <w:r>
          <w:rPr>
            <w:rStyle w:val="Hyperlink"/>
          </w:rPr>
          <w:t>https://www.20087.com/8/06/ChunShuiShiCeZhiHangYeQianJing.html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厕纸用纯水的好还是杀菌的好、纯水湿厕纸和湿厕纸的区别、纯水湿巾、纯水湿厕纸能擦私处吗、为什么医生不建议使用湿厕纸、纯水湿厕纸可以擦私护吗、什么是湿厕纸、纯水湿厕纸和杀菌湿厕纸哪个好一点、厨房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9bbf256cb4fb9" w:history="1">
      <w:r>
        <w:rPr>
          <w:rStyle w:val="Hyperlink"/>
        </w:rPr>
        <w:t>中国纯水湿厕纸行业研究分析与市场前景报告（2026-2032年）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unShuiShiCeZhiHangYeQianJing.html" TargetMode="External" Id="Rf3622e4428a1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unShuiShiCeZhiHangYeQianJing.html" TargetMode="External" Id="R5709bbf256cb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2026-01-07T02:17:37Z</dcterms:created>
  <dcterms:modified xsi:type="dcterms:W3CDTF">2026-01-07T03:17:37Z</dcterms:modified>
  <dc:subject>中国纯水湿厕纸行业研究分析与市场前景报告（2026-2032年）</dc:subject>
  <dc:title>中国纯水湿厕纸行业研究分析与市场前景报告（2026-2032年）</dc:title>
  <cp:keywords>中国纯水湿厕纸行业研究分析与市场前景报告（2026-2032年）</cp:keywords>
  <dc:description>中国纯水湿厕纸行业研究分析与市场前景报告（2026-2032年）</dc:description>
</cp:coreProperties>
</file>