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4fb4ffb0c4dce" w:history="1">
              <w:r>
                <w:rPr>
                  <w:rStyle w:val="Hyperlink"/>
                </w:rPr>
                <w:t>2024-2030年全球与中国肉干行业现状全面调研与发展趋势分析报告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4fb4ffb0c4dce" w:history="1">
              <w:r>
                <w:rPr>
                  <w:rStyle w:val="Hyperlink"/>
                </w:rPr>
                <w:t>2024-2030年全球与中国肉干行业现状全面调研与发展趋势分析报告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d4fb4ffb0c4dce" w:history="1">
                <w:r>
                  <w:rPr>
                    <w:rStyle w:val="Hyperlink"/>
                  </w:rPr>
                  <w:t>https://www.20087.com/8/66/RouGanHangYeQuShiFenXi.html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干是传统休闲食品之一，历史悠久，近年来在全球范围内展现出多样化和高端化的趋势。其制作工艺从传统晒制转向现代化的烘烤、烟熏技术，既保留了肉类的原始风味，又提升了食品安全标准。市场上肉干种类繁多，包括牛肉干、猪肉干、鱼肉干等，且不断有创新口味涌现，如辣味、蜜汁、果木烟熏等，以满足消费者日益增长的个性化需求。此外，随着健康意识的提升，低脂、无添加、有机肉干逐渐受到青睐。</w:t>
      </w:r>
      <w:r>
        <w:rPr>
          <w:rFonts w:hint="eastAsia"/>
        </w:rPr>
        <w:br/>
      </w:r>
      <w:r>
        <w:rPr>
          <w:rFonts w:hint="eastAsia"/>
        </w:rPr>
        <w:t>　　未来肉干行业将着重于健康营养与技术创新的结合。市场调研网认为，生产商将更注重原材料的来源，推广使用非转基因、草饲肉类，并减少添加剂使用，以吸引健康意识强的消费者群体。同时，植物基肉干作为新兴趋势，将为素食者和环保主义者提供更多选择。此外，智能包装技术的应用将延长保质期并提升消费体验，而电子商务平台的拓展将进一步推动肉干产品的全球化销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d4fb4ffb0c4dce" w:history="1">
        <w:r>
          <w:rPr>
            <w:rStyle w:val="Hyperlink"/>
          </w:rPr>
          <w:t>2024-2030年全球与中国肉干行业现状全面调研与发展趋势分析报告</w:t>
        </w:r>
      </w:hyperlink>
      <w:r>
        <w:rPr>
          <w:rFonts w:hint="eastAsia"/>
        </w:rPr>
        <w:t>》基于国家统计局及相关行业协会的详实数据，结合国内外肉干行业研究资料及深入市场调研，系统分析了肉干行业的市场规模、市场需求及产业链现状。报告重点探讨了肉干行业整体运行情况及细分领域特点，科学预测了肉干市场前景与发展趋势，揭示了肉干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d4fb4ffb0c4dce" w:history="1">
        <w:r>
          <w:rPr>
            <w:rStyle w:val="Hyperlink"/>
          </w:rPr>
          <w:t>2024-2030年全球与中国肉干行业现状全面调研与发展趋势分析报告</w:t>
        </w:r>
      </w:hyperlink>
      <w:r>
        <w:rPr>
          <w:rFonts w:hint="eastAsia"/>
        </w:rPr>
        <w:t>》，2024年肉干行业市场规模达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肉干行业简介</w:t>
      </w:r>
      <w:r>
        <w:rPr>
          <w:rFonts w:hint="eastAsia"/>
        </w:rPr>
        <w:br/>
      </w:r>
      <w:r>
        <w:rPr>
          <w:rFonts w:hint="eastAsia"/>
        </w:rPr>
        <w:t>　　　　1.1.1 肉干行业界定及分类</w:t>
      </w:r>
      <w:r>
        <w:rPr>
          <w:rFonts w:hint="eastAsia"/>
        </w:rPr>
        <w:br/>
      </w:r>
      <w:r>
        <w:rPr>
          <w:rFonts w:hint="eastAsia"/>
        </w:rPr>
        <w:t>　　　　1.1.2 肉干行业特征</w:t>
      </w:r>
      <w:r>
        <w:rPr>
          <w:rFonts w:hint="eastAsia"/>
        </w:rPr>
        <w:br/>
      </w:r>
      <w:r>
        <w:rPr>
          <w:rFonts w:hint="eastAsia"/>
        </w:rPr>
        <w:t>　　1.2 肉干产品主要分类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不同种类肉干价格走势（2018-2030年）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牛肉干</w:t>
      </w:r>
      <w:r>
        <w:rPr>
          <w:rFonts w:hint="eastAsia"/>
        </w:rPr>
        <w:br/>
      </w:r>
      <w:r>
        <w:rPr>
          <w:rFonts w:hint="eastAsia"/>
        </w:rPr>
        <w:t>　　　　1.2.3 猪肉干</w:t>
      </w:r>
      <w:r>
        <w:rPr>
          <w:rFonts w:hint="eastAsia"/>
        </w:rPr>
        <w:br/>
      </w:r>
      <w:r>
        <w:rPr>
          <w:rFonts w:hint="eastAsia"/>
        </w:rPr>
        <w:t>　　　　1.2.4 干羊肉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肉干主要应用领域分析</w:t>
      </w:r>
      <w:r>
        <w:rPr>
          <w:rFonts w:hint="eastAsia"/>
        </w:rPr>
        <w:br/>
      </w:r>
      <w:r>
        <w:rPr>
          <w:rFonts w:hint="eastAsia"/>
        </w:rPr>
        <w:t>　　　　1.3.1 人类</w:t>
      </w:r>
      <w:r>
        <w:rPr>
          <w:rFonts w:hint="eastAsia"/>
        </w:rPr>
        <w:br/>
      </w:r>
      <w:r>
        <w:rPr>
          <w:rFonts w:hint="eastAsia"/>
        </w:rPr>
        <w:t>　　　　1.3.2 宠物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全球肉干供需现状及预测（2018-2030年）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全球肉干产能、产量、产能利用率及发展趋势（2018-2030年）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全球肉干产量、表观消费量及发展趋势（2018-2030年）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全球肉干产量、市场需求量及发展趋势（2018-2030年）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中国肉干供需现状及预测（2018-2030年）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中国肉干产能、产量、产能利用率及发展趋势（2018-2030年）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中国肉干产量、表观消费量及发展趋势（2018-2030年）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中国肉干产量、市场需求量及发展趋势（2018-2030年）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肉干中国及欧美日等行业政策分析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全球与中国主要厂商肉干产量、产值及竞争分析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全球市场肉干主要厂商2022和2023年产量、产值及市场份额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全球市场肉干主要厂商2022和2023年产量列表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全球市场肉干主要厂商2022和2023年产值列表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全球市场肉干主要厂商2022和2023年产品价格列表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中国市场肉干主要厂商2022和2023年产量、产值及市场份额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中国市场肉干主要厂商2022和2023年产量列表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中国市场肉干主要厂商2022和2023年产值列表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肉干厂商产地分布及商业化日期</w:t>
      </w:r>
      <w:r>
        <w:rPr>
          <w:rFonts w:hint="eastAsia"/>
        </w:rPr>
        <w:br/>
      </w:r>
      <w:r>
        <w:rPr>
          <w:rFonts w:hint="eastAsia"/>
        </w:rPr>
        <w:t>　　2.4 肉干行业集中度、竞争程度分析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肉干行业集中度分析</w:t>
      </w:r>
      <w:r>
        <w:rPr>
          <w:rFonts w:hint="eastAsia"/>
        </w:rPr>
        <w:br/>
      </w:r>
      <w:r>
        <w:rPr>
          <w:rFonts w:hint="eastAsia"/>
        </w:rPr>
        <w:t>　　　　2.4.2 肉干行业竞争程度分析</w:t>
      </w:r>
      <w:r>
        <w:rPr>
          <w:rFonts w:hint="eastAsia"/>
        </w:rPr>
        <w:br/>
      </w:r>
      <w:r>
        <w:rPr>
          <w:rFonts w:hint="eastAsia"/>
        </w:rPr>
        <w:t>　　2.5 肉干全球领先企业SWOT分析</w:t>
      </w:r>
      <w:r>
        <w:rPr>
          <w:rFonts w:hint="eastAsia"/>
        </w:rPr>
        <w:br/>
      </w:r>
      <w:r>
        <w:rPr>
          <w:rFonts w:hint="eastAsia"/>
        </w:rPr>
        <w:t>　　2.6 肉干中国企业SWOT分析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从生产角度分析全球主要地区肉干产量、产值、市场份额、增长率及发展趋势（2018-2030年）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全球主要地区肉干产量、产值及市场份额（2018-2030年）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全球主要地区肉干产量及市场份额（2018-2030年）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全球主要地区肉干产值及市场份额（2018-2030年）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北美市场肉干2018-2030年产量、产值及增长率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欧洲市场肉干2018-2030年产量、产值及增长率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日本市场肉干2018-2030年产量、产值及增长率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东南亚市场肉干2018-2030年产量、产值及增长率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印度市场肉干2018-2030年产量、产值及增长率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中国市场肉干2018-2030年产量、产值及增长率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从消费角度分析全球主要地区肉干消费量、市场份额及发展趋势（2018-2030年）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全球主要地区肉干消费量、市场份额及发展预测（2018-2030年）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中国市场肉干2018-2030年消费量、增长率及发展预测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北美市场肉干2018-2030年消费量、增长率及发展预测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欧洲市场肉干2018-2030年消费量、增长率及发展预测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日本市场肉干2018-2030年消费量、增长率及发展预测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东南亚市场肉干2018-2030年消费量、增长率及发展预测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印度市场肉干2018-2030年消费量、增长率及发展预测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全球与中国肉干主要生产商分析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重点企业（1）肉干产品规格、参数、特点及价格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重点企业（1）肉干产品规格、参数及特点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重点企业（1）肉干产品规格及价格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重点企业（1）肉干产能、产量、产值、价格及毛利率（2018-2023年）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重点企业（2）肉干产品规格、参数、特点及价格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重点企业（2）肉干产品规格、参数及特点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重点企业（2）肉干产品规格及价格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重点企业（2）肉干产能、产量、产值、价格及毛利率（2018-2023年）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重点企业（3）肉干产品规格、参数、特点及价格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重点企业（3）肉干产品规格、参数及特点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重点企业（3）肉干产品规格及价格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重点企业（3）肉干产能、产量、产值、价格及毛利率（2018-2023年）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重点企业（4）肉干产品规格、参数、特点及价格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重点企业（4）肉干产品规格、参数及特点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重点企业（4）肉干产品规格及价格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重点企业（4）肉干产能、产量、产值、价格及毛利率（2018-2023年）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重点企业（5）肉干产品规格、参数、特点及价格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重点企业（5）肉干产品规格、参数及特点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重点企业（5）肉干产品规格及价格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重点企业（5）肉干产能、产量、产值、价格及毛利率（2018-2023年）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重点企业（6）肉干产品规格、参数、特点及价格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重点企业（6）肉干产品规格、参数及特点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重点企业（6）肉干产品规格及价格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重点企业（6）肉干产能、产量、产值、价格及毛利率（2018-2023年）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重点企业（7）肉干产品规格、参数、特点及价格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重点企业（7）肉干产品规格、参数及特点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重点企业（7）肉干产品规格及价格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重点企业（7）肉干产能、产量、产值、价格及毛利率（2018-2023年）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重点企业（8）肉干产品规格、参数、特点及价格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重点企业（8）肉干产品规格、参数及特点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重点企业（8）肉干产品规格及价格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重点企业（8）肉干产能、产量、产值、价格及毛利率（2018-2023年）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重点企业（9）肉干产品规格、参数、特点及价格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重点企业（9）肉干产品规格、参数及特点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重点企业（9）肉干产品规格及价格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重点企业（9）肉干产能、产量、产值、价格及毛利率（2018-2023年）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重点企业（10）肉干产品规格、参数、特点及价格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重点企业（10）肉干产品规格、参数及特点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重点企业（10）肉干产品规格及价格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重点企业（10）肉干产能、产量、产值、价格及毛利率（2018-2023年）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不同类型肉干产量、价格、产值及市场份额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全球市场不同类型肉干产量、产值及市场份额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全球市场肉干不同类型肉干产量及市场份额（2018-2030年）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全球市场不同类型肉干产值、市场份额（2018-2030年）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全球市场不同类型肉干价格走势（2018-2030年）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中国市场肉干主要分类产量、产值及市场份额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中国市场肉干主要分类产量及市场份额及（2018-2030年）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中国市场肉干主要分类产值、市场份额（2018-2030年）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中国市场肉干主要分类价格走势（2018-2030年）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肉干产业链分析</w:t>
      </w:r>
      <w:r>
        <w:rPr>
          <w:rFonts w:hint="eastAsia"/>
        </w:rPr>
        <w:br/>
      </w:r>
      <w:r>
        <w:rPr>
          <w:rFonts w:hint="eastAsia"/>
        </w:rPr>
        <w:t>　　7.2 肉干产业上游供应分析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全球市场肉干下游主要应用领域消费量、市场份额及增长率（2018-2030年）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中国市场肉干主要应用领域消费量、市场份额及增长率（2018-2030年）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中国市场肉干产量、消费量、进出口分析及未来趋势（2018-2030年）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中国市场肉干产量、消费量、进出口分析及未来趋势（2018-2030年）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中国市场肉干进出口贸易趋势</w:t>
      </w:r>
      <w:r>
        <w:rPr>
          <w:rFonts w:hint="eastAsia"/>
        </w:rPr>
        <w:br/>
      </w:r>
      <w:r>
        <w:rPr>
          <w:rFonts w:hint="eastAsia"/>
        </w:rPr>
        <w:t>　　8.3 中国市场肉干主要进口来源</w:t>
      </w:r>
      <w:r>
        <w:rPr>
          <w:rFonts w:hint="eastAsia"/>
        </w:rPr>
        <w:br/>
      </w:r>
      <w:r>
        <w:rPr>
          <w:rFonts w:hint="eastAsia"/>
        </w:rPr>
        <w:t>　　8.4 中国市场肉干主要出口目的地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中国市场肉干主要地区分布</w:t>
      </w:r>
      <w:r>
        <w:rPr>
          <w:rFonts w:hint="eastAsia"/>
        </w:rPr>
        <w:br/>
      </w:r>
      <w:r>
        <w:rPr>
          <w:rFonts w:hint="eastAsia"/>
        </w:rPr>
        <w:t>　　9.1 中国肉干生产地区分布</w:t>
      </w:r>
      <w:r>
        <w:rPr>
          <w:rFonts w:hint="eastAsia"/>
        </w:rPr>
        <w:br/>
      </w:r>
      <w:r>
        <w:rPr>
          <w:rFonts w:hint="eastAsia"/>
        </w:rPr>
        <w:t>　　9.2 中国肉干消费地区分布</w:t>
      </w:r>
      <w:r>
        <w:rPr>
          <w:rFonts w:hint="eastAsia"/>
        </w:rPr>
        <w:br/>
      </w:r>
      <w:r>
        <w:rPr>
          <w:rFonts w:hint="eastAsia"/>
        </w:rPr>
        <w:t>　　9.3 中国肉干市场集中度及发展趋势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肉干技术及相关行业技术发展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(中⋅智林)肉干销售渠道分析及建议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国内市场肉干销售渠道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国内市场肉干未来销售模式及销售渠道的趋势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企业海外肉干销售渠道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欧美日等地区肉干销售渠道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欧美日等地区肉干未来销售模式及销售渠道的趋势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肉干销售/营销策略建议</w:t>
      </w:r>
      <w:r>
        <w:rPr>
          <w:rFonts w:hint="eastAsia"/>
        </w:rPr>
        <w:br/>
      </w:r>
      <w:r>
        <w:rPr>
          <w:rFonts w:hint="eastAsia"/>
        </w:rPr>
        <w:t>　　　　12.3.1 肉干产品市场定位及目标消费者分析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肉干产品图片</w:t>
      </w:r>
      <w:r>
        <w:rPr>
          <w:rFonts w:hint="eastAsia"/>
        </w:rPr>
        <w:br/>
      </w:r>
      <w:r>
        <w:rPr>
          <w:rFonts w:hint="eastAsia"/>
        </w:rPr>
        <w:t>　　表 肉干产品分类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2024年全球不同种类肉干产量市场份额</w:t>
      </w:r>
      <w:r>
        <w:rPr>
          <w:rFonts w:hint="eastAsia"/>
        </w:rPr>
        <w:br/>
      </w:r>
      <w:r>
        <w:rPr>
          <w:rFonts w:hint="eastAsia"/>
        </w:rPr>
        <w:t>　　表 不同种类肉干价格列表及趋势（2018-2030年）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牛肉干产品图片</w:t>
      </w:r>
      <w:r>
        <w:rPr>
          <w:rFonts w:hint="eastAsia"/>
        </w:rPr>
        <w:br/>
      </w:r>
      <w:r>
        <w:rPr>
          <w:rFonts w:hint="eastAsia"/>
        </w:rPr>
        <w:t>　　图 猪肉干产品图片</w:t>
      </w:r>
      <w:r>
        <w:rPr>
          <w:rFonts w:hint="eastAsia"/>
        </w:rPr>
        <w:br/>
      </w:r>
      <w:r>
        <w:rPr>
          <w:rFonts w:hint="eastAsia"/>
        </w:rPr>
        <w:t>　　图 干羊肉产品图片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肉干主要应用领域表</w:t>
      </w:r>
      <w:r>
        <w:rPr>
          <w:rFonts w:hint="eastAsia"/>
        </w:rPr>
        <w:br/>
      </w:r>
      <w:r>
        <w:rPr>
          <w:rFonts w:hint="eastAsia"/>
        </w:rPr>
        <w:t>　　图 全球2024年肉干不同应用领域消费量市场份额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全球市场肉干产量（万吨）及增长率（2018-2030年）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全球市场肉干产值（万元）及增长率（2018-2030年）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中国市场肉干产量（万吨）、增长率及发展趋势（2018-2030年）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中国市场肉干产值（万元）、增长率及未来发展趋势（2018-2030年）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全球肉干产能（万吨）、产量（万吨）、产能利用率及发展趋势（2018-2030年）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全球肉干产量（万吨）、表观消费量及发展趋势（2018-2030年）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全球肉干产量（万吨）、市场需求量及发展趋势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中国肉干产能（万吨）、产量（万吨）、产能利用率及发展趋势（2018-2030年）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中国肉干产量（万吨）、表观消费量及发展趋势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中国肉干产量（万吨）、市场需求量及发展趋势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全球市场肉干主要厂商2022和2023年产量（万吨）列表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全球市场肉干主要厂商2022和2023年产量市场份额列表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全球市场肉干主要厂商2024年产量市场份额列表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全球市场肉干主要厂商2022和2023年产值（万元）列表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全球市场肉干主要厂商2022和2023年产值市场份额列表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全球市场肉干主要厂商2024年产值市场份额列表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全球市场肉干主要厂商2022和2023年产品价格列表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中国市场肉干主要厂商2022和2023年产量（万吨）列表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中国市场肉干主要厂商2022和2023年产量市场份额列表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中国市场肉干主要厂商2024年产量市场份额列表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中国市场肉干主要厂商2022和2023年产值（万元）列表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中国市场肉干主要厂商2022和2023年产值市场份额列表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中国市场肉干主要厂商2024年产值市场份额列表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肉干厂商产地分布及商业化日期</w:t>
      </w:r>
      <w:r>
        <w:rPr>
          <w:rFonts w:hint="eastAsia"/>
        </w:rPr>
        <w:br/>
      </w:r>
      <w:r>
        <w:rPr>
          <w:rFonts w:hint="eastAsia"/>
        </w:rPr>
        <w:t>　　图 肉干全球领先企业SWOT分析</w:t>
      </w:r>
      <w:r>
        <w:rPr>
          <w:rFonts w:hint="eastAsia"/>
        </w:rPr>
        <w:br/>
      </w:r>
      <w:r>
        <w:rPr>
          <w:rFonts w:hint="eastAsia"/>
        </w:rPr>
        <w:t>　　表 肉干中国企业SWOT分析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全球主要地区肉干2018-2030年产量（万吨）列表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全球主要地区肉干2018-2030年产量市场份额列表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全球主要地区肉干2023年产量市场份额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全球主要地区肉干2018-2030年产值（万元）列表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全球主要地区肉干2018-2030年产值市场份额列表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全球主要地区肉干2023年产值市场份额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北美市场肉干2018-2030年产量（万吨）及增长率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北美市场肉干2018-2030年产值（万元）及增长率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欧洲市场肉干2018-2030年产量（万吨）及增长率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欧洲市场肉干2018-2030年产值（万元）及增长率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日本市场肉干2018-2030年产量（万吨）及增长率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日本市场肉干2018-2030年产值（万元）及增长率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东南亚市场肉干2018-2030年产量（万吨）及增长率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东南亚市场肉干2018-2030年产值（万元）及增长率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印度市场肉干2018-2030年产量（万吨）及增长率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印度市场肉干2018-2030年产值（万元）及增长率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中国市场肉干2018-2030年产量（万吨）及增长率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中国市场肉干2018-2030年产值（万元）及增长率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全球主要地区肉干2018-2030年消费量（万吨）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全球主要地区肉干2018-2030年消费量市场份额列表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全球主要地区肉干2023年消费量市场份额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中国市场肉干2018-2030年消费量（万吨）、增长率及发展预测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北美市场肉干2018-2030年消费量（万吨）、增长率及发展预测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欧洲市场肉干2018-2030年消费量（万吨）、增长率及发展预测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日本市场肉干2018-2030年消费量（万吨）、增长率及发展预测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东南亚市场肉干2018-2030年消费量（万吨）、增长率及发展预测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印度市场肉干2018-2030年消费量（万吨）、增长率及发展预测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重点企业（1）肉干产品规格、参数、特点及价格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重点企业（1）肉干产品规格及价格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重点企业（1）肉干产能（万吨）、产量（万吨）、产值（万元）、价格及毛利率（2018-2023年）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重点企业（1）肉干产量全球市场份额（2022年）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重点企业（1）肉干产量全球市场份额（2023年）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重点企业（2）肉干产品规格、参数、特点及价格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重点企业（2）肉干产品规格及价格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重点企业（2）肉干产能（万吨）、产量（万吨）、产值（万元）、价格及毛利率（2018-2023年）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重点企业（2）肉干产量全球市场份额（2022年）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重点企业（2）肉干产量全球市场份额（2023年）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重点企业（3）肉干产品规格、参数、特点及价格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重点企业（3）肉干产品规格及价格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重点企业（3）肉干产能（万吨）、产量（万吨）、产值（万元）、价格及毛利率（2018-2023年）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重点企业（3）肉干产量全球市场份额（2022年）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重点企业（3）肉干产量全球市场份额（2023年）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重点企业（4）肉干产品规格、参数、特点及价格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重点企业（4）肉干产品规格及价格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重点企业（4）肉干产能（万吨）、产量（万吨）、产值（万元）、价格及毛利率（2018-2023年）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重点企业（4）肉干产量全球市场份额（2022年）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重点企业（4）肉干产量全球市场份额（2023年）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重点企业（5）肉干产品规格、参数、特点及价格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重点企业（5）肉干产品规格及价格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重点企业（5）肉干产能（万吨）、产量（万吨）、产值（万元）、价格及毛利率（2018-2023年）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重点企业（5）肉干产量全球市场份额（2022年）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重点企业（5）肉干产量全球市场份额（2023年）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重点企业（6）肉干产品规格、参数、特点及价格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重点企业（6）肉干产品规格及价格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重点企业（6）肉干产能（万吨）、产量（万吨）、产值（万元）、价格及毛利率（2018-2023年）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重点企业（6）肉干产量全球市场份额（2022年）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重点企业（6）肉干产量全球市场份额（2023年）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重点企业（7）肉干产品规格、参数、特点及价格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重点企业（7）肉干产品规格及价格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重点企业（7）肉干产能（万吨）、产量（万吨）、产值（万元）、价格及毛利率（2018-2023年）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重点企业（7）肉干产量全球市场份额（2022年）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重点企业（7）肉干产量全球市场份额（2023年）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重点企业（8）肉干产品规格、参数、特点及价格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重点企业（8）肉干产品规格及价格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重点企业（8）肉干产能（万吨）、产量（万吨）、产值（万元）、价格及毛利率（2018-2023年）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重点企业（8）肉干产量全球市场份额（2022年）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重点企业（8）肉干产量全球市场份额（2023年）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重点企业（9）肉干产品规格、参数、特点及价格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重点企业（9）肉干产品规格及价格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重点企业（9）肉干产能（万吨）、产量（万吨）、产值（万元）、价格及毛利率（2018-2023年）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重点企业（9）肉干产量全球市场份额（2022年）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重点企业（9）肉干产量全球市场份额（2023年）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重点企业（10）肉干产品规格、参数、特点及价格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重点企业（10）肉干产品规格及价格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重点企业（10）肉干产能（万吨）、产量（万吨）、产值（万元）、价格及毛利率（2018-2023年）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重点企业（10）肉干产量全球市场份额（2022年）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重点企业（10）肉干产量全球市场份额（2023年）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全球市场不同类型肉干产量（万吨）（2018-2030年）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全球市场不同类型肉干产量市场份额（2018-2030年）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全球市场不同类型肉干产值（万元）（2018-2030年）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全球市场不同类型肉干产值市场份额（2018-2030年）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全球市场不同类型肉干价格走势（2018-2030年）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中国市场肉干主要分类产量（万吨）（2018-2030年）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中国市场肉干主要分类产量市场份额（2018-2030年）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中国市场肉干主要分类产值（万元）（2018-2030年）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中国市场肉干主要分类产值市场份额（2018-2030年）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中国市场肉干主要分类价格走势（2018-2030年）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肉干产业链图</w:t>
      </w:r>
      <w:r>
        <w:rPr>
          <w:rFonts w:hint="eastAsia"/>
        </w:rPr>
        <w:br/>
      </w:r>
      <w:r>
        <w:rPr>
          <w:rFonts w:hint="eastAsia"/>
        </w:rPr>
        <w:t>　　表 肉干上游原料供应商及联系方式列表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全球市场肉干主要应用领域消费量（万吨）（2018-2030年）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全球市场肉干主要应用领域消费量市场份额（2018-2030年）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2024年全球市场肉干主要应用领域消费量市场份额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全球市场肉干主要应用领域消费量增长率（2018-2030年）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中国市场肉干主要应用领域消费量（万吨）（2018-2030年）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中国市场肉干主要应用领域消费量市场份额（2018-2030年）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中国市场肉干主要应用领域消费量增长率（2018-2030年）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中国市场肉干产量（万吨）、消费量（万吨）、进出口分析及未来趋势（2018-2030年）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4fb4ffb0c4dce" w:history="1">
        <w:r>
          <w:rPr>
            <w:rStyle w:val="Hyperlink"/>
          </w:rPr>
          <w:t>2024-2030年全球与中国肉干行业现状全面调研与发展趋势分析报告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d4fb4ffb0c4dce" w:history="1">
        <w:r>
          <w:rPr>
            <w:rStyle w:val="Hyperlink"/>
          </w:rPr>
          <w:t>https://www.20087.com/8/66/RouGanHangYeQuShiFenXi.html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热点：自制猪肉干的家常做法、肉干怎么做简单又好吃、肉干多少钱一斤、肉干发霉了还能吃吗、风干是生的还是熟的、肉干要蒸多久、猪肉干的作用与功效、肉干可以带上飞机吗、连干肉是什么肉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595f62e8c54dc9" w:history="1">
      <w:r>
        <w:rPr>
          <w:rStyle w:val="Hyperlink"/>
        </w:rPr>
        <w:t>2024-2030年全球与中国肉干行业现状全面调研与发展趋势分析报告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RouGanHangYeQuShiFenXi.html" TargetMode="External" Id="R94d4fb4ffb0c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RouGanHangYeQuShiFenXi.html" TargetMode="External" Id="Re0595f62e8c5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2023-10-04T05:44:00Z</dcterms:created>
  <dcterms:modified xsi:type="dcterms:W3CDTF">2023-10-04T06:44:00Z</dcterms:modified>
  <dc:subject>2024-2030年全球与中国肉干行业现状全面调研与发展趋势分析报告</dc:subject>
  <dc:title>2024-2030年全球与中国肉干行业现状全面调研与发展趋势分析报告</dc:title>
  <cp:keywords>2024-2030年全球与中国肉干行业现状全面调研与发展趋势分析报告</cp:keywords>
  <dc:description>2024-2030年全球与中国肉干行业现状全面调研与发展趋势分析报告</dc:description>
</cp:coreProperties>
</file>