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a6682025e4d61" w:history="1">
              <w:r>
                <w:rPr>
                  <w:rStyle w:val="Hyperlink"/>
                </w:rPr>
                <w:t>2025-2031年全球与中国航空配餐行业发展全面调研与未来趋势分析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a6682025e4d61" w:history="1">
              <w:r>
                <w:rPr>
                  <w:rStyle w:val="Hyperlink"/>
                </w:rPr>
                <w:t>2025-2031年全球与中国航空配餐行业发展全面调研与未来趋势分析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a6682025e4d61" w:history="1">
                <w:r>
                  <w:rPr>
                    <w:rStyle w:val="Hyperlink"/>
                  </w:rPr>
                  <w:t>https://www.20087.com/8/86/HangKongPeiCanHangYeQuShiFenXi.html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配餐是为航空公司提供的机上餐饮服务，包括餐食准备、包装、配送等环节。随着航空旅行的普及，对于航空配餐的需求也在不断增加。目前市场上的航空配餐服务已经能够提供多样化的餐食选择，满足不同旅客的口味和饮食习惯。随着食品安全意识的提高，航空配餐企业在食材采购、加工、存储等各个环节都采取了严格的卫生控制措施，确保餐食的安全性。此外，随着消费者对健康饮食的重视，航空配餐也开始注重餐食的营养均衡，提供低脂、低盐、高纤维等健康选项。</w:t>
      </w:r>
      <w:r>
        <w:rPr>
          <w:rFonts w:hint="eastAsia"/>
        </w:rPr>
        <w:br/>
      </w:r>
      <w:r>
        <w:rPr>
          <w:rFonts w:hint="eastAsia"/>
        </w:rPr>
        <w:t>　　未来，航空配餐的发展将更加注重个性化和可持续性。一方面，随着数字化技术的应用，航空配餐将通过大数据分析旅客的饮食偏好，提供更加个性化的餐食选择，如根据旅客的历史订单推荐菜品。另一方面，随着可持续发展理念的推广，航空配餐将更加注重环保，采用可降解包装材料，减少一次性餐具的使用。此外，随着健康生活方式的倡导，航空配餐将更加关注餐食的营养成分，提供更多的有机、天然食材，满足旅客对健康饮食的需求。为了提高服务质量，航空配餐企业还需要加强与航空公司及机场的合作，优化配送流程，提高餐食的新鲜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a6682025e4d61" w:history="1">
        <w:r>
          <w:rPr>
            <w:rStyle w:val="Hyperlink"/>
          </w:rPr>
          <w:t>2025-2031年全球与中国航空配餐行业发展全面调研与未来趋势分析</w:t>
        </w:r>
      </w:hyperlink>
      <w:r>
        <w:rPr>
          <w:rFonts w:hint="eastAsia"/>
        </w:rPr>
        <w:t>》系统分析了航空配餐行业的市场需求、市场规模及价格动态，全面梳理了航空配餐产业链结构，并对航空配餐细分市场进行了深入探究。报告基于详实数据，科学预测了航空配餐市场前景与发展趋势，重点剖析了品牌竞争格局、市场集中度及重点企业的市场地位。通过SWOT分析，报告识别了行业面临的机遇与风险，并提出了针对性发展策略与建议，为航空配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航空配餐行业概述及市场现状分析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航空配餐行业介绍</w:t>
      </w:r>
      <w:r>
        <w:rPr>
          <w:rFonts w:hint="eastAsia"/>
        </w:rPr>
        <w:br/>
      </w:r>
      <w:r>
        <w:rPr>
          <w:rFonts w:hint="eastAsia"/>
        </w:rPr>
        <w:t>　　第二节 航空配餐产品主要分类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一、不同种类航空配餐产量占比（2024年）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二、不同种类航空配餐价格走势（2020-2031年）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航空配餐主要应用领域分析</w:t>
      </w:r>
      <w:r>
        <w:rPr>
          <w:rFonts w:hint="eastAsia"/>
        </w:rPr>
        <w:br/>
      </w:r>
      <w:r>
        <w:rPr>
          <w:rFonts w:hint="eastAsia"/>
        </w:rPr>
        <w:t>　　　　一、航空配餐主要应用领域</w:t>
      </w:r>
      <w:r>
        <w:rPr>
          <w:rFonts w:hint="eastAsia"/>
        </w:rPr>
        <w:br/>
      </w:r>
      <w:r>
        <w:rPr>
          <w:rFonts w:hint="eastAsia"/>
        </w:rPr>
        <w:t>　　　　二、全球航空配餐不同应用领域消费量占比（2024年）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全球与中国航空配餐市场发展现状对比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一、全球航空配餐市场现状及发展趋势（2020-2031年）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二、中国航空配餐市场现状及发展趋势（2020-2031年）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全球航空配餐供需现状及趋势预测（2020-2031年）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一、全球航空配餐产能、产量、产能利用率情况及趋势（2020-2031年）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二、全球航空配餐产量、表观消费量情况及趋势（2020-2031年）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中国航空配餐供需现状及趋势预测（2020-2031年）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一、中国航空配餐产能、产量、产能利用率情况及趋势（2020-2031年）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二、中国航空配餐产量、表观消费量情况及趋势（2020-2031年）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三、中国航空配餐产量、需求量、市场缺口情况及趋势（2020-2031年）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中国航空配餐行业政策分析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全球与中国航空配餐重点企业产量、产值、集中度分析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全球市场航空配餐重点企业2024和2025年产量、产值统计分析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一、全球市场航空配餐重点企业2024和2025年产量统计分析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二、全球市场航空配餐重点企业2024和2025年产值统计分析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三、全球市场航空配餐重点企业2024和2025年产品价格分析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中国市场航空配餐重点企业2024和2025年产量、产值统计分析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一、中国市场航空配餐重点企业2024和2025年产量统计分析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二、中国市场航空配餐重点企业2024和2025年产值统计分析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航空配餐重点厂商总部</w:t>
      </w:r>
      <w:r>
        <w:rPr>
          <w:rFonts w:hint="eastAsia"/>
        </w:rPr>
        <w:br/>
      </w:r>
      <w:r>
        <w:rPr>
          <w:rFonts w:hint="eastAsia"/>
        </w:rPr>
        <w:t>　　第四节 航空配餐行业企业集中度分析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全球重点航空配餐企业SWOT分析</w:t>
      </w:r>
      <w:r>
        <w:rPr>
          <w:rFonts w:hint="eastAsia"/>
        </w:rPr>
        <w:br/>
      </w:r>
      <w:r>
        <w:rPr>
          <w:rFonts w:hint="eastAsia"/>
        </w:rPr>
        <w:t>　　第六节 中国重点航空配餐企业SWOT分析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全球主要地区航空配餐产量、产值、市场份额情况及趋势预测（2020-2031年）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全球主要地区航空配餐产量、产值及市场份额情况及趋势（2020-2031年）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一、全球主要地区航空配餐产量及市场份额情况及趋势（2020-2031年）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二、全球主要地区航空配餐产值及市场份额情况及趋势（2020-2031年）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中国市场2020-2031年航空配餐产量、产值情况及趋势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北美市场2020-2031年航空配餐产量、产值情况及趋势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欧洲市场2020-2031年航空配餐产量、产值情况及趋势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日本市场2020-2031年航空配餐产量、产值情况及趋势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全球主要地区航空配餐消费量、市场份额及发展趋势分析（2020-2031年）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全球主要地区航空配餐消费量、市场份额及发展趋势（2020-2031年）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中国市场2020-2031年航空配餐消费情况及发展趋势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北美市场2020-2031年航空配餐消费情况及发展趋势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欧洲市场2020-2031年航空配餐消费情况及发展趋势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日本市场2020-2031年航空配餐消费情况及发展趋势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主要航空配餐企业调研分析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二、企业航空配餐产品</w:t>
      </w:r>
      <w:r>
        <w:rPr>
          <w:rFonts w:hint="eastAsia"/>
        </w:rPr>
        <w:br/>
      </w:r>
      <w:r>
        <w:rPr>
          <w:rFonts w:hint="eastAsia"/>
        </w:rPr>
        <w:t>　　　　三、企业航空配餐产量、价格、收入、成本、毛利情况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二、企业航空配餐产品</w:t>
      </w:r>
      <w:r>
        <w:rPr>
          <w:rFonts w:hint="eastAsia"/>
        </w:rPr>
        <w:br/>
      </w:r>
      <w:r>
        <w:rPr>
          <w:rFonts w:hint="eastAsia"/>
        </w:rPr>
        <w:t>　　　　三、企业航空配餐产量、价格、收入、成本、毛利情况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二、企业航空配餐产品</w:t>
      </w:r>
      <w:r>
        <w:rPr>
          <w:rFonts w:hint="eastAsia"/>
        </w:rPr>
        <w:br/>
      </w:r>
      <w:r>
        <w:rPr>
          <w:rFonts w:hint="eastAsia"/>
        </w:rPr>
        <w:t>　　　　三、企业航空配餐产量、价格、收入、成本、毛利情况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二、企业航空配餐产品</w:t>
      </w:r>
      <w:r>
        <w:rPr>
          <w:rFonts w:hint="eastAsia"/>
        </w:rPr>
        <w:br/>
      </w:r>
      <w:r>
        <w:rPr>
          <w:rFonts w:hint="eastAsia"/>
        </w:rPr>
        <w:t>　　　　三、企业航空配餐产量、价格、收入、成本、毛利情况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二、企业航空配餐产品</w:t>
      </w:r>
      <w:r>
        <w:rPr>
          <w:rFonts w:hint="eastAsia"/>
        </w:rPr>
        <w:br/>
      </w:r>
      <w:r>
        <w:rPr>
          <w:rFonts w:hint="eastAsia"/>
        </w:rPr>
        <w:t>　　　　三、企业航空配餐产量、价格、收入、成本、毛利情况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二、企业航空配餐产品</w:t>
      </w:r>
      <w:r>
        <w:rPr>
          <w:rFonts w:hint="eastAsia"/>
        </w:rPr>
        <w:br/>
      </w:r>
      <w:r>
        <w:rPr>
          <w:rFonts w:hint="eastAsia"/>
        </w:rPr>
        <w:t>　　　　三、企业航空配餐产量、价格、收入、成本、毛利情况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二、企业航空配餐产品</w:t>
      </w:r>
      <w:r>
        <w:rPr>
          <w:rFonts w:hint="eastAsia"/>
        </w:rPr>
        <w:br/>
      </w:r>
      <w:r>
        <w:rPr>
          <w:rFonts w:hint="eastAsia"/>
        </w:rPr>
        <w:t>　　　　三、企业航空配餐产量、价格、收入、成本、毛利情况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二、企业航空配餐产品</w:t>
      </w:r>
      <w:r>
        <w:rPr>
          <w:rFonts w:hint="eastAsia"/>
        </w:rPr>
        <w:br/>
      </w:r>
      <w:r>
        <w:rPr>
          <w:rFonts w:hint="eastAsia"/>
        </w:rPr>
        <w:t>　　　　三、企业航空配餐产量、价格、收入、成本、毛利情况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二、企业航空配餐产品</w:t>
      </w:r>
      <w:r>
        <w:rPr>
          <w:rFonts w:hint="eastAsia"/>
        </w:rPr>
        <w:br/>
      </w:r>
      <w:r>
        <w:rPr>
          <w:rFonts w:hint="eastAsia"/>
        </w:rPr>
        <w:t>　　　　三、企业航空配餐产量、价格、收入、成本、毛利情况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二、企业航空配餐产品</w:t>
      </w:r>
      <w:r>
        <w:rPr>
          <w:rFonts w:hint="eastAsia"/>
        </w:rPr>
        <w:br/>
      </w:r>
      <w:r>
        <w:rPr>
          <w:rFonts w:hint="eastAsia"/>
        </w:rPr>
        <w:t>　　　　三、企业航空配餐产量、价格、收入、成本、毛利情况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不同种类航空配餐产量、价格、产值及市场份额情况（2020-2031）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全球市场不同种类航空配餐产量、产值及市场份额情况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一、全球市场不同种类航空配餐产量、市场份额情况（2020-2031年）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二、全球市场不同种类航空配餐产值、市场份额情况（2020-2031年）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三、全球市场不同种类航空配餐价格走势分析（2020-2031年）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中国市场不同种类航空配餐产量、产值及市场份额情况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一、中国市场不同种类航空配餐产量、市场份额情况（2020-2031年）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二、中国市场不同种类航空配餐产值、市场份额情况（2020-2031年）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三、中国市场不同种类航空配餐价格走势分析（2020-2031年）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航空配餐上游原料及下游主要应用领域分析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航空配餐产业链分析</w:t>
      </w:r>
      <w:r>
        <w:rPr>
          <w:rFonts w:hint="eastAsia"/>
        </w:rPr>
        <w:br/>
      </w:r>
      <w:r>
        <w:rPr>
          <w:rFonts w:hint="eastAsia"/>
        </w:rPr>
        <w:t>　　第二节 航空配餐产业上游供应分析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全球市场航空配餐下游主要应用领域消费量、市场份额及增长情况（2020-2031年）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中国市场航空配餐下游主要应用领域消费量、市场份额及增长情况（2020-2031年）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中国市场航空配餐产量、消费量、进出口分析及发展趋势（2020-2031年）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中国市场航空配餐产量、消费量、进出口分析及发展趋势（2020-2031年）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中国市场航空配餐进出口贸易趋势（2020-2031年）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中国市场航空配餐主要进口来源</w:t>
      </w:r>
      <w:r>
        <w:rPr>
          <w:rFonts w:hint="eastAsia"/>
        </w:rPr>
        <w:br/>
      </w:r>
      <w:r>
        <w:rPr>
          <w:rFonts w:hint="eastAsia"/>
        </w:rPr>
        <w:t>　　第四节 中国市场航空配餐主要出口目的地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中国市场航空配餐主要地区分布（2025年）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中国航空配餐生产地区分布</w:t>
      </w:r>
      <w:r>
        <w:rPr>
          <w:rFonts w:hint="eastAsia"/>
        </w:rPr>
        <w:br/>
      </w:r>
      <w:r>
        <w:rPr>
          <w:rFonts w:hint="eastAsia"/>
        </w:rPr>
        <w:t>　　第二节 中国航空配餐消费地区分布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影响中国市场航空配餐供需因素分析</w:t>
      </w:r>
      <w:r>
        <w:rPr>
          <w:rFonts w:hint="eastAsia"/>
        </w:rPr>
        <w:br/>
      </w:r>
      <w:r>
        <w:rPr>
          <w:rFonts w:hint="eastAsia"/>
        </w:rPr>
        <w:t>　　第一节 航空配餐及相关行业技术发展概况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航空配餐进出口贸易现状及趋势（2020-2031年）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航空配餐产品技术趋势与价格走势预测（2020-2031年）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航空配餐行业市场环境发展趋势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不同种类航空配餐产品技术发展趋势（2020-2031年）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航空配餐价格走势预测（2020-2031年）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航空配餐销售渠道分析及建议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国内市场航空配餐销售渠道分析</w:t>
      </w:r>
      <w:r>
        <w:rPr>
          <w:rFonts w:hint="eastAsia"/>
        </w:rPr>
        <w:br/>
      </w:r>
      <w:r>
        <w:rPr>
          <w:rFonts w:hint="eastAsia"/>
        </w:rPr>
        <w:t>　　　　一、当前航空配餐主要销售模式及销售渠道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二、国内市场航空配餐销售模式及销售渠道趋势（2020-2031年）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海外市场航空配餐销售渠道分析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航空配餐行业营销策略建议</w:t>
      </w:r>
      <w:r>
        <w:rPr>
          <w:rFonts w:hint="eastAsia"/>
        </w:rPr>
        <w:br/>
      </w:r>
      <w:r>
        <w:rPr>
          <w:rFonts w:hint="eastAsia"/>
        </w:rPr>
        <w:t>　　　　一、航空配餐市场定位及目标消费者分析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二、航空配餐行业营销模式及销售渠道建议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航空配餐产品介绍</w:t>
      </w:r>
      <w:r>
        <w:rPr>
          <w:rFonts w:hint="eastAsia"/>
        </w:rPr>
        <w:br/>
      </w:r>
      <w:r>
        <w:rPr>
          <w:rFonts w:hint="eastAsia"/>
        </w:rPr>
        <w:t>　　表 航空配餐产品分类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2024年全球不同种类航空配餐产量份额</w:t>
      </w:r>
      <w:r>
        <w:rPr>
          <w:rFonts w:hint="eastAsia"/>
        </w:rPr>
        <w:br/>
      </w:r>
      <w:r>
        <w:rPr>
          <w:rFonts w:hint="eastAsia"/>
        </w:rPr>
        <w:t>　　表 不同种类航空配餐价格及趋势（2020-2031年）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航空配餐主要应用领域</w:t>
      </w:r>
      <w:r>
        <w:rPr>
          <w:rFonts w:hint="eastAsia"/>
        </w:rPr>
        <w:br/>
      </w:r>
      <w:r>
        <w:rPr>
          <w:rFonts w:hint="eastAsia"/>
        </w:rPr>
        <w:t>　　图 全球2024年航空配餐不同应用领域消费量份额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全球市场航空配餐产量及增长情况（2020-2031年）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全球市场航空配餐产值及增长情况（2020-2031年）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中国市场航空配餐产量、增长率及趋势（2020-2031年）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中国市场航空配餐产值、增长率及趋势（2020-2031年）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全球航空配餐产能、产量、产能利用率及趋势（2020-2031年）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全球航空配餐产量、表观消费量及趋势（2020-2031年）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中国航空配餐产能、产量、产能利用率及趋势（2020-2031年）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中国航空配餐产量、表观消费量及趋势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中国航空配餐产量、市场需求量及趋势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航空配餐行业政策分析</w:t>
      </w:r>
      <w:r>
        <w:rPr>
          <w:rFonts w:hint="eastAsia"/>
        </w:rPr>
        <w:br/>
      </w:r>
      <w:r>
        <w:rPr>
          <w:rFonts w:hint="eastAsia"/>
        </w:rPr>
        <w:t>　　表 全球市场航空配餐重点企业2024和2025年产量统计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全球市场航空配餐重点企业2024和2025年产量、市场份额统计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全球市场航空配餐重点企业2025年产量、市场份额统计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全球市场航空配餐重点企业2025年产量、市场份额统计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全球市场航空配餐重点企业2024和2025年产值统计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全球市场航空配餐重点企业2024和2025年产值市场份额统计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全球市场航空配餐重点企业2025年产值、市场份额统计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全球市场航空配餐重点企业2025年产值、市场份额统计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全球市场航空配餐重点企业2024和2025年产品价格统计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中国市场航空配餐重点企业2024和2025年产量统计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中国市场航空配餐重点企业2024和2025年产量市场份额统计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中国市场航空配餐重点企业2025年产量、市场份额统计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中国市场航空配餐重点企业2025年产量、市场份额统计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中国市场航空配餐重点企业2024和2025年产值统计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中国市场航空配餐重点企业2024和2025年产值市场份额统计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中国市场航空配餐重点企业2025年产值、市场份额统计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中国市场航空配餐重点企业2025年产值、市场份额统计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航空配餐企业总部</w:t>
      </w:r>
      <w:r>
        <w:rPr>
          <w:rFonts w:hint="eastAsia"/>
        </w:rPr>
        <w:br/>
      </w:r>
      <w:r>
        <w:rPr>
          <w:rFonts w:hint="eastAsia"/>
        </w:rPr>
        <w:t>　　表 全球市场航空配餐重点企业2024和2025年产值市场份额统计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全球航空配餐重点企业SWOT分析</w:t>
      </w:r>
      <w:r>
        <w:rPr>
          <w:rFonts w:hint="eastAsia"/>
        </w:rPr>
        <w:br/>
      </w:r>
      <w:r>
        <w:rPr>
          <w:rFonts w:hint="eastAsia"/>
        </w:rPr>
        <w:t>　　表 中国航空配餐重点企业SWOT分析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全球主要地区2020-2025年航空配餐产量统计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全球主要地区2025-2031年航空配餐产量预测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全球主要地区2020-2031年航空配餐产量市场份额统计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全球主要地区2025年航空配餐产量市场份额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全球主要地区2020-2025年航空配餐产值统计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全球主要地区2025-2031年航空配餐产值预测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全球主要地区2020-2031年航空配餐产值市场份额统计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全球主要地区2025年航空配餐产值市场份额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中国市场2020-2031年航空配餐产量及增长情况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中国市场2020-2031年航空配餐产值及增长情况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北美市场2020-2031年航空配餐产量及增长情况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北美市场2020-2031年航空配餐产值及增长情况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欧洲市场2020-2031年航空配餐产量及增长情况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欧洲市场2020-2031年航空配餐产值及增长情况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日本市场2020-2031年航空配餐产量及增长情况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日本市场2020-2031年航空配餐产值及增长情况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全球主要地区2020-2025年航空配餐消费量统计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全球主要地区2025-2031年航空配餐消费量预测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全球主要地区2020-2031年航空配餐消费量市场份额统计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全球主要地区2025年航空配餐消费量市场份额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中国市场2020-2031年航空配餐消费量、增长率及趋势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北美市场2020-2031年航空配餐消费量、增长率及趋势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欧洲市场2020-2031年航空配餐消费量、增长率及趋势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日本市场2020-2031年航空配餐消费量、增长率及趋势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企业（一）航空配餐产品情况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企业（一）2024-2025年航空配餐产量、价格、收入、成本、毛利情况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企业（二）航空配餐产品情况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企业（二）2024-2025年航空配餐产量、价格、收入、成本、毛利情况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企业（三）航空配餐产品情况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企业（三）2024-2025年航空配餐产量、价格、收入、成本、毛利情况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企业（四）航空配餐产品情况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企业（四）2024-2025年航空配餐产量、价格、收入、成本、毛利情况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企业（五）航空配餐产品情况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企业（五）2024-2025年航空配餐产量、价格、收入、成本、毛利情况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企业（六）航空配餐产品情况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企业（六）2024-2025年航空配餐产量、价格、收入、成本、毛利情况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企业（七）航空配餐产品情况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企业（七）2024-2025年航空配餐产量、价格、收入、成本、毛利情况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企业（八）航空配餐产品情况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企业（八）2024-2025年航空配餐产量、价格、收入、成本、毛利情况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企业（九）航空配餐产品情况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企业（九）2024-2025年航空配餐产量、价格、收入、成本、毛利情况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企业（十）航空配餐产品情况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企业（十）2024-2025年航空配餐产量、价格、收入、成本、毛利情况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全球市场不同种类航空配餐产量统计（2020-2025年）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全球市场不同种类航空配餐产量预测（2025-2031年）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全球市场不同种类航空配餐产量市场份额（2020-2031年）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全球市场不同种类航空配餐产值统计（2020-2025年）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全球市场不同种类航空配餐产值预测（2025-2031年）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全球市场不同种类航空配餐产值市场份额（2020-2031年）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全球市场不同种类航空配餐价格走势（2020-2031年）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中国市场不同种类航空配餐产量统计（2020-2025年）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中国市场不同种类航空配餐产量预测（2025-2031年）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中国市场不同种类航空配餐产量市场份额（2020-2031年）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中国市场不同种类航空配餐产值统计（2020-2025年）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中国市场不同种类航空配餐产值预测（2025-2031年）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中国市场不同种类航空配餐产值市场份额（2020-2031年）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中国市场不同种类航空配餐价格走势（2020-2031年）</w:t>
      </w:r>
      <w:r>
        <w:rPr>
          <w:rFonts w:hint="eastAsia"/>
        </w:rPr>
        <w:br/>
      </w:r>
      <w:r>
        <w:rPr>
          <w:rFonts w:hint="eastAsia"/>
        </w:rPr>
        <w:t>　　图 航空配餐产业链</w:t>
      </w:r>
      <w:r>
        <w:rPr>
          <w:rFonts w:hint="eastAsia"/>
        </w:rPr>
        <w:br/>
      </w:r>
      <w:r>
        <w:rPr>
          <w:rFonts w:hint="eastAsia"/>
        </w:rPr>
        <w:t>　　表 航空配餐原材料</w:t>
      </w:r>
      <w:r>
        <w:rPr>
          <w:rFonts w:hint="eastAsia"/>
        </w:rPr>
        <w:br/>
      </w:r>
      <w:r>
        <w:rPr>
          <w:rFonts w:hint="eastAsia"/>
        </w:rPr>
        <w:t>　　表 航空配餐上游原料供应商及联系方式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全球市场航空配餐主要应用领域消费量统计（2020-2025年）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全球市场航空配餐主要应用领域消费量预测（2025-2031年）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全球市场航空配餐主要应用领域消费量市场份额（2020-2031年）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2025年全球市场航空配餐主要应用领域消费量市场份额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全球市场航空配餐主要应用领域消费量增长率（2020-2031年）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中国市场航空配餐主要应用领域消费量统计（2020-2025年）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中国市场航空配餐主要应用领域消费量预测（2025-2031年）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中国市场航空配餐主要应用领域消费量市场份额（2020-2031年）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中国市场航空配餐主要应用领域消费量增长率（2020-2031年）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中国市场航空配餐产量、消费量、进出口情况分析（2020-2025年）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中国市场航空配餐产量、消费量、进出口情况预测（2025-2031年）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2020-2031年中国市场航空配餐进出口量</w:t>
      </w:r>
      <w:r>
        <w:rPr>
          <w:rFonts w:hint="eastAsia"/>
        </w:rPr>
        <w:br/>
      </w:r>
      <w:r>
        <w:rPr>
          <w:rFonts w:hint="eastAsia"/>
        </w:rPr>
        <w:t>　　图 2025年航空配餐生产地区分布</w:t>
      </w:r>
      <w:r>
        <w:rPr>
          <w:rFonts w:hint="eastAsia"/>
        </w:rPr>
        <w:br/>
      </w:r>
      <w:r>
        <w:rPr>
          <w:rFonts w:hint="eastAsia"/>
        </w:rPr>
        <w:t>　　图 2025年航空配餐消费地区分布</w:t>
      </w:r>
      <w:r>
        <w:rPr>
          <w:rFonts w:hint="eastAsia"/>
        </w:rPr>
        <w:br/>
      </w:r>
      <w:r>
        <w:rPr>
          <w:rFonts w:hint="eastAsia"/>
        </w:rPr>
        <w:t>　　图 中国航空配餐进口量及趋势预测（2020-2031年）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中国航空配餐出口量及趋势预测（2020-2031年）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不同种类航空配餐产量占比（2025-2031年）</w:t>
      </w:r>
      <w:r>
        <w:rPr>
          <w:rFonts w:hint="eastAsia"/>
        </w:rPr>
        <w:br/>
      </w:r>
      <w:r>
        <w:rPr>
          <w:rFonts w:hint="eastAsia"/>
        </w:rPr>
        <w:t>　　图 航空配餐价格走势预测（2025-2031年）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国内市场航空配餐未来销售渠道趋势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a6682025e4d61" w:history="1">
        <w:r>
          <w:rPr>
            <w:rStyle w:val="Hyperlink"/>
          </w:rPr>
          <w:t>2025-2031年全球与中国航空配餐行业发展全面调研与未来趋势分析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a6682025e4d61" w:history="1">
        <w:r>
          <w:rPr>
            <w:rStyle w:val="Hyperlink"/>
          </w:rPr>
          <w:t>https://www.20087.com/8/86/HangKongPeiCanHangYeQuShiFenXi.html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热点：空港配餐公司天天招人、航空配餐公司、航空配餐公司怎么样、航空配餐流程、航空配餐参与者有哪些、航空配餐员都干什么工作、航空公司配餐政策文件、航空配餐员、航空食品行业现状及前景趋势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5c9777fd94b6f" w:history="1">
      <w:r>
        <w:rPr>
          <w:rStyle w:val="Hyperlink"/>
        </w:rPr>
        <w:t>2025-2031年全球与中国航空配餐行业发展全面调研与未来趋势分析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HangKongPeiCanHangYeQuShiFenXi.html" TargetMode="External" Id="R854a6682025e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HangKongPeiCanHangYeQuShiFenXi.html" TargetMode="External" Id="R8fe5c9777fd9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2025-04-04T03:03:00Z</dcterms:created>
  <dcterms:modified xsi:type="dcterms:W3CDTF">2025-04-04T04:03:00Z</dcterms:modified>
  <dc:subject>2025-2031年全球与中国航空配餐行业发展全面调研与未来趋势分析</dc:subject>
  <dc:title>2025-2031年全球与中国航空配餐行业发展全面调研与未来趋势分析</dc:title>
  <cp:keywords>2025-2031年全球与中国航空配餐行业发展全面调研与未来趋势分析</cp:keywords>
  <dc:description>2025-2031年全球与中国航空配餐行业发展全面调研与未来趋势分析</dc:description>
</cp:coreProperties>
</file>