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09dd2be834874" w:history="1">
              <w:r>
                <w:rPr>
                  <w:rStyle w:val="Hyperlink"/>
                </w:rPr>
                <w:t>2025-2031年中国苹果醋饮料行业研究与行业前景分析报告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09dd2be834874" w:history="1">
              <w:r>
                <w:rPr>
                  <w:rStyle w:val="Hyperlink"/>
                </w:rPr>
                <w:t>2025-2031年中国苹果醋饮料行业研究与行业前景分析报告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09dd2be834874" w:history="1">
                <w:r>
                  <w:rPr>
                    <w:rStyle w:val="Hyperlink"/>
                  </w:rPr>
                  <w:t>https://www.20087.com/8/56/PingGuoCuYinLiaoShiChangQianJing.html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饮料是由苹果经过发酵制成的饮品，因其潜在的健康益处而受到消费者的青睐，广泛应用于日常饮食和个人保健。近年来，随着健康意识的提升和对天然食品的需求增长，苹果醋饮料在口味创新、功能性添加及包装设计方面取得了长足进步。现代苹果醋饮料不仅采用了多种水果和草本植物进行调味，丰富了口感，还通过添加维生素、矿物质等营养成分提升了产品的健康价值。此外，一些品牌注重环保包装设计，采用可回收材料，减少了环境影响。</w:t>
      </w:r>
      <w:r>
        <w:rPr>
          <w:rFonts w:hint="eastAsia"/>
        </w:rPr>
        <w:br/>
      </w:r>
      <w:r>
        <w:rPr>
          <w:rFonts w:hint="eastAsia"/>
        </w:rPr>
        <w:t>　　未来，随着功能性食品市场的扩展和技术进步，预计会有更多高性能和个性化的苹果醋饮料出现。例如，利用益生菌发酵技术开发具有肠道调节作用的产品；或者开发基于区块链技术的溯源系统，确保原料来源透明。此外，结合营养学研究，探索苹果醋的更多健康益处，并将其应用于功能性食品或保健品中，将是提升产品价值的重要方向。同时，考虑到不同消费群体对苹果醋饮料具体功能和风格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09dd2be834874" w:history="1">
        <w:r>
          <w:rPr>
            <w:rStyle w:val="Hyperlink"/>
          </w:rPr>
          <w:t>2025-2031年中国苹果醋饮料行业研究与行业前景分析报告</w:t>
        </w:r>
      </w:hyperlink>
      <w:r>
        <w:rPr>
          <w:rFonts w:hint="eastAsia"/>
        </w:rPr>
        <w:t>》依托多年行业监测数据，结合苹果醋饮料行业现状与未来前景，系统分析了苹果醋饮料市场需求、市场规模、产业链结构、价格机制及细分市场特征。报告对苹果醋饮料市场前景进行了客观评估，预测了苹果醋饮料行业发展趋势，并详细解读了品牌竞争格局、市场集中度及重点企业的运营表现。此外，报告通过SWOT分析识别了苹果醋饮料行业机遇与潜在风险，为投资者和决策者提供了科学、规范的战略建议，助力把握苹果醋饮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苹果醋饮料行业概述</w:t>
      </w:r>
      <w:r>
        <w:rPr>
          <w:rFonts w:hint="eastAsia"/>
        </w:rPr>
        <w:br/>
      </w:r>
      <w:r>
        <w:rPr>
          <w:rFonts w:hint="eastAsia"/>
        </w:rPr>
        <w:t>　　第一节 苹果醋饮料定义与分类</w:t>
      </w:r>
      <w:r>
        <w:rPr>
          <w:rFonts w:hint="eastAsia"/>
        </w:rPr>
        <w:br/>
      </w:r>
      <w:r>
        <w:rPr>
          <w:rFonts w:hint="eastAsia"/>
        </w:rPr>
        <w:t>　　第二节 苹果醋饮料应用领域</w:t>
      </w:r>
      <w:r>
        <w:rPr>
          <w:rFonts w:hint="eastAsia"/>
        </w:rPr>
        <w:br/>
      </w:r>
      <w:r>
        <w:rPr>
          <w:rFonts w:hint="eastAsia"/>
        </w:rPr>
        <w:t>　　第三节 苹果醋饮料行业经济指标分析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一、苹果醋饮料行业赢利性评估</w:t>
      </w:r>
      <w:r>
        <w:rPr>
          <w:rFonts w:hint="eastAsia"/>
        </w:rPr>
        <w:br/>
      </w:r>
      <w:r>
        <w:rPr>
          <w:rFonts w:hint="eastAsia"/>
        </w:rPr>
        <w:t>　　　　二、苹果醋饮料行业成长速度分析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三、苹果醋饮料附加值提升空间探讨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四、苹果醋饮料行业进入壁垒分析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五、苹果醋饮料行业风险性评估</w:t>
      </w:r>
      <w:r>
        <w:rPr>
          <w:rFonts w:hint="eastAsia"/>
        </w:rPr>
        <w:br/>
      </w:r>
      <w:r>
        <w:rPr>
          <w:rFonts w:hint="eastAsia"/>
        </w:rPr>
        <w:t>　　　　六、苹果醋饮料行业周期性分析</w:t>
      </w:r>
      <w:r>
        <w:rPr>
          <w:rFonts w:hint="eastAsia"/>
        </w:rPr>
        <w:br/>
      </w:r>
      <w:r>
        <w:rPr>
          <w:rFonts w:hint="eastAsia"/>
        </w:rPr>
        <w:t>　　　　七、苹果醋饮料行业竞争程度指标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八、苹果醋饮料行业成熟度综合分析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苹果醋饮料产业链及经营模式分析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三、苹果醋饮料销售模式与渠道策略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全球苹果醋饮料市场发展分析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2024-2025年全球苹果醋饮料行业发展分析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一、全球苹果醋饮料行业市场规模与趋势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二、全球苹果醋饮料行业发展特点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三、全球苹果醋饮料行业竞争格局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主要国家与地区苹果醋饮料市场分析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2025-2031年全球苹果醋饮料行业发展趋势与前景预测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一、苹果醋饮料行业发展趋势</w:t>
      </w:r>
      <w:r>
        <w:rPr>
          <w:rFonts w:hint="eastAsia"/>
        </w:rPr>
        <w:br/>
      </w:r>
      <w:r>
        <w:rPr>
          <w:rFonts w:hint="eastAsia"/>
        </w:rPr>
        <w:t>　　　　二、苹果醋饮料行业发展潜力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中国苹果醋饮料行业市场分析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2024-2025年苹果醋饮料产能与投资动态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一、国内苹果醋饮料产能现状与利用效率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二、苹果醋饮料产能扩张与投资动态分析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2025-2031年苹果醋饮料行业产量统计与趋势预测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一、2019-2024年苹果醋饮料行业产量与增长趋势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1、2019-2024年苹果醋饮料产量及增长趋势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2、2019-2024年苹果醋饮料细分产品产量及份额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二、苹果醋饮料产量影响因素分析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三、2025-2031年苹果醋饮料产量预测</w:t>
      </w:r>
      <w:r>
        <w:rPr>
          <w:rFonts w:hint="eastAsia"/>
        </w:rPr>
        <w:br/>
      </w:r>
      <w:r>
        <w:rPr>
          <w:rFonts w:hint="eastAsia"/>
        </w:rPr>
        <w:t>　　第三节 2025-2031年苹果醋饮料市场需求与销售分析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一、2024-2025年苹果醋饮料行业需求现状</w:t>
      </w:r>
      <w:r>
        <w:rPr>
          <w:rFonts w:hint="eastAsia"/>
        </w:rPr>
        <w:br/>
      </w:r>
      <w:r>
        <w:rPr>
          <w:rFonts w:hint="eastAsia"/>
        </w:rPr>
        <w:t>　　　　二、苹果醋饮料客户群体与需求特点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三、2019-2024年苹果醋饮料行业销售规模分析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四、2025-2031年苹果醋饮料市场增长潜力与规模预测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2024-2025年苹果醋饮料行业技术发展现状及趋势分析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苹果醋饮料行业技术发展现状分析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国内外苹果醋饮料行业技术差距分析及差距形成的主要原因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苹果醋饮料行业技术发展方向、趋势预测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提升苹果醋饮料行业技术能力策略建议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中国苹果醋饮料细分市场分析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一、2024-2025年苹果醋饮料主要细分产品市场现状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苹果醋饮料价格机制与竞争策略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一、2019-2024年苹果醋饮料市场价格走势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苹果醋饮料定价策略与方法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2025-2031年苹果醋饮料价格竞争态势与趋势预测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中国苹果醋饮料行业重点区域市场研究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2024-2025年重点区域苹果醋饮料市场发展概况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二、2019-2024年苹果醋饮料市场需求规模情况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三、2025-2031年苹果醋饮料行业发展潜力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二、2019-2024年苹果醋饮料市场需求规模情况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三、2025-2031年苹果醋饮料行业发展潜力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二、2019-2024年苹果醋饮料市场需求规模情况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三、2025-2031年苹果醋饮料行业发展潜力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二、2019-2024年苹果醋饮料市场需求规模情况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三、2025-2031年苹果醋饮料行业发展潜力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二、2019-2024年苹果醋饮料市场需求规模情况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三、2025-2031年苹果醋饮料行业发展潜力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2019-2024年中国苹果醋饮料行业进出口情况分析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苹果醋饮料行业进口规模与来源分析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一、2019-2024年苹果醋饮料进口规模分析</w:t>
      </w:r>
      <w:r>
        <w:rPr>
          <w:rFonts w:hint="eastAsia"/>
        </w:rPr>
        <w:br/>
      </w:r>
      <w:r>
        <w:rPr>
          <w:rFonts w:hint="eastAsia"/>
        </w:rPr>
        <w:t>　　　　二、苹果醋饮料主要进口来源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苹果醋饮料行业出口规模与目的地分析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一、2019-2024年苹果醋饮料出口规模分析</w:t>
      </w:r>
      <w:r>
        <w:rPr>
          <w:rFonts w:hint="eastAsia"/>
        </w:rPr>
        <w:br/>
      </w:r>
      <w:r>
        <w:rPr>
          <w:rFonts w:hint="eastAsia"/>
        </w:rPr>
        <w:t>　　　　二、苹果醋饮料主要出口目的地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2019-2024年中国苹果醋饮料总体规模与财务指标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中国苹果醋饮料行业总体规模分析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一、苹果醋饮料企业数量与结构</w:t>
      </w:r>
      <w:r>
        <w:rPr>
          <w:rFonts w:hint="eastAsia"/>
        </w:rPr>
        <w:br/>
      </w:r>
      <w:r>
        <w:rPr>
          <w:rFonts w:hint="eastAsia"/>
        </w:rPr>
        <w:t>　　　　二、苹果醋饮料从业人员规模</w:t>
      </w:r>
      <w:r>
        <w:rPr>
          <w:rFonts w:hint="eastAsia"/>
        </w:rPr>
        <w:br/>
      </w:r>
      <w:r>
        <w:rPr>
          <w:rFonts w:hint="eastAsia"/>
        </w:rPr>
        <w:t>　　　　三、苹果醋饮料行业资产状况</w:t>
      </w:r>
      <w:r>
        <w:rPr>
          <w:rFonts w:hint="eastAsia"/>
        </w:rPr>
        <w:br/>
      </w:r>
      <w:r>
        <w:rPr>
          <w:rFonts w:hint="eastAsia"/>
        </w:rPr>
        <w:t>　　第二节 中国苹果醋饮料行业财务指标总体分析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苹果醋饮料行业重点企业经营状况分析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苹果醋饮料重点企业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苹果醋饮料领先企业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苹果醋饮料标杆企业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苹果醋饮料代表企业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苹果醋饮料龙头企业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苹果醋饮料重点企业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中国苹果醋饮料行业竞争格局分析</w:t>
      </w:r>
      <w:r>
        <w:rPr>
          <w:rFonts w:hint="eastAsia"/>
        </w:rPr>
        <w:br/>
      </w:r>
      <w:r>
        <w:rPr>
          <w:rFonts w:hint="eastAsia"/>
        </w:rPr>
        <w:t>　　第一节 苹果醋饮料行业竞争格局总览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2024-2025年苹果醋饮料行业竞争力分析</w:t>
      </w:r>
      <w:r>
        <w:rPr>
          <w:rFonts w:hint="eastAsia"/>
        </w:rPr>
        <w:br/>
      </w:r>
      <w:r>
        <w:rPr>
          <w:rFonts w:hint="eastAsia"/>
        </w:rPr>
        <w:t>　　　　一、苹果醋饮料供应商议价能力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四、苹果醋饮料替代品威胁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2019-2024年苹果醋饮料行业企业并购活动分析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2024-2025年苹果醋饮料行业会展与招投标活动分析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一、苹果醋饮料行业会展活动及其市场影响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2025年中国苹果醋饮料企业发展策略分析</w:t>
      </w:r>
      <w:r>
        <w:rPr>
          <w:rFonts w:hint="eastAsia"/>
        </w:rPr>
        <w:br/>
      </w:r>
      <w:r>
        <w:rPr>
          <w:rFonts w:hint="eastAsia"/>
        </w:rPr>
        <w:t>　　第一节 苹果醋饮料市场策略分析</w:t>
      </w:r>
      <w:r>
        <w:rPr>
          <w:rFonts w:hint="eastAsia"/>
        </w:rPr>
        <w:br/>
      </w:r>
      <w:r>
        <w:rPr>
          <w:rFonts w:hint="eastAsia"/>
        </w:rPr>
        <w:t>　　　　一、苹果醋饮料市场定位与拓展策略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二、苹果醋饮料市场细分与目标客户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苹果醋饮料销售策略分析</w:t>
      </w:r>
      <w:r>
        <w:rPr>
          <w:rFonts w:hint="eastAsia"/>
        </w:rPr>
        <w:br/>
      </w:r>
      <w:r>
        <w:rPr>
          <w:rFonts w:hint="eastAsia"/>
        </w:rPr>
        <w:t>　　　　一、苹果醋饮料销售渠道与网络建设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提高苹果醋饮料企业竞争力建议</w:t>
      </w:r>
      <w:r>
        <w:rPr>
          <w:rFonts w:hint="eastAsia"/>
        </w:rPr>
        <w:br/>
      </w:r>
      <w:r>
        <w:rPr>
          <w:rFonts w:hint="eastAsia"/>
        </w:rPr>
        <w:t>　　　　一、苹果醋饮料技术创新与管理优化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苹果醋饮料品牌战略思考</w:t>
      </w:r>
      <w:r>
        <w:rPr>
          <w:rFonts w:hint="eastAsia"/>
        </w:rPr>
        <w:br/>
      </w:r>
      <w:r>
        <w:rPr>
          <w:rFonts w:hint="eastAsia"/>
        </w:rPr>
        <w:t>　　　　一、苹果醋饮料品牌建设与维护</w:t>
      </w:r>
      <w:r>
        <w:rPr>
          <w:rFonts w:hint="eastAsia"/>
        </w:rPr>
        <w:br/>
      </w:r>
      <w:r>
        <w:rPr>
          <w:rFonts w:hint="eastAsia"/>
        </w:rPr>
        <w:t>　　　　二、苹果醋饮料品牌影响力与市场竞争力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中国苹果醋饮料行业风险与对策</w:t>
      </w:r>
      <w:r>
        <w:rPr>
          <w:rFonts w:hint="eastAsia"/>
        </w:rPr>
        <w:br/>
      </w:r>
      <w:r>
        <w:rPr>
          <w:rFonts w:hint="eastAsia"/>
        </w:rPr>
        <w:t>　　第一节 苹果醋饮料行业SWOT分析</w:t>
      </w:r>
      <w:r>
        <w:rPr>
          <w:rFonts w:hint="eastAsia"/>
        </w:rPr>
        <w:br/>
      </w:r>
      <w:r>
        <w:rPr>
          <w:rFonts w:hint="eastAsia"/>
        </w:rPr>
        <w:t>　　　　一、苹果醋饮料行业优势分析</w:t>
      </w:r>
      <w:r>
        <w:rPr>
          <w:rFonts w:hint="eastAsia"/>
        </w:rPr>
        <w:br/>
      </w:r>
      <w:r>
        <w:rPr>
          <w:rFonts w:hint="eastAsia"/>
        </w:rPr>
        <w:t>　　　　二、苹果醋饮料行业劣势分析</w:t>
      </w:r>
      <w:r>
        <w:rPr>
          <w:rFonts w:hint="eastAsia"/>
        </w:rPr>
        <w:br/>
      </w:r>
      <w:r>
        <w:rPr>
          <w:rFonts w:hint="eastAsia"/>
        </w:rPr>
        <w:t>　　　　三、苹果醋饮料市场机会探索</w:t>
      </w:r>
      <w:r>
        <w:rPr>
          <w:rFonts w:hint="eastAsia"/>
        </w:rPr>
        <w:br/>
      </w:r>
      <w:r>
        <w:rPr>
          <w:rFonts w:hint="eastAsia"/>
        </w:rPr>
        <w:t>　　　　四、苹果醋饮料市场威胁评估</w:t>
      </w:r>
      <w:r>
        <w:rPr>
          <w:rFonts w:hint="eastAsia"/>
        </w:rPr>
        <w:br/>
      </w:r>
      <w:r>
        <w:rPr>
          <w:rFonts w:hint="eastAsia"/>
        </w:rPr>
        <w:t>　　第二节 苹果醋饮料行业风险及对策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2025-2031年中国苹果醋饮料行业前景与发展趋势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苹果醋饮料行业发展环境分析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2025-2031年苹果醋饮料行业发展趋势与方向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一、苹果醋饮料行业发展方向预测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二、苹果醋饮料发展趋势分析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2025-2031年苹果醋饮料行业发展潜力与机遇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一、苹果醋饮料市场发展潜力评估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二、苹果醋饮料新兴市场与机遇探索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苹果醋饮料行业研究结论与建议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(中⋅智⋅林)苹果醋饮料行业发展建议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苹果醋饮料行业类别</w:t>
      </w:r>
      <w:r>
        <w:rPr>
          <w:rFonts w:hint="eastAsia"/>
        </w:rPr>
        <w:br/>
      </w:r>
      <w:r>
        <w:rPr>
          <w:rFonts w:hint="eastAsia"/>
        </w:rPr>
        <w:t>　　图表 苹果醋饮料行业产业链调研</w:t>
      </w:r>
      <w:r>
        <w:rPr>
          <w:rFonts w:hint="eastAsia"/>
        </w:rPr>
        <w:br/>
      </w:r>
      <w:r>
        <w:rPr>
          <w:rFonts w:hint="eastAsia"/>
        </w:rPr>
        <w:t>　　图表 苹果醋饮料行业现状</w:t>
      </w:r>
      <w:r>
        <w:rPr>
          <w:rFonts w:hint="eastAsia"/>
        </w:rPr>
        <w:br/>
      </w:r>
      <w:r>
        <w:rPr>
          <w:rFonts w:hint="eastAsia"/>
        </w:rPr>
        <w:t>　　图表 苹果醋饮料行业标准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2024年中国苹果醋饮料行业产能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2019-2024年中国苹果醋饮料行业产量统计</w:t>
      </w:r>
      <w:r>
        <w:rPr>
          <w:rFonts w:hint="eastAsia"/>
        </w:rPr>
        <w:br/>
      </w:r>
      <w:r>
        <w:rPr>
          <w:rFonts w:hint="eastAsia"/>
        </w:rPr>
        <w:t>　　图表 苹果醋饮料行业动态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2019-2024年中国苹果醋饮料市场需求量</w:t>
      </w:r>
      <w:r>
        <w:rPr>
          <w:rFonts w:hint="eastAsia"/>
        </w:rPr>
        <w:br/>
      </w:r>
      <w:r>
        <w:rPr>
          <w:rFonts w:hint="eastAsia"/>
        </w:rPr>
        <w:t>　　图表 2024年中国苹果醋饮料行业需求区域调研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2019-2024年中国苹果醋饮料行情</w:t>
      </w:r>
      <w:r>
        <w:rPr>
          <w:rFonts w:hint="eastAsia"/>
        </w:rPr>
        <w:br/>
      </w:r>
      <w:r>
        <w:rPr>
          <w:rFonts w:hint="eastAsia"/>
        </w:rPr>
        <w:t>　　图表 2019-2024年中国苹果醋饮料价格走势图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2019-2024年中国苹果醋饮料行业销售收入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2019-2024年中国苹果醋饮料行业盈利情况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2019-2024年中国苹果醋饮料行业利润总额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2019-2024年中国苹果醋饮料出口统计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**地区苹果醋饮料市场规模</w:t>
      </w:r>
      <w:r>
        <w:rPr>
          <w:rFonts w:hint="eastAsia"/>
        </w:rPr>
        <w:br/>
      </w:r>
      <w:r>
        <w:rPr>
          <w:rFonts w:hint="eastAsia"/>
        </w:rPr>
        <w:t>　　图表 **地区苹果醋饮料行业市场需求</w:t>
      </w:r>
      <w:r>
        <w:rPr>
          <w:rFonts w:hint="eastAsia"/>
        </w:rPr>
        <w:br/>
      </w:r>
      <w:r>
        <w:rPr>
          <w:rFonts w:hint="eastAsia"/>
        </w:rPr>
        <w:t>　　图表 **地区苹果醋饮料市场调研</w:t>
      </w:r>
      <w:r>
        <w:rPr>
          <w:rFonts w:hint="eastAsia"/>
        </w:rPr>
        <w:br/>
      </w:r>
      <w:r>
        <w:rPr>
          <w:rFonts w:hint="eastAsia"/>
        </w:rPr>
        <w:t>　　图表 **地区苹果醋饮料行业市场需求分析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**地区苹果醋饮料市场规模</w:t>
      </w:r>
      <w:r>
        <w:rPr>
          <w:rFonts w:hint="eastAsia"/>
        </w:rPr>
        <w:br/>
      </w:r>
      <w:r>
        <w:rPr>
          <w:rFonts w:hint="eastAsia"/>
        </w:rPr>
        <w:t>　　图表 **地区苹果醋饮料行业市场需求</w:t>
      </w:r>
      <w:r>
        <w:rPr>
          <w:rFonts w:hint="eastAsia"/>
        </w:rPr>
        <w:br/>
      </w:r>
      <w:r>
        <w:rPr>
          <w:rFonts w:hint="eastAsia"/>
        </w:rPr>
        <w:t>　　图表 **地区苹果醋饮料市场调研</w:t>
      </w:r>
      <w:r>
        <w:rPr>
          <w:rFonts w:hint="eastAsia"/>
        </w:rPr>
        <w:br/>
      </w:r>
      <w:r>
        <w:rPr>
          <w:rFonts w:hint="eastAsia"/>
        </w:rPr>
        <w:t>　　图表 **地区苹果醋饮料行业市场需求分析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苹果醋饮料行业竞争对手分析</w:t>
      </w:r>
      <w:r>
        <w:rPr>
          <w:rFonts w:hint="eastAsia"/>
        </w:rPr>
        <w:br/>
      </w:r>
      <w:r>
        <w:rPr>
          <w:rFonts w:hint="eastAsia"/>
        </w:rPr>
        <w:t>　　图表 苹果醋饮料重点企业（一）基本信息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苹果醋饮料重点企业（一）经营情况分析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苹果醋饮料重点企业（一）主要经济指标情况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苹果醋饮料重点企业（二）经营情况分析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苹果醋饮料重点企业（二）主要经济指标情况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苹果醋饮料重点企业（三）经营情况分析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苹果醋饮料重点企业（三）主要经济指标情况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苹果醋饮料重点企业（三）成长能力情况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2025-2031年中国苹果醋饮料行业产能预测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2025-2031年中国苹果醋饮料行业产量预测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2025-2031年中国苹果醋饮料市场需求预测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2025-2031年中国苹果醋饮料行业市场规模预测</w:t>
      </w:r>
      <w:r>
        <w:rPr>
          <w:rFonts w:hint="eastAsia"/>
        </w:rPr>
        <w:br/>
      </w:r>
      <w:r>
        <w:rPr>
          <w:rFonts w:hint="eastAsia"/>
        </w:rPr>
        <w:t>　　图表 苹果醋饮料行业准入条件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2025-2031年中国苹果醋饮料行业信息化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2025-2031年中国苹果醋饮料行业风险分析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2025-2031年中国苹果醋饮料行业发展趋势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2025-2031年中国苹果醋饮料市场前景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09dd2be834874" w:history="1">
        <w:r>
          <w:rPr>
            <w:rStyle w:val="Hyperlink"/>
          </w:rPr>
          <w:t>2025-2031年中国苹果醋饮料行业研究与行业前景分析报告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09dd2be834874" w:history="1">
        <w:r>
          <w:rPr>
            <w:rStyle w:val="Hyperlink"/>
          </w:rPr>
          <w:t>https://www.20087.com/8/56/PingGuoCuYinLiaoShiChangQianJing.html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醋饮料图片、苹果醋饮料哪个牌子的正宗、饮料苹果醋、苹果醋饮料对身体有什么好处和坏处、苹果醋碳酸饮料、苹果醋饮料一天喝多少最好、苹果醋饮料怎么喝、苹果醋饮料孕妇可以喝吗、苹果醋饮料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d93224ac74836" w:history="1">
      <w:r>
        <w:rPr>
          <w:rStyle w:val="Hyperlink"/>
        </w:rPr>
        <w:t>2025-2031年中国苹果醋饮料行业研究与行业前景分析报告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ingGuoCuYinLiaoShiChangQianJing.html" TargetMode="External" Id="Rca909dd2be8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ingGuoCuYinLiaoShiChangQianJing.html" TargetMode="External" Id="Rd37d93224ac7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2025-04-08T07:03:44Z</dcterms:created>
  <dcterms:modified xsi:type="dcterms:W3CDTF">2025-04-08T08:03:44Z</dcterms:modified>
  <dc:subject>2025-2031年中国苹果醋饮料行业研究与行业前景分析报告</dc:subject>
  <dc:title>2025-2031年中国苹果醋饮料行业研究与行业前景分析报告</dc:title>
  <cp:keywords>2025-2031年中国苹果醋饮料行业研究与行业前景分析报告</cp:keywords>
  <dc:description>2025-2031年中国苹果醋饮料行业研究与行业前景分析报告</dc:description>
</cp:coreProperties>
</file>