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a54c4d61c4e4e" w:history="1">
              <w:r>
                <w:rPr>
                  <w:rStyle w:val="Hyperlink"/>
                </w:rPr>
                <w:t>2025-2031年全球与中国酥类糕点行业发展研究及前景趋势预测报告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a54c4d61c4e4e" w:history="1">
              <w:r>
                <w:rPr>
                  <w:rStyle w:val="Hyperlink"/>
                </w:rPr>
                <w:t>2025-2031年全球与中国酥类糕点行业发展研究及前景趋势预测报告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a54c4d61c4e4e" w:history="1">
                <w:r>
                  <w:rPr>
                    <w:rStyle w:val="Hyperlink"/>
                  </w:rPr>
                  <w:t>https://www.20087.com/8/36/SuLeiGaoDianHangYeQianJing.html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酥类糕点是一种传统糕点，近年来随着消费者对健康饮食需求的提高和对传统美食文化的重视，市场需求持续增长。目前，酥类糕点不仅在口味上更加多样化，而且在生产过程中也更加注重健康和营养。此外，随着烘焙技术的进步，新型酥类糕点的应用正在不断扩展到更多场合，如节日庆典和商务馈赠等。</w:t>
      </w:r>
      <w:r>
        <w:rPr>
          <w:rFonts w:hint="eastAsia"/>
        </w:rPr>
        <w:br/>
      </w:r>
      <w:r>
        <w:rPr>
          <w:rFonts w:hint="eastAsia"/>
        </w:rPr>
        <w:t>　　未来，酥类糕点的发展将更加注重创新口味和健康化。一方面，随着食品科技的进步，开发具有更多健康成分、更低热量的新型酥类糕点将是重要趋势，以满足消费者对健康饮食的需求。另一方面，随着个性化定制服务的兴起，提供符合消费者个性化需求的口味和包装将成为市场的新趋势。此外，随着消费者对传统美食文化兴趣的提高，融入更多地域特色和文化元素的酥类糕点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a54c4d61c4e4e" w:history="1">
        <w:r>
          <w:rPr>
            <w:rStyle w:val="Hyperlink"/>
          </w:rPr>
          <w:t>2025-2031年全球与中国酥类糕点行业发展研究及前景趋势预测报告</w:t>
        </w:r>
      </w:hyperlink>
      <w:r>
        <w:rPr>
          <w:rFonts w:hint="eastAsia"/>
        </w:rPr>
        <w:t>》通过严谨的分析、翔实的数据及直观的图表，系统解析了酥类糕点行业的市场规模、需求变化、价格波动及产业链结构。报告全面评估了当前酥类糕点市场现状，科学预测了未来市场前景与发展趋势，重点剖析了酥类糕点细分市场的机遇与挑战。同时，报告对酥类糕点重点企业的竞争地位及市场集中度进行了评估，为酥类糕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酥类糕点市场概述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按照不同分类，酥类糕点主要可以分为如下几个类别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不同分类酥类糕点增长趋势2020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从不同应用，酥类糕点主要包括如下几个方面</w:t>
      </w:r>
      <w:r>
        <w:rPr>
          <w:rFonts w:hint="eastAsia"/>
        </w:rPr>
        <w:br/>
      </w:r>
      <w:r>
        <w:rPr>
          <w:rFonts w:hint="eastAsia"/>
        </w:rPr>
        <w:t>　　1.4 酥类糕点行业背景、发展历史、现状及趋势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酥类糕点行业目前现状分析</w:t>
      </w:r>
      <w:r>
        <w:rPr>
          <w:rFonts w:hint="eastAsia"/>
        </w:rPr>
        <w:br/>
      </w:r>
      <w:r>
        <w:rPr>
          <w:rFonts w:hint="eastAsia"/>
        </w:rPr>
        <w:t>　　　　1.4.2 酥类糕点发展趋势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全球酥类糕点总体规模分析</w:t>
      </w:r>
      <w:r>
        <w:rPr>
          <w:rFonts w:hint="eastAsia"/>
        </w:rPr>
        <w:br/>
      </w:r>
      <w:r>
        <w:rPr>
          <w:rFonts w:hint="eastAsia"/>
        </w:rPr>
        <w:t>　　2.1 全球酥类糕点供需现状及预测（2020-2031）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全球酥类糕点产能、产量、产能利用率及发展趋势（2020-2031）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全球酥类糕点产量、需求量及发展趋势（2020-2031）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全球主要地区酥类糕点产量及发展趋势（2020-2031）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中国酥类糕点供需现状及预测（2020-2031）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中国酥类糕点产能、产量、产能利用率及发展趋势（2020-2031）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中国酥类糕点产量、市场需求量及发展趋势（2020-2031）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全球酥类糕点销量及销售额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全球市场酥类糕点销售额（2020-2031）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全球市场酥类糕点销量（2020-2031）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全球市场酥类糕点价格趋势（2020-2031）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全球市场主要厂商酥类糕点产能、产量及市场份额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全球市场主要厂商酥类糕点销量（2020-2025）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全球市场主要厂商酥类糕点销售收入（2020-2025）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2025年全球主要生产商酥类糕点收入排名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全球市场主要厂商酥类糕点销售价格（2020-2025）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中国市场主要厂商酥类糕点销量（2020-2025）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中国市场主要厂商酥类糕点销售收入（2020-2025）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2025年中国主要生产商酥类糕点收入排名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中国市场主要厂商酥类糕点销售价格（2020-2025）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全球主要厂商酥类糕点产地分布及商业化日期</w:t>
      </w:r>
      <w:r>
        <w:rPr>
          <w:rFonts w:hint="eastAsia"/>
        </w:rPr>
        <w:br/>
      </w:r>
      <w:r>
        <w:rPr>
          <w:rFonts w:hint="eastAsia"/>
        </w:rPr>
        <w:t>　　3.5 酥类糕点行业集中度、竞争程度分析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酥类糕点行业集中度分析：全球Top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全球酥类糕点第一梯队、第二梯队和第三梯队生产商（品牌）及市场份额（2024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全球酥类糕点主要地区分析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全球主要地区酥类糕点市场规模分析：2020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全球主要地区酥类糕点销售收入及市场份额（2020-2025年）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全球主要地区酥类糕点销售收入预测（2025-2031年）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全球主要地区酥类糕点销量分析：2020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全球主要地区酥类糕点销量及市场份额（2020-2025年）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全球主要地区酥类糕点销量及市场份额预测（2025-2031）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北美市场酥类糕点销量、收入及增长率（2020-2031）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欧洲市场酥类糕点销量、收入及增长率（2020-2031）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中国市场酥类糕点销量、收入及增长率（2020-2031）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日本市场酥类糕点销量、收入及增长率（2020-2031）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东南亚市场酥类糕点销量、收入及增长率（2020-2031）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印度市场酥类糕点销量、收入及增长率（2020-2031）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全球酥类糕点主要生产商分析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重点企业（1）酥类糕点销量、收入、价格及毛利率（2020-2025）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重点企业（2）酥类糕点销量、收入、价格及毛利率（2020-2025）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重点企业（3）酥类糕点销量、收入、价格及毛利率（2020-2025）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重点企业（4）酥类糕点销量、收入、价格及毛利率（2020-2025）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重点企业（5）酥类糕点销量、收入、价格及毛利率（2020-2025）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重点企业（6）酥类糕点销量、收入、价格及毛利率（2020-2025）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重点企业（7）酥类糕点销量、收入、价格及毛利率（2020-2025）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重点企业（8）酥类糕点销量、收入、价格及毛利率（2020-2025）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重点企业（9）酥类糕点销量、收入、价格及毛利率（2020-2025）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重点企业（10）酥类糕点销量、收入、价格及毛利率（2020-2025）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不同分类酥类糕点分析</w:t>
      </w:r>
      <w:r>
        <w:rPr>
          <w:rFonts w:hint="eastAsia"/>
        </w:rPr>
        <w:br/>
      </w:r>
      <w:r>
        <w:rPr>
          <w:rFonts w:hint="eastAsia"/>
        </w:rPr>
        <w:t>　　6.1 全球不同分类酥类糕点销量（2020-2031）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全球不同分类酥类糕点销量及市场份额（2020-2025）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全球不同分类酥类糕点销量预测（2025-2031）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全球不同分类酥类糕点收入（2020-2031）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全球不同分类酥类糕点收入及市场份额（2020-2025）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全球不同分类酥类糕点收入预测（2025-2031）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全球不同分类酥类糕点价格走势（2020-2031）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中国不同分类酥类糕点销量（2020-2031）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中国不同分类酥类糕点销量及市场份额（2020-2025）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中国不同分类酥类糕点销量预测（2025-2031）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中国不同分类酥类糕点收入（2020-2031）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中国不同分类酥类糕点收入及市场份额（2020-2025）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中国不同分类酥类糕点收入预测（2025-2031）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不同应用酥类糕点分析</w:t>
      </w:r>
      <w:r>
        <w:rPr>
          <w:rFonts w:hint="eastAsia"/>
        </w:rPr>
        <w:br/>
      </w:r>
      <w:r>
        <w:rPr>
          <w:rFonts w:hint="eastAsia"/>
        </w:rPr>
        <w:t>　　7.1 全球不同应用酥类糕点销量（2020-2031）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全球不同应用酥类糕点销量及市场份额（2020-2025）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全球不同应用酥类糕点销量预测（2025-2031）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全球不同应用酥类糕点收入（2020-2031）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全球不同应用酥类糕点收入及市场份额（2020-2025）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全球不同应用酥类糕点收入预测（2025-2031）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全球不同应用酥类糕点价格走势（2020-2031）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中国不同应用酥类糕点销量（2020-2031）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中国不同应用酥类糕点销量及市场份额（2020-2025）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中国不同应用酥类糕点销量预测（2025-2031）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中国不同应用酥类糕点收入（2020-2031）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中国不同应用酥类糕点收入及市场份额（2020-2025）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中国不同应用酥类糕点收入预测（2025-2031）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酥类糕点产业链分析</w:t>
      </w:r>
      <w:r>
        <w:rPr>
          <w:rFonts w:hint="eastAsia"/>
        </w:rPr>
        <w:br/>
      </w:r>
      <w:r>
        <w:rPr>
          <w:rFonts w:hint="eastAsia"/>
        </w:rPr>
        <w:t>　　8.2 酥类糕点产业上游供应分析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酥类糕点下游典型客户</w:t>
      </w:r>
      <w:r>
        <w:rPr>
          <w:rFonts w:hint="eastAsia"/>
        </w:rPr>
        <w:br/>
      </w:r>
      <w:r>
        <w:rPr>
          <w:rFonts w:hint="eastAsia"/>
        </w:rPr>
        <w:t>　　8.4 酥类糕点销售渠道分析及建议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中国市场酥类糕点产量、销量、进出口分析及未来趋势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中国市场酥类糕点产量、销量、进出口分析及未来趋势（2020-2031）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中国市场酥类糕点进出口贸易趋势</w:t>
      </w:r>
      <w:r>
        <w:rPr>
          <w:rFonts w:hint="eastAsia"/>
        </w:rPr>
        <w:br/>
      </w:r>
      <w:r>
        <w:rPr>
          <w:rFonts w:hint="eastAsia"/>
        </w:rPr>
        <w:t>　　9.3 中国市场酥类糕点主要进口来源</w:t>
      </w:r>
      <w:r>
        <w:rPr>
          <w:rFonts w:hint="eastAsia"/>
        </w:rPr>
        <w:br/>
      </w:r>
      <w:r>
        <w:rPr>
          <w:rFonts w:hint="eastAsia"/>
        </w:rPr>
        <w:t>　　9.4 中国市场酥类糕点主要出口目的地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中国市场酥类糕点主要地区分布</w:t>
      </w:r>
      <w:r>
        <w:rPr>
          <w:rFonts w:hint="eastAsia"/>
        </w:rPr>
        <w:br/>
      </w:r>
      <w:r>
        <w:rPr>
          <w:rFonts w:hint="eastAsia"/>
        </w:rPr>
        <w:t>　　10.1 中国酥类糕点生产地区分布</w:t>
      </w:r>
      <w:r>
        <w:rPr>
          <w:rFonts w:hint="eastAsia"/>
        </w:rPr>
        <w:br/>
      </w:r>
      <w:r>
        <w:rPr>
          <w:rFonts w:hint="eastAsia"/>
        </w:rPr>
        <w:t>　　10.2 中国酥类糕点消费地区分布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酥类糕点行业主要的增长驱动因素</w:t>
      </w:r>
      <w:r>
        <w:rPr>
          <w:rFonts w:hint="eastAsia"/>
        </w:rPr>
        <w:br/>
      </w:r>
      <w:r>
        <w:rPr>
          <w:rFonts w:hint="eastAsia"/>
        </w:rPr>
        <w:t>　　11.2 酥类糕点行业发展的有利因素及发展机遇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酥类糕点行业发展面临的阻碍因素及挑战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酥类糕点行业政策分析</w:t>
      </w:r>
      <w:r>
        <w:rPr>
          <w:rFonts w:hint="eastAsia"/>
        </w:rPr>
        <w:br/>
      </w:r>
      <w:r>
        <w:rPr>
          <w:rFonts w:hint="eastAsia"/>
        </w:rPr>
        <w:t>　　11.5 酥类糕点中国企业SWOT分析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不同分类酥类糕点增长趋势2020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酥类糕点行业目前发展现状</w:t>
      </w:r>
      <w:r>
        <w:rPr>
          <w:rFonts w:hint="eastAsia"/>
        </w:rPr>
        <w:br/>
      </w:r>
      <w:r>
        <w:rPr>
          <w:rFonts w:hint="eastAsia"/>
        </w:rPr>
        <w:t>　　表： 酥类糕点发展趋势</w:t>
      </w:r>
      <w:r>
        <w:rPr>
          <w:rFonts w:hint="eastAsia"/>
        </w:rPr>
        <w:br/>
      </w:r>
      <w:r>
        <w:rPr>
          <w:rFonts w:hint="eastAsia"/>
        </w:rPr>
        <w:t>　　表： 全球主要地区酥类糕点产量：2020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全球主要地区酥类糕点产量（2020-2025）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全球主要地区酥类糕点产量市场份额（2020-2025）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全球主要地区酥类糕点产量（2025-2031）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全球市场主要厂商酥类糕点产能及产量（2024-2025）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全球市场主要厂商酥类糕点销量（2020-2025）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全球市场主要厂商酥类糕点产量市场份额（2020-2025）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全球市场主要厂商酥类糕点销售收入（2020-2025）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全球市场主要厂商酥类糕点销售收入市场份额（2020-2025）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2025年全球主要生产商酥类糕点收入排名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全球市场主要厂商酥类糕点销售价格（2020-2025）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中国市场主要厂商酥类糕点销量（2020-2025）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中国市场主要厂商酥类糕点产量市场份额（2020-2025）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中国市场主要厂商酥类糕点销售收入（2020-2025）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中国市场主要厂商酥类糕点销售收入市场份额（2020-2025）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2025年中国主要生产商酥类糕点收入排名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中国市场主要厂商酥类糕点销售价格（2020-2025）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全球主要厂商酥类糕点产地分布及商业化日期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全球主要地区酥类糕点销售收入：2020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全球主要地区酥类糕点销售收入（2020-2025）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全球主要地区酥类糕点销售收入市场份额（2020-2025）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全球主要地区酥类糕点收入（2025-2031）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全球主要地区酥类糕点收入市场份额（2025-2031）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全球主要地区酥类糕点销量：2020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全球主要地区酥类糕点销量（2020-2025）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全球主要地区酥类糕点销量市场份额（2020-2025）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全球主要地区酥类糕点销量（2025-2031）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全球主要地区酥类糕点销量份额（2025-2031）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重点企业（1）酥类糕点销量、收入、价格及毛利率（2020-2025）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重点企业（2）酥类糕点销量、收入、价格及毛利率（2020-2025）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重点企业（3）酥类糕点销量、收入、价格及毛利率（2020-2025）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重点企业（4）酥类糕点销量、收入、价格及毛利率（2020-2025）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重点企业（5）酥类糕点销量、收入、价格及毛利率（2020-2025）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重点企业（6）酥类糕点销量、收入、价格及毛利率（2020-2025）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重点企业（7）酥类糕点销量、收入、价格及毛利率（2020-2025）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重点企业（8）酥类糕点销量、收入、价格及毛利率（2020-2025）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重点企业（9）酥类糕点销量、收入、价格及毛利率（2020-2025）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酥类糕点生产基地、销售区域、竞争对手及市场地位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重点企业（10）酥类糕点产品规格、参数及市场应用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重点企业（10）酥类糕点销量、收入、价格及毛利率（2020-2025）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全球不同分类酥类糕点销量（2020-2025年）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全球不同分类酥类糕点销量市场份额（2020-2025）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全球不同分类酥类糕点销量预测（2025-2031）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全球市场不同分类酥类糕点销量市场份额预测（2025-2031）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全球不同分类酥类糕点收入（2020-2025年）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全球不同分类酥类糕点收入市场份额（2020-2025）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全球不同分类酥类糕点收入预测（2025-2031）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全球不同分类酥类糕点收入市场份额预测（2025-2031）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全球不同分类酥类糕点价格走势（2020-2031）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全球不同应用酥类糕点销量（2020-2025年）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全球不同应用酥类糕点销量市场份额（2020-2025）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全球不同应用酥类糕点销量预测（2025-2031）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全球市场不同应用酥类糕点销量市场份额预测（2025-2031）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全球不同应用酥类糕点收入（2020-2025年）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全球不同应用酥类糕点收入市场份额（2020-2025）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全球不同应用酥类糕点收入预测（2025-2031）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全球不同应用酥类糕点收入市场份额预测（2025-2031）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全球不同应用酥类糕点价格走势（2020-2031）</w:t>
      </w:r>
      <w:r>
        <w:rPr>
          <w:rFonts w:hint="eastAsia"/>
        </w:rPr>
        <w:br/>
      </w:r>
      <w:r>
        <w:rPr>
          <w:rFonts w:hint="eastAsia"/>
        </w:rPr>
        <w:t>　　表： 酥类糕点上游原料供应商及联系方式列表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酥类糕点典型客户列表</w:t>
      </w:r>
      <w:r>
        <w:rPr>
          <w:rFonts w:hint="eastAsia"/>
        </w:rPr>
        <w:br/>
      </w:r>
      <w:r>
        <w:rPr>
          <w:rFonts w:hint="eastAsia"/>
        </w:rPr>
        <w:t>　　表： 酥类糕点主要销售模式及销售渠道趋势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中国市场酥类糕点产量、销量、进出口（2020-2025年）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中国市场酥类糕点产量、销量、进出口预测（2025-2031）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中国市场酥类糕点进出口贸易趋势</w:t>
      </w:r>
      <w:r>
        <w:rPr>
          <w:rFonts w:hint="eastAsia"/>
        </w:rPr>
        <w:br/>
      </w:r>
      <w:r>
        <w:rPr>
          <w:rFonts w:hint="eastAsia"/>
        </w:rPr>
        <w:t>　　表： 中国市场酥类糕点主要进口来源</w:t>
      </w:r>
      <w:r>
        <w:rPr>
          <w:rFonts w:hint="eastAsia"/>
        </w:rPr>
        <w:br/>
      </w:r>
      <w:r>
        <w:rPr>
          <w:rFonts w:hint="eastAsia"/>
        </w:rPr>
        <w:t>　　表： 中国市场酥类糕点主要出口目的地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中国酥类糕点生产地区分布</w:t>
      </w:r>
      <w:r>
        <w:rPr>
          <w:rFonts w:hint="eastAsia"/>
        </w:rPr>
        <w:br/>
      </w:r>
      <w:r>
        <w:rPr>
          <w:rFonts w:hint="eastAsia"/>
        </w:rPr>
        <w:t>　　表： 中国酥类糕点消费地区分布</w:t>
      </w:r>
      <w:r>
        <w:rPr>
          <w:rFonts w:hint="eastAsia"/>
        </w:rPr>
        <w:br/>
      </w:r>
      <w:r>
        <w:rPr>
          <w:rFonts w:hint="eastAsia"/>
        </w:rPr>
        <w:t>　　表： 酥类糕点行业主要的增长驱动因素</w:t>
      </w:r>
      <w:r>
        <w:rPr>
          <w:rFonts w:hint="eastAsia"/>
        </w:rPr>
        <w:br/>
      </w:r>
      <w:r>
        <w:rPr>
          <w:rFonts w:hint="eastAsia"/>
        </w:rPr>
        <w:t>　　表： 酥类糕点行业发展的有利因素及发展机遇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酥类糕点行业发展面临的阻碍因素及挑战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酥类糕点行业政策分析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酥类糕点产品图片</w:t>
      </w:r>
      <w:r>
        <w:rPr>
          <w:rFonts w:hint="eastAsia"/>
        </w:rPr>
        <w:br/>
      </w:r>
      <w:r>
        <w:rPr>
          <w:rFonts w:hint="eastAsia"/>
        </w:rPr>
        <w:t>　　图： 全球不同分类酥类糕点市场份额2024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全球不同应用酥类糕点市场份额2024 VS 2025</w:t>
      </w:r>
      <w:r>
        <w:rPr>
          <w:rFonts w:hint="eastAsia"/>
        </w:rPr>
        <w:br/>
      </w:r>
      <w:r>
        <w:rPr>
          <w:rFonts w:hint="eastAsia"/>
        </w:rPr>
        <w:t>　　图： 全球酥类糕点产能、产量、产能利用率及发展趋势（2020-2031）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全球酥类糕点产量、需求量及发展趋势（2020-2031）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全球主要地区酥类糕点产量市场份额（2020-2031）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中国酥类糕点产能、产量、产能利用率及发展趋势（2020-2031）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中国酥类糕点产量、市场需求量及发展趋势（2020-2031）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全球酥类糕点市场销售额及增长率:（2020-2031）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全球市场酥类糕点市场规模：2020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全球市场酥类糕点销量及增长率（2020-2031）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全球市场酥类糕点价格趋势（2020-2031）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2025年全球市场主要厂商酥类糕点销量市场份额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2025年全球市场主要厂商酥类糕点收入市场份额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2025年中国市场主要厂商酥类糕点销量市场份额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2025年中国市场主要厂商酥类糕点收入市场份额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2025年全球前五及前十大生产商酥类糕点市场份额</w:t>
      </w:r>
      <w:r>
        <w:rPr>
          <w:rFonts w:hint="eastAsia"/>
        </w:rPr>
        <w:br/>
      </w:r>
      <w:r>
        <w:rPr>
          <w:rFonts w:hint="eastAsia"/>
        </w:rPr>
        <w:t>　　图： 全球酥类糕点第一梯队、第二梯队和第三梯队生产商（品牌）及市场份额（2024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全球主要地区酥类糕点销售收入市场份额（2020-2025）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全球主要地区酥类糕点销售收入市场份额（2024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全球主要地区酥类糕点收入市场份额（2025-2031）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全球主要地区酥类糕点销量市场份额（2024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北美市场酥类糕点销量及增长率（2020-2031）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北美市场酥类糕点收入及增长率（2020-2031）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欧洲市场酥类糕点销量及增长率（2020-2031）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欧洲市场酥类糕点收入及增长率（2020-2031）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中国市场酥类糕点销量及增长率（2020-2031）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中国市场酥类糕点收入及增长率（2020-2031）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日本市场酥类糕点销量及增长率（2020-2031）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日本市场酥类糕点收入及增长率（2020-2031）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东南亚市场酥类糕点销量及增长率（2020-2031）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东南亚市场酥类糕点收入及增长率（2020-2031）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印度市场酥类糕点销量及增长率（2020-2031）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印度市场酥类糕点收入及增长率（2020-2031）</w:t>
      </w:r>
      <w:r>
        <w:rPr>
          <w:rFonts w:hint="eastAsia"/>
        </w:rPr>
        <w:br/>
      </w:r>
      <w:r>
        <w:rPr>
          <w:rFonts w:hint="eastAsia"/>
        </w:rPr>
        <w:t>　　图： 酥类糕点产业链图</w:t>
      </w:r>
      <w:r>
        <w:rPr>
          <w:rFonts w:hint="eastAsia"/>
        </w:rPr>
        <w:br/>
      </w:r>
      <w:r>
        <w:rPr>
          <w:rFonts w:hint="eastAsia"/>
        </w:rPr>
        <w:t>　　图： 酥类糕点中国企业SWOT分析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a54c4d61c4e4e" w:history="1">
        <w:r>
          <w:rPr>
            <w:rStyle w:val="Hyperlink"/>
          </w:rPr>
          <w:t>2025-2031年全球与中国酥类糕点行业发展研究及前景趋势预测报告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a54c4d61c4e4e" w:history="1">
        <w:r>
          <w:rPr>
            <w:rStyle w:val="Hyperlink"/>
          </w:rPr>
          <w:t>https://www.20087.com/8/36/SuLeiGaoDianHangYeQianJing.html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热点：中国最好吃的糕点排名、酥类糕点品种、酥的点心有哪些、酥类糕点如何存放、酥点的种类及做法、酥类糕点名字、双酥点心制作过程、酥类糕点的产品名称、高级点心图片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1132ce2fc45a4" w:history="1">
      <w:r>
        <w:rPr>
          <w:rStyle w:val="Hyperlink"/>
        </w:rPr>
        <w:t>2025-2031年全球与中国酥类糕点行业发展研究及前景趋势预测报告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SuLeiGaoDianHangYeQianJing.html" TargetMode="External" Id="R7a2a54c4d61c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SuLeiGaoDianHangYeQianJing.html" TargetMode="External" Id="Ree51132ce2fc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2024-12-18T07:55:00Z</dcterms:created>
  <dcterms:modified xsi:type="dcterms:W3CDTF">2024-12-18T08:55:00Z</dcterms:modified>
  <dc:subject>2025-2031年全球与中国酥类糕点行业发展研究及前景趋势预测报告</dc:subject>
  <dc:title>2025-2031年全球与中国酥类糕点行业发展研究及前景趋势预测报告</dc:title>
  <cp:keywords>2025-2031年全球与中国酥类糕点行业发展研究及前景趋势预测报告</cp:keywords>
  <dc:description>2025-2031年全球与中国酥类糕点行业发展研究及前景趋势预测报告</dc:description>
</cp:coreProperties>
</file>