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a0d4cb1140ac" w:history="1">
              <w:r>
                <w:rPr>
                  <w:rStyle w:val="Hyperlink"/>
                </w:rPr>
                <w:t>2025-2031年中国雪梨罐头市场现状调研与发展前景趋势分析报告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a0d4cb1140ac" w:history="1">
              <w:r>
                <w:rPr>
                  <w:rStyle w:val="Hyperlink"/>
                </w:rPr>
                <w:t>2025-2031年中国雪梨罐头市场现状调研与发展前景趋势分析报告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a0d4cb1140ac" w:history="1">
                <w:r>
                  <w:rPr>
                    <w:rStyle w:val="Hyperlink"/>
                  </w:rPr>
                  <w:t>https://www.20087.com/8/36/XueLiGuanTouXianZhuangYuQianJingFenXi.html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梨罐头是一种以新鲜雪梨为主要原料制成的加工食品，因其便于储存和食用而受到消费者的欢迎。近年来，随着食品加工技术的进步和消费者对健康饮食的关注增加，雪梨罐头在保鲜技术、营养成分及市场推广方面取得了长足进步。现代生产工艺不仅提高了罐头的口感和营养价值，还通过采用无添加防腐剂的方法提升了产品的安全性。然而，较高的研发成本和市场竞争激烈限制了其快速扩展。</w:t>
      </w:r>
      <w:r>
        <w:rPr>
          <w:rFonts w:hint="eastAsia"/>
        </w:rPr>
        <w:br/>
      </w:r>
      <w:r>
        <w:rPr>
          <w:rFonts w:hint="eastAsia"/>
        </w:rPr>
        <w:t>　　未来，雪梨罐头的发展将更加注重绿色环保与功能性。一方面，通过采用更先进的真空包装技术和生物基保鲜剂，进一步延长产品的保质期和提升食品安全性；另一方面，结合市场需求，开发支持多种应用场景的产品，如具有特定健康功效（如果胶含量丰富）的高级雪梨罐头，满足从基础款到高端定制的不同需求。此外，随着循环经济理念的普及，研究如何实现雪梨罐头废弃物的有效利用，提供全面的资源回收方案，将是未来发展的一个重要方向。同时，探索雪梨罐头与区块链技术的结合，也是未来研究的重要领域之一，旨在提高供应链透明度和产品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a0d4cb1140ac" w:history="1">
        <w:r>
          <w:rPr>
            <w:rStyle w:val="Hyperlink"/>
          </w:rPr>
          <w:t>2025-2031年中国雪梨罐头市场现状调研与发展前景趋势分析报告</w:t>
        </w:r>
      </w:hyperlink>
      <w:r>
        <w:rPr>
          <w:rFonts w:hint="eastAsia"/>
        </w:rPr>
        <w:t>》系统梳理了雪梨罐头行业产业链结构，分析雪梨罐头行业市场规模、需求特征及价格动态，客观呈现雪梨罐头行业发展现状。报告研究了雪梨罐头技术发展现状及未来方向，结合市场趋势科学预测增长空间，并解析雪梨罐头重点企业的竞争格局与品牌表现。通过对雪梨罐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雪梨罐头行业概述</w:t>
      </w:r>
      <w:r>
        <w:rPr>
          <w:rFonts w:hint="eastAsia"/>
        </w:rPr>
        <w:br/>
      </w:r>
      <w:r>
        <w:rPr>
          <w:rFonts w:hint="eastAsia"/>
        </w:rPr>
        <w:t>　　第一节 雪梨罐头定义与分类</w:t>
      </w:r>
      <w:r>
        <w:rPr>
          <w:rFonts w:hint="eastAsia"/>
        </w:rPr>
        <w:br/>
      </w:r>
      <w:r>
        <w:rPr>
          <w:rFonts w:hint="eastAsia"/>
        </w:rPr>
        <w:t>　　第二节 雪梨罐头应用领域</w:t>
      </w:r>
      <w:r>
        <w:rPr>
          <w:rFonts w:hint="eastAsia"/>
        </w:rPr>
        <w:br/>
      </w:r>
      <w:r>
        <w:rPr>
          <w:rFonts w:hint="eastAsia"/>
        </w:rPr>
        <w:t>　　第三节 雪梨罐头行业经济指标分析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雪梨罐头产业链及经营模式分析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三、雪梨罐头销售模式及销售渠道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全球雪梨罐头市场发展综述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2019-2024年全球雪梨罐头市场规模与趋势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主要国家与地区雪梨罐头市场分析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2025-2031年全球雪梨罐头行业发展趋势与前景预测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中国雪梨罐头行业市场分析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2024-2025年雪梨罐头产能与投资动态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一、国内雪梨罐头产能及利用情况</w:t>
      </w:r>
      <w:r>
        <w:rPr>
          <w:rFonts w:hint="eastAsia"/>
        </w:rPr>
        <w:br/>
      </w:r>
      <w:r>
        <w:rPr>
          <w:rFonts w:hint="eastAsia"/>
        </w:rPr>
        <w:t>　　　　二、雪梨罐头产能扩张与投资动态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2025-2031年雪梨罐头行业产量统计与趋势预测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一、2019-2024年雪梨罐头行业产量数据统计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1、2019-2024年雪梨罐头产量及增长趋势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2、2019-2024年雪梨罐头细分产品产量及份额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二、影响雪梨罐头产量的关键因素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三、2025-2031年雪梨罐头产量预测</w:t>
      </w:r>
      <w:r>
        <w:rPr>
          <w:rFonts w:hint="eastAsia"/>
        </w:rPr>
        <w:br/>
      </w:r>
      <w:r>
        <w:rPr>
          <w:rFonts w:hint="eastAsia"/>
        </w:rPr>
        <w:t>　　第三节 2025-2031年雪梨罐头市场需求与销售分析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一、2024-2025年雪梨罐头行业需求现状</w:t>
      </w:r>
      <w:r>
        <w:rPr>
          <w:rFonts w:hint="eastAsia"/>
        </w:rPr>
        <w:br/>
      </w:r>
      <w:r>
        <w:rPr>
          <w:rFonts w:hint="eastAsia"/>
        </w:rPr>
        <w:t>　　　　二、雪梨罐头客户群体与需求特点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三、2019-2024年雪梨罐头行业销售规模分析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四、2025-2031年雪梨罐头市场增长潜力与规模预测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中国雪梨罐头细分市场与下游应用领域分析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雪梨罐头细分市场分析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一、2024-2025年雪梨罐头主要细分产品市场现状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雪梨罐头下游应用与客户群体分析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一、2024-2025年雪梨罐头各应用领域市场现状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2024-2025年雪梨罐头行业技术发展现状及趋势分析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雪梨罐头行业技术发展现状分析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国内外雪梨罐头行业技术差异与原因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雪梨罐头行业技术发展方向、趋势预测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提升雪梨罐头行业技术能力策略建议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雪梨罐头价格机制与竞争策略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一、2019-2024年雪梨罐头市场价格走势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雪梨罐头定价策略与方法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2025-2031年雪梨罐头价格竞争态势与趋势预测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中国雪梨罐头行业重点区域市场研究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2024-2025年重点区域雪梨罐头市场发展概况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三、2025-2031年雪梨罐头行业发展潜力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三、2025-2031年雪梨罐头行业发展潜力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三、2025-2031年雪梨罐头行业发展潜力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三、2025-2031年雪梨罐头行业发展潜力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三、2025-2031年雪梨罐头行业发展潜力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2019-2024年中国雪梨罐头行业进出口情况分析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雪梨罐头行业进口情况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一、2019-2024年雪梨罐头进口规模及增长情况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二、雪梨罐头主要进口来源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雪梨罐头行业出口情况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一、2019-2024年雪梨罐头出口规模及增长情况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二、雪梨罐头主要出口目的地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2019-2024年中国雪梨罐头行业总体发展与财务状况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2019-2024年中国雪梨罐头行业规模情况</w:t>
      </w:r>
      <w:r>
        <w:rPr>
          <w:rFonts w:hint="eastAsia"/>
        </w:rPr>
        <w:br/>
      </w:r>
      <w:r>
        <w:rPr>
          <w:rFonts w:hint="eastAsia"/>
        </w:rPr>
        <w:t>　　　　一、雪梨罐头行业企业数量规模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二、雪梨罐头行业从业人员规模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三、雪梨罐头行业市场敏感性分析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2019-2024年中国雪梨罐头行业财务能力分析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一、雪梨罐头行业盈利能力</w:t>
      </w:r>
      <w:r>
        <w:rPr>
          <w:rFonts w:hint="eastAsia"/>
        </w:rPr>
        <w:br/>
      </w:r>
      <w:r>
        <w:rPr>
          <w:rFonts w:hint="eastAsia"/>
        </w:rPr>
        <w:t>　　　　二、雪梨罐头行业偿债能力</w:t>
      </w:r>
      <w:r>
        <w:rPr>
          <w:rFonts w:hint="eastAsia"/>
        </w:rPr>
        <w:br/>
      </w:r>
      <w:r>
        <w:rPr>
          <w:rFonts w:hint="eastAsia"/>
        </w:rPr>
        <w:t>　　　　三、雪梨罐头行业营运能力</w:t>
      </w:r>
      <w:r>
        <w:rPr>
          <w:rFonts w:hint="eastAsia"/>
        </w:rPr>
        <w:br/>
      </w:r>
      <w:r>
        <w:rPr>
          <w:rFonts w:hint="eastAsia"/>
        </w:rPr>
        <w:t>　　　　四、雪梨罐头行业发展能力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雪梨罐头行业重点企业调研分析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中国雪梨罐头行业竞争格局分析</w:t>
      </w:r>
      <w:r>
        <w:rPr>
          <w:rFonts w:hint="eastAsia"/>
        </w:rPr>
        <w:br/>
      </w:r>
      <w:r>
        <w:rPr>
          <w:rFonts w:hint="eastAsia"/>
        </w:rPr>
        <w:t>　　第一节 雪梨罐头行业竞争格局总览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2024-2025年雪梨罐头行业竞争力分析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2019-2024年雪梨罐头行业企业并购活动分析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2024-2025年雪梨罐头行业会展与招投标活动分析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一、雪梨罐头行业会展活动及其市场影响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2025年中国雪梨罐头企业发展企业发展策略与建议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雪梨罐头销售模式与渠道策略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雪梨罐头品牌与市场推广策略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雪梨罐头研发投入与技术创新能力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雪梨罐头合作联盟与资源整合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中国雪梨罐头行业风险与对策</w:t>
      </w:r>
      <w:r>
        <w:rPr>
          <w:rFonts w:hint="eastAsia"/>
        </w:rPr>
        <w:br/>
      </w:r>
      <w:r>
        <w:rPr>
          <w:rFonts w:hint="eastAsia"/>
        </w:rPr>
        <w:t>　　第一节 雪梨罐头行业SWOT分析</w:t>
      </w:r>
      <w:r>
        <w:rPr>
          <w:rFonts w:hint="eastAsia"/>
        </w:rPr>
        <w:br/>
      </w:r>
      <w:r>
        <w:rPr>
          <w:rFonts w:hint="eastAsia"/>
        </w:rPr>
        <w:t>　　　　一、雪梨罐头行业优势</w:t>
      </w:r>
      <w:r>
        <w:rPr>
          <w:rFonts w:hint="eastAsia"/>
        </w:rPr>
        <w:br/>
      </w:r>
      <w:r>
        <w:rPr>
          <w:rFonts w:hint="eastAsia"/>
        </w:rPr>
        <w:t>　　　　二、雪梨罐头行业劣势</w:t>
      </w:r>
      <w:r>
        <w:rPr>
          <w:rFonts w:hint="eastAsia"/>
        </w:rPr>
        <w:br/>
      </w:r>
      <w:r>
        <w:rPr>
          <w:rFonts w:hint="eastAsia"/>
        </w:rPr>
        <w:t>　　　　三、雪梨罐头市场机会</w:t>
      </w:r>
      <w:r>
        <w:rPr>
          <w:rFonts w:hint="eastAsia"/>
        </w:rPr>
        <w:br/>
      </w:r>
      <w:r>
        <w:rPr>
          <w:rFonts w:hint="eastAsia"/>
        </w:rPr>
        <w:t>　　　　四、雪梨罐头市场威胁</w:t>
      </w:r>
      <w:r>
        <w:rPr>
          <w:rFonts w:hint="eastAsia"/>
        </w:rPr>
        <w:br/>
      </w:r>
      <w:r>
        <w:rPr>
          <w:rFonts w:hint="eastAsia"/>
        </w:rPr>
        <w:t>　　第二节 雪梨罐头行业风险及对策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2025-2031年中国雪梨罐头行业前景与发展趋势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2024-2025年雪梨罐头行业发展环境分析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一、雪梨罐头行业主管部门与监管体制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二、雪梨罐头行业主要法律法规及政策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三、雪梨罐头行业标准与质量监管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2025-2031年雪梨罐头行业发展趋势与方向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2025-2031年雪梨罐头行业发展潜力与机遇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雪梨罐头行业研究结论与建议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中-智林：雪梨罐头行业发展建议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雪梨罐头行业历程</w:t>
      </w:r>
      <w:r>
        <w:rPr>
          <w:rFonts w:hint="eastAsia"/>
        </w:rPr>
        <w:br/>
      </w:r>
      <w:r>
        <w:rPr>
          <w:rFonts w:hint="eastAsia"/>
        </w:rPr>
        <w:t>　　图表 雪梨罐头行业生命周期</w:t>
      </w:r>
      <w:r>
        <w:rPr>
          <w:rFonts w:hint="eastAsia"/>
        </w:rPr>
        <w:br/>
      </w:r>
      <w:r>
        <w:rPr>
          <w:rFonts w:hint="eastAsia"/>
        </w:rPr>
        <w:t>　　图表 雪梨罐头行业产业链分析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2019-2024年雪梨罐头行业市场容量分析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2019-2024年中国雪梨罐头市场需求量及增速统计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2024年中国雪梨罐头行业需求领域分布格局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2019-2024年中国雪梨罐头进口数量分析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2019-2024年中国雪梨罐头进口金额分析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2019-2024年中国雪梨罐头出口数量分析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2019-2024年中国雪梨罐头出口金额分析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2024年中国雪梨罐头进口国家及地区分析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2024年中国雪梨罐头出口国家及地区分析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2019-2024年中国雪梨罐头行业企业平均规模情况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雪梨罐头重点企业（一）基本信息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雪梨罐头重点企业（一）经营情况分析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雪梨罐头重点企业（一）主要经济指标情况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雪梨罐头重点企业（二）经营情况分析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雪梨罐头重点企业（二）主要经济指标情况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雪梨罐头重点企业（二）盈利能力情况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雪梨罐头重点企业（三）经营情况分析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雪梨罐头重点企业（三）主要经济指标情况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雪梨罐头重点企业（三）成长能力情况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2025-2031年中国雪梨罐头行业产能预测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2025-2031年中国雪梨罐头行业产量预测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2025-2031年中国雪梨罐头市场需求量预测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2025-2031年中国雪梨罐头行业供需平衡预测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2025-2031年中国雪梨罐头行业市场容量预测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2025-2031年中国雪梨罐头行业市场规模预测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2025年中国雪梨罐头市场前景分析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2025年中国雪梨罐头发展趋势预测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a0d4cb1140ac" w:history="1">
        <w:r>
          <w:rPr>
            <w:rStyle w:val="Hyperlink"/>
          </w:rPr>
          <w:t>2025-2031年中国雪梨罐头市场现状调研与发展前景趋势分析报告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a0d4cb1140ac" w:history="1">
        <w:r>
          <w:rPr>
            <w:rStyle w:val="Hyperlink"/>
          </w:rPr>
          <w:t>https://www.20087.com/8/36/XueLiGuanTouXianZhuangYuQianJingFenXi.html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热点：雪梨罐头的做法、雪梨罐头怎么做视频、冰糖雪梨罐头、雪梨罐头可以加热吗、雪梨罐头的制作方法窍门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accc11ef430e" w:history="1">
      <w:r>
        <w:rPr>
          <w:rStyle w:val="Hyperlink"/>
        </w:rPr>
        <w:t>2025-2031年中国雪梨罐头市场现状调研与发展前景趋势分析报告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ueLiGuanTouXianZhuangYuQianJingFenXi.html" TargetMode="External" Id="Rbc73a0d4cb1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ueLiGuanTouXianZhuangYuQianJingFenXi.html" TargetMode="External" Id="Red93accc11ef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2025-04-14T09:19:35Z</dcterms:created>
  <dcterms:modified xsi:type="dcterms:W3CDTF">2025-04-14T10:19:35Z</dcterms:modified>
  <dc:subject>2025-2031年中国雪梨罐头市场现状调研与发展前景趋势分析报告</dc:subject>
  <dc:title>2025-2031年中国雪梨罐头市场现状调研与发展前景趋势分析报告</dc:title>
  <cp:keywords>2025-2031年中国雪梨罐头市场现状调研与发展前景趋势分析报告</cp:keywords>
  <dc:description>2025-2031年中国雪梨罐头市场现状调研与发展前景趋势分析报告</dc:description>
</cp:coreProperties>
</file>