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d142c95ce4877" w:history="1">
              <w:r>
                <w:rPr>
                  <w:rStyle w:val="Hyperlink"/>
                </w:rPr>
                <w:t>全球与中国非转基因食品行业现状研究分析及市场前景预测报告（2022年）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d142c95ce4877" w:history="1">
              <w:r>
                <w:rPr>
                  <w:rStyle w:val="Hyperlink"/>
                </w:rPr>
                <w:t>全球与中国非转基因食品行业现状研究分析及市场前景预测报告（2022年）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d142c95ce4877" w:history="1">
                <w:r>
                  <w:rPr>
                    <w:rStyle w:val="Hyperlink"/>
                  </w:rPr>
                  <w:t>https://www.20087.com/8/86/FeiZhuanJiYinShiPinFaZhanXianZhu.html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转基因食品是一种强调自然和健康的食品类别，在全球范围内受到了越来越多消费者的关注。非转基因食品通常不使用转基因生物技术进行改良，因此被认为更加符合自然规律，对人体健康更有益处。近年来，随着消费者对食品安全和健康饮食意识的提高，非转基因食品市场呈现出快速发展的态势。同时，为了满足市场需求，食品生产商也在不断优化供应链管理和生产流程，确保食品的质量和可追溯性。</w:t>
      </w:r>
      <w:r>
        <w:rPr>
          <w:rFonts w:hint="eastAsia"/>
        </w:rPr>
        <w:br/>
      </w:r>
      <w:r>
        <w:rPr>
          <w:rFonts w:hint="eastAsia"/>
        </w:rPr>
        <w:t>　　未来，非转基因食品市场预计将持续扩大。一方面，随着消费者对食品来源透明度的要求不断提高，对于非转基因标识的需求将持续增长。另一方面，随着农业科技的进步，非转基因作物的产量和抗逆性有望得到进一步提升，这将有助于缓解非转基因食品成本较高的问题。此外，随着全球贸易环境的变化，非转基因食品在国际市场的地位将得到加强，为出口导向型经济体提供更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d142c95ce4877" w:history="1">
        <w:r>
          <w:rPr>
            <w:rStyle w:val="Hyperlink"/>
          </w:rPr>
          <w:t>全球与中国非转基因食品行业现状研究分析及市场前景预测报告（2022年）</w:t>
        </w:r>
      </w:hyperlink>
      <w:r>
        <w:rPr>
          <w:rFonts w:hint="eastAsia"/>
        </w:rPr>
        <w:t>》全面分析了非转基因食品行业的市场规模、需求和价格趋势，探讨了产业链结构及其发展变化。非转基因食品报告详尽阐述了行业现状，对未来非转基因食品市场前景和发展趋势进行了科学预测。同时，非转基因食品报告还深入剖析了细分市场的竞争格局，重点评估了行业领先企业的竞争实力、市场集中度及品牌影响力。非转基因食品报告以专业、科学的视角，为投资者揭示了非转基因食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，分析非转基因食品行业特点、分类及应用，重点分析中国与全球市场发展现状对比、发展趋势对比，同时分析中国与全球市场的供需现在及未来趋势。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，分析全球市场及中国生产非转基因食品主要生产商的竞争态势，包括2021和2022年的产量、产值、市场份额及各厂商产品价格。同时分析行业集中度、竞争程度，以及国外先进企业与中国本土企业的SWOT分析。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，从生产的角度，分析全球主要地区非转基因食品产量、产值、增长率、市场份额及未来发展趋势，主要包括美国、欧洲、日本、中国、东南亚及印度地区。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，从消费的角度，分析全球主要地区非转基因食品的消费量、市场份额及增长率，分析全球主要市场的消费潜力。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，分析全球非转基因食品主要厂商，包括这些厂商的基本概况、生产基地分布、销售区域、竞争对手、市场地位，重点分析这些厂商的非转基因食品产能、产量、产值、价格、毛利率及市场占有率。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，分析不同类型非转基因食品的产量、价格、产值、份额及未来产品或技术的发展趋势。同时分析全球市场的主要产品类型、中国市场的产品类型，以及不同类型产品的价格走势。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，本章重点分析非转基因食品上下游市场情况，上游市场分析非转基因食品主要原料供应现状及主要供应商，下游市场主要分析非转基因食品的主要应用领域，每个领域的消费量，未来增长潜力。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，本章分析中国市场非转基因食品的进出口贸易现状及趋势，重点分析中国非转基因食品产量、进口量、出口量及表观消费量关系，以及未来国内市场发展的有利因素、不利因素等。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，重点分析非转基因食品在国内市场的地域分布情况，国内市场的集中度与竞争等。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非转基因食品行业简介</w:t>
      </w:r>
      <w:r>
        <w:rPr>
          <w:rFonts w:hint="eastAsia"/>
        </w:rPr>
        <w:br/>
      </w:r>
      <w:r>
        <w:rPr>
          <w:rFonts w:hint="eastAsia"/>
        </w:rPr>
        <w:t>　　　　1.1.1 非转基因食品行业界定及分类</w:t>
      </w:r>
      <w:r>
        <w:rPr>
          <w:rFonts w:hint="eastAsia"/>
        </w:rPr>
        <w:br/>
      </w:r>
      <w:r>
        <w:rPr>
          <w:rFonts w:hint="eastAsia"/>
        </w:rPr>
        <w:t>　　　　1.1.2 非转基因食品行业特征</w:t>
      </w:r>
      <w:r>
        <w:rPr>
          <w:rFonts w:hint="eastAsia"/>
        </w:rPr>
        <w:br/>
      </w:r>
      <w:r>
        <w:rPr>
          <w:rFonts w:hint="eastAsia"/>
        </w:rPr>
        <w:t>　　1.2 非转基因食品产品主要分类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不同种类非转基因食品价格走势（2017-2021年）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非转基因食品主要应用领域分析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全球非转基因食品供需现状及预测（2017-2021年）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全球非转基因食品产能、产量、产能利用率及发展趋势（2017-2021年）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全球非转基因食品产量、表观消费量及发展趋势（2017-2021年）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全球非转基因食品产量、市场需求量及发展趋势（2017-2021年）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中国非转基因食品供需现状及预测（2017-2021年）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中国非转基因食品产能、产量、产能利用率及发展趋势（2017-2021年）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中国非转基因食品产量、表观消费量及发展趋势（2017-2021年）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中国非转基因食品产量、市场需求量及发展趋势（2017-2021年）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非转基因食品中国及欧美日等行业政策分析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全球与中国主要厂商非转基因食品产量、产值及竞争分析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全球市场非转基因食品主要厂商2021和2022年产量、产值及市场份额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全球市场非转基因食品主要厂商2021和2022年产量列表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全球市场非转基因食品主要厂商2021和2022年产值列表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全球市场非转基因食品主要厂商2021和2022年产品价格列表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中国市场非转基因食品主要厂商2021和2022年产量、产值及市场份额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中国市场非转基因食品主要厂商2021和2022年产量列表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中国市场非转基因食品主要厂商2021和2022年产值列表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非转基因食品厂商产地分布及商业化日期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非转基因食品行业集中度、竞争程度分析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非转基因食品行业集中度分析</w:t>
      </w:r>
      <w:r>
        <w:rPr>
          <w:rFonts w:hint="eastAsia"/>
        </w:rPr>
        <w:br/>
      </w:r>
      <w:r>
        <w:rPr>
          <w:rFonts w:hint="eastAsia"/>
        </w:rPr>
        <w:t>　　　　2.4.2 非转基因食品行业竞争程度分析</w:t>
      </w:r>
      <w:r>
        <w:rPr>
          <w:rFonts w:hint="eastAsia"/>
        </w:rPr>
        <w:br/>
      </w:r>
      <w:r>
        <w:rPr>
          <w:rFonts w:hint="eastAsia"/>
        </w:rPr>
        <w:t>　　2.5 非转基因食品全球领先企业SWOT分析</w:t>
      </w:r>
      <w:r>
        <w:rPr>
          <w:rFonts w:hint="eastAsia"/>
        </w:rPr>
        <w:br/>
      </w:r>
      <w:r>
        <w:rPr>
          <w:rFonts w:hint="eastAsia"/>
        </w:rPr>
        <w:t>　　2.6 非转基因食品中国企业SWOT分析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从生产角度分析全球主要地区非转基因食品产量、产值、市场份额、增长率及发展趋势（2017-2021年）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全球主要地区非转基因食品产量、产值及市场份额（2017-2021年）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全球主要地区非转基因食品产量及市场份额（2017-2021年）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全球主要地区非转基因食品产值及市场份额（2017-2021年）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中国市场非转基因食品2017-2021年产量、产值及增长率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美国市场非转基因食品2017-2021年产量、产值及增长率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欧洲市场非转基因食品2017-2021年产量、产值及增长率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日本市场非转基因食品2017-2021年产量、产值及增长率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东南亚市场非转基因食品2017-2021年产量、产值及增长率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印度市场非转基因食品2017-2021年产量、产值及增长率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从消费角度分析全球主要地区非转基因食品消费量、市场份额及发展趋势（2017-2021年）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全球主要地区非转基因食品消费量、市场份额及发展预测（2017-2021年）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中国市场非转基因食品2017-2021年消费量、增长率及发展预测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美国市场非转基因食品2017-2021年消费量、增长率及发展预测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欧洲市场非转基因食品2017-2021年消费量、增长率及发展预测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日本市场非转基因食品2017-2021年消费量、增长率及发展预测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东南亚市场非转基因食品2017-2021年消费量、增长率及发展预测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印度市场非转基因食品2017-2021年消费量增长率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全球与中国非转基因食品主要生产商分析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重点企业（1）非转基因食品产品规格、参数、特点及价格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重点企业（1）非转基因食品产品规格、参数及特点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重点企业（1）非转基因食品产品规格及价格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重点企业（1）非转基因食品产能、产量、产值、价格及毛利率（2017-2021年）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重点企业（2）非转基因食品产品规格、参数、特点及价格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重点企业（2）非转基因食品产品规格、参数及特点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重点企业（2）非转基因食品产品规格及价格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重点企业（2）非转基因食品产能、产量、产值、价格及毛利率（2017-2021年）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重点企业（3）非转基因食品产品规格、参数、特点及价格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重点企业（3）非转基因食品产品规格、参数及特点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重点企业（3）非转基因食品产品规格及价格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重点企业（3）非转基因食品产能、产量、产值、价格及毛利率（2017-2021年）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重点企业（4）非转基因食品产品规格、参数、特点及价格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重点企业（4）非转基因食品产品规格、参数及特点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重点企业（4）非转基因食品产品规格及价格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重点企业（4）非转基因食品产能、产量、产值、价格及毛利率（2017-2021年）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重点企业（5）非转基因食品产品规格、参数、特点及价格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重点企业（5）非转基因食品产品规格、参数及特点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重点企业（5）非转基因食品产品规格及价格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重点企业（5）非转基因食品产能、产量、产值、价格及毛利率（2017-2021年）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重点企业（6）非转基因食品产品规格、参数、特点及价格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重点企业（6）非转基因食品产品规格、参数及特点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重点企业（6）非转基因食品产品规格及价格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重点企业（6）非转基因食品产能、产量、产值、价格及毛利率（2017-2021年）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重点企业（7）非转基因食品产品规格、参数、特点及价格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重点企业（7）非转基因食品产品规格、参数及特点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重点企业（7）非转基因食品产品规格及价格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重点企业（7）非转基因食品产能、产量、产值、价格及毛利率（2017-2021年）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重点企业（8）非转基因食品产品规格、参数、特点及价格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重点企业（8）非转基因食品产品规格、参数及特点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重点企业（8）非转基因食品产品规格及价格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重点企业（8）非转基因食品产能、产量、产值、价格及毛利率（2017-2021年）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重点企业（9）非转基因食品产品规格、参数、特点及价格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重点企业（9）非转基因食品产品规格、参数及特点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重点企业（9）非转基因食品产品规格及价格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重点企业（9）非转基因食品产能、产量、产值、价格及毛利率（2017-2021年）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重点企业（10）非转基因食品产品规格、参数、特点及价格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重点企业（10）非转基因食品产品规格、参数及特点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重点企业（10）非转基因食品产品规格及价格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重点企业（10）非转基因食品产能、产量、产值、价格及毛利率（2017-2021年）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不同类型非转基因食品产量、价格、产值及市场份额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全球市场不同类型非转基因食品产量、产值及市场份额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全球市场非转基因食品不同类型非转基因食品产量及市场份额（2017-2021年）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全球市场不同类型非转基因食品产值、市场份额（2017-2021年）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全球市场不同类型非转基因食品价格走势（2017-2021年）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中国市场非转基因食品主要分类产量、产值及市场份额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中国市场非转基因食品主要分类产量及市场份额及（2017-2021年）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中国市场非转基因食品主要分类产值、市场份额（2017-2021年）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中国市场非转基因食品主要分类价格走势（2017-2021年）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非转基因食品上游原料及下游主要应用领域分析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非转基因食品产业链分析</w:t>
      </w:r>
      <w:r>
        <w:rPr>
          <w:rFonts w:hint="eastAsia"/>
        </w:rPr>
        <w:br/>
      </w:r>
      <w:r>
        <w:rPr>
          <w:rFonts w:hint="eastAsia"/>
        </w:rPr>
        <w:t>　　7.2 非转基因食品产业上游供应分析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全球市场非转基因食品下游主要应用领域消费量、市场份额及增长率（2017-2021年）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中国市场非转基因食品主要应用领域消费量、市场份额及增长率（2017-2021年）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中国市场非转基因食品产量、消费量、进出口分析及未来趋势（2017-2021年）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中国市场非转基因食品产量、消费量、进出口分析及未来趋势（2017-2021年）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中国市场非转基因食品进出口贸易趋势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中国市场非转基因食品主要进口来源</w:t>
      </w:r>
      <w:r>
        <w:rPr>
          <w:rFonts w:hint="eastAsia"/>
        </w:rPr>
        <w:br/>
      </w:r>
      <w:r>
        <w:rPr>
          <w:rFonts w:hint="eastAsia"/>
        </w:rPr>
        <w:t>　　8.4 中国市场非转基因食品主要出口目的地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中国市场非转基因食品主要地区分布</w:t>
      </w:r>
      <w:r>
        <w:rPr>
          <w:rFonts w:hint="eastAsia"/>
        </w:rPr>
        <w:br/>
      </w:r>
      <w:r>
        <w:rPr>
          <w:rFonts w:hint="eastAsia"/>
        </w:rPr>
        <w:t>　　9.1 中国非转基因食品生产地区分布</w:t>
      </w:r>
      <w:r>
        <w:rPr>
          <w:rFonts w:hint="eastAsia"/>
        </w:rPr>
        <w:br/>
      </w:r>
      <w:r>
        <w:rPr>
          <w:rFonts w:hint="eastAsia"/>
        </w:rPr>
        <w:t>　　9.2 中国非转基因食品消费地区分布</w:t>
      </w:r>
      <w:r>
        <w:rPr>
          <w:rFonts w:hint="eastAsia"/>
        </w:rPr>
        <w:br/>
      </w:r>
      <w:r>
        <w:rPr>
          <w:rFonts w:hint="eastAsia"/>
        </w:rPr>
        <w:t>　　9.3 中国非转基因食品市场集中度及发展趋势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非转基因食品技术及相关行业技术发展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非转基因食品销售渠道分析及建议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国内市场非转基因食品销售渠道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国内市场非转基因食品未来销售模式及销售渠道的趋势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企业海外非转基因食品销售渠道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欧美日等地区非转基因食品销售渠道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欧美日等地区非转基因食品未来销售模式及销售渠道的趋势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非转基因食品销售/营销策略建议</w:t>
      </w:r>
      <w:r>
        <w:rPr>
          <w:rFonts w:hint="eastAsia"/>
        </w:rPr>
        <w:br/>
      </w:r>
      <w:r>
        <w:rPr>
          <w:rFonts w:hint="eastAsia"/>
        </w:rPr>
        <w:t>　　　　12.3.1 非转基因食品产品市场定位及目标消费者分析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非转基因食品产品图片</w:t>
      </w:r>
      <w:r>
        <w:rPr>
          <w:rFonts w:hint="eastAsia"/>
        </w:rPr>
        <w:br/>
      </w:r>
      <w:r>
        <w:rPr>
          <w:rFonts w:hint="eastAsia"/>
        </w:rPr>
        <w:t>　　表 非转基因食品产品分类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2022年全球不同种类非转基因食品产量市场份额</w:t>
      </w:r>
      <w:r>
        <w:rPr>
          <w:rFonts w:hint="eastAsia"/>
        </w:rPr>
        <w:br/>
      </w:r>
      <w:r>
        <w:rPr>
          <w:rFonts w:hint="eastAsia"/>
        </w:rPr>
        <w:t>　　表 不同种类非转基因食品价格列表及趋势（2017-2021年）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非转基因食品主要应用领域表</w:t>
      </w:r>
      <w:r>
        <w:rPr>
          <w:rFonts w:hint="eastAsia"/>
        </w:rPr>
        <w:br/>
      </w:r>
      <w:r>
        <w:rPr>
          <w:rFonts w:hint="eastAsia"/>
        </w:rPr>
        <w:t>　　图 全球2021年非转基因食品不同应用领域消费量市场份额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全球市场非转基因食品产量及增长率（2017-2021年）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中国市场非转基因食品产量、增长率及发展趋势（2017-2021年）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中国市场非转基因食品产值、增长率及未来发展趋势（2017-2021年）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全球非转基因食品产能、产量、产能利用率及发展趋势（2017-2021年）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全球非转基因食品产量、表观消费量及发展趋势（2017-2021年）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全球非转基因食品产量、市场需求量及发展趋势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中国非转基因食品产能、产量、产能利用率及发展趋势（2017-2021年）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中国非转基因食品产量、表观消费量及发展趋势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中国非转基因食品产量、市场需求量及发展趋势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全球市场非转基因食品主要厂商2021和2022年产量列表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全球市场非转基因食品主要厂商2021和2022年产量市场份额列表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全球市场非转基因食品主要厂商2021年产量市场份额列表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全球市场非转基因食品主要厂商2021和2022年产值列表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全球市场非转基因食品主要厂商2021和2022年产值市场份额列表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全球市场非转基因食品主要厂商2021年产值市场份额列表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全球市场非转基因食品主要厂商2021和2022年产品价格列表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中国市场非转基因食品主要厂商2021和2022年产量列表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中国市场非转基因食品主要厂商2021和2022年产量市场份额列表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中国市场非转基因食品主要厂商2021年产量市场份额列表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中国市场非转基因食品主要厂商2021和2022年产值列表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中国市场非转基因食品主要厂商2021和2022年产值市场份额列表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中国市场非转基因食品主要厂商2021年产值市场份额列表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非转基因食品厂商产地分布及商业化日期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非转基因食品全球领先企业SWOT分析</w:t>
      </w:r>
      <w:r>
        <w:rPr>
          <w:rFonts w:hint="eastAsia"/>
        </w:rPr>
        <w:br/>
      </w:r>
      <w:r>
        <w:rPr>
          <w:rFonts w:hint="eastAsia"/>
        </w:rPr>
        <w:t>　　表 非转基因食品中国企业SWOT分析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全球主要地区非转基因食品2017-2021年产量列表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全球主要地区非转基因食品2017-2021年产量市场份额列表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全球主要地区非转基因食品2015年产量市场份额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全球主要地区非转基因食品2017-2021年产值列表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全球主要地区非转基因食品2017-2021年产值市场份额列表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全球主要地区非转基因食品2015年产值市场份额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中国市场非转基因食品2017-2021年产量及增长率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美国市场非转基因食品2017-2021年产值及增长率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欧洲市场非转基因食品2017-2021年产量及增长率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日本市场非转基因食品2017-2021年产量及增长率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东南亚市场非转基因食品2017-2021年产量及增长率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印度市场非转基因食品2017-2021年产量及增长率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全球主要地区非转基因食品2017-2021年消费量列表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全球主要地区非转基因食品2017-2021年消费量市场份额列表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全球主要地区非转基因食品2015年消费量市场份额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中国市场非转基因食品2017-2021年消费量、增长率及发展预测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欧洲市场非转基因食品2017-2021年消费量、增长率及发展预测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日本市场非转基因食品2017-2021年消费量、增长率及发展预测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东南亚市场非转基因食品2017-2021年消费量、增长率及发展预测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印度市场非转基因食品2017-2021年消费量、增长率及发展预测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重点企业（1）非转基因食品产品规格、参数、特点及价格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重点企业（1）非转基因食品产品规格及价格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重点企业（1）非转基因食品产能、产量、产值、价格及毛利率（2017-2021年）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重点企业（1）非转基因食品产量全球市场份额（2021年）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重点企业（1）非转基因食品产量全球市场份额（2022年）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重点企业（2）非转基因食品产品规格、参数、特点及价格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重点企业（2）非转基因食品产品规格及价格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重点企业（2）非转基因食品产能、产量、产值、价格及毛利率（2017-2021年）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重点企业（2）非转基因食品产量全球市场份额（2021年）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重点企业（2）非转基因食品产量全球市场份额（2022年）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重点企业（3）非转基因食品产品规格、参数、特点及价格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重点企业（3）非转基因食品产品规格及价格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重点企业（3）非转基因食品产能、产量、产值、价格及毛利率（2017-2021年）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重点企业（3）非转基因食品产量全球市场份额（2021年）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重点企业（3）非转基因食品产量全球市场份额（2022年）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重点企业（4）非转基因食品产品规格、参数、特点及价格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重点企业（4）非转基因食品产品规格及价格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重点企业（4）非转基因食品产能、产量、产值、价格及毛利率（2017-2021年）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重点企业（4）非转基因食品产量全球市场份额（2021年）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重点企业（4）非转基因食品产量全球市场份额（2022年）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重点企业（5）非转基因食品产品规格、参数、特点及价格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重点企业（5）非转基因食品产品规格及价格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重点企业（5）非转基因食品产能、产量、产值、价格及毛利率（2017-2021年）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重点企业（5）非转基因食品产量全球市场份额（2021年）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重点企业（5）非转基因食品产量全球市场份额（2022年）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重点企业（6）非转基因食品产品规格、参数、特点及价格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重点企业（6）非转基因食品产品规格及价格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重点企业（6）非转基因食品产能、产量、产值、价格及毛利率（2017-2021年）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重点企业（6）非转基因食品产量全球市场份额（2021年）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重点企业（6）非转基因食品产量全球市场份额（2022年）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重点企业（7）非转基因食品产品规格、参数、特点及价格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重点企业（7）非转基因食品产品规格及价格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重点企业（7）非转基因食品产能、产量、产值、价格及毛利率（2017-2021年）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重点企业（7）非转基因食品产量全球市场份额（2021年）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重点企业（7）非转基因食品产量全球市场份额（2022年）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重点企业（8）非转基因食品产品规格、参数、特点及价格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重点企业（8）非转基因食品产品规格及价格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重点企业（8）非转基因食品产能、产量、产值、价格及毛利率（2017-2021年）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重点企业（8）非转基因食品产量全球市场份额（2021年）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重点企业（8）非转基因食品产量全球市场份额（2022年）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重点企业（9）非转基因食品产品规格、参数、特点及价格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重点企业（9）非转基因食品产品规格及价格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重点企业（9）非转基因食品产能、产量、产值、价格及毛利率（2017-2021年）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重点企业（9）非转基因食品产量全球市场份额（2021年）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重点企业（9）非转基因食品产量全球市场份额（2022年）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重点企业（10）非转基因食品产品规格、参数、特点及价格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重点企业（10）非转基因食品产品规格及价格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重点企业（10）非转基因食品产能、产量、产值、价格及毛利率（2017-2021年）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重点企业（10）非转基因食品产量全球市场份额（2021年）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重点企业（10）非转基因食品产量全球市场份额（2022年）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全球市场不同类型非转基因食品产量（2017-2021年）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全球市场不同类型非转基因食品产量市场份额（2017-2021年）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全球市场不同类型非转基因食品产值（2017-2021年）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全球市场不同类型非转基因食品产值市场份额（2017-2021年）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全球市场不同类型非转基因食品价格走势（2017-2021年）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中国市场非转基因食品主要分类产量（2017-2021年）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中国市场非转基因食品主要分类产量市场份额（2017-2021年）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中国市场非转基因食品主要分类产值（2017-2021年）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中国市场非转基因食品主要分类产值市场份额（2017-2021年）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中国市场非转基因食品主要分类价格走势（2017-2021年）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非转基因食品产业链图</w:t>
      </w:r>
      <w:r>
        <w:rPr>
          <w:rFonts w:hint="eastAsia"/>
        </w:rPr>
        <w:br/>
      </w:r>
      <w:r>
        <w:rPr>
          <w:rFonts w:hint="eastAsia"/>
        </w:rPr>
        <w:t>　　表 非转基因食品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全球市场非转基因食品主要应用领域消费量（2017-2021年）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全球市场非转基因食品主要应用领域消费量市场份额（2017-2021年）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2022年全球市场非转基因食品主要应用领域消费量市场份额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全球市场非转基因食品主要应用领域消费量增长率（2017-2021年）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中国市场非转基因食品主要应用领域消费量（2017-2021年）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中国市场非转基因食品主要应用领域消费量市场份额（2017-2021年）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中国市场非转基因食品主要应用领域消费量增长率（2017-2021年）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中国市场非转基因食品产量、消费量、进出口分析及未来趋势（2017-2021年）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d142c95ce4877" w:history="1">
        <w:r>
          <w:rPr>
            <w:rStyle w:val="Hyperlink"/>
          </w:rPr>
          <w:t>全球与中国非转基因食品行业现状研究分析及市场前景预测报告（2022年）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d142c95ce4877" w:history="1">
        <w:r>
          <w:rPr>
            <w:rStyle w:val="Hyperlink"/>
          </w:rPr>
          <w:t>https://www.20087.com/8/86/FeiZhuanJiYinShiPinFaZhanXianZhu.html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8ca7fc0a946b7" w:history="1">
      <w:r>
        <w:rPr>
          <w:rStyle w:val="Hyperlink"/>
        </w:rPr>
        <w:t>全球与中国非转基因食品行业现状研究分析及市场前景预测报告（2022年）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FeiZhuanJiYinShiPinFaZhanXianZhu.html" TargetMode="External" Id="R61ed142c95ce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FeiZhuanJiYinShiPinFaZhanXianZhu.html" TargetMode="External" Id="Ra918ca7fc0a9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2022-02-02T06:33:00Z</dcterms:created>
  <dcterms:modified xsi:type="dcterms:W3CDTF">2022-02-02T07:33:00Z</dcterms:modified>
  <dc:subject>全球与中国非转基因食品行业现状研究分析及市场前景预测报告（2022年）</dc:subject>
  <dc:title>全球与中国非转基因食品行业现状研究分析及市场前景预测报告（2022年）</dc:title>
  <cp:keywords>全球与中国非转基因食品行业现状研究分析及市场前景预测报告（2022年）</cp:keywords>
  <dc:description>全球与中国非转基因食品行业现状研究分析及市场前景预测报告（2022年）</dc:description>
</cp:coreProperties>
</file>