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603e7828c4353" w:history="1">
              <w:r>
                <w:rPr>
                  <w:rStyle w:val="Hyperlink"/>
                </w:rPr>
                <w:t>2025-2031年中国食用盐行业市场分析及发展前景预测报告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603e7828c4353" w:history="1">
              <w:r>
                <w:rPr>
                  <w:rStyle w:val="Hyperlink"/>
                </w:rPr>
                <w:t>2025-2031年中国食用盐行业市场分析及发展前景预测报告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603e7828c4353" w:history="1">
                <w:r>
                  <w:rPr>
                    <w:rStyle w:val="Hyperlink"/>
                  </w:rPr>
                  <w:t>https://www.20087.com/8/86/ShiYongYanShiChangXianZhuangHeQianJing.html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是日常生活中不可或缺的基本调味品，近年来随着消费者对健康生活的追求而呈现出新的发展趋势。目前，除了传统的精制盐之外，还出现了各种特色盐类产品，如海盐、矿盐、低钠盐等，以满足不同消费者的需求。随着食品安全意识的提高，食用盐的生产工艺也在不断改进，确保产品的纯度和安全。此外，随着营养健康知识的普及，低钠盐等健康盐类产品的市场占有率逐渐提高。</w:t>
      </w:r>
      <w:r>
        <w:rPr>
          <w:rFonts w:hint="eastAsia"/>
        </w:rPr>
        <w:br/>
      </w:r>
      <w:r>
        <w:rPr>
          <w:rFonts w:hint="eastAsia"/>
        </w:rPr>
        <w:t>　　未来，食用盐将更加注重健康和功能性。随着消费者对低盐饮食的关注度增加，食用盐将朝着低钠、富含微量元素等方向发展，以满足消费者对健康食品的需求。同时，随着食品科技的进步，食用盐将被赋予更多的功能性，如加入抗氧化剂、维生素等成分，以增强其营养价值。此外，随着个性化饮食趋势的兴起，食用盐将推出更多特色产品，以满足消费者对口味和营养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603e7828c4353" w:history="1">
        <w:r>
          <w:rPr>
            <w:rStyle w:val="Hyperlink"/>
          </w:rPr>
          <w:t>2025-2031年中国食用盐行业市场分析及发展前景预测报告</w:t>
        </w:r>
      </w:hyperlink>
      <w:r>
        <w:rPr>
          <w:rFonts w:hint="eastAsia"/>
        </w:rPr>
        <w:t>》基于国家统计局及食用盐行业协会的权威数据，全面调研了食用盐行业的市场规模、市场需求、产业链结构及价格变动，并对食用盐细分市场进行了深入分析。报告详细剖析了食用盐市场竞争格局，重点关注品牌影响力及重点企业的运营表现，同时科学预测了食用盐市场前景与发展趋势，识别了行业潜在的风险与机遇。通过专业、科学的研究方法，报告为食用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食用盐市场特征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二、食用盐行业相关政策分析</w:t>
      </w:r>
      <w:r>
        <w:rPr>
          <w:rFonts w:hint="eastAsia"/>
        </w:rPr>
        <w:br/>
      </w:r>
      <w:r>
        <w:rPr>
          <w:rFonts w:hint="eastAsia"/>
        </w:rPr>
        <w:t>　　第四节 食用盐行业发展的"波特五力模型"分析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中国食用盐行业产业链（上、下游及关联产业）状况分析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中国食用盐市场规模分析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2025年中国食用盐市场规模分析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2025年中国食用盐区域结构分析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2025年中国食用盐区域市场规模分析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中国食用盐国内市场综述</w:t>
      </w:r>
      <w:r>
        <w:rPr>
          <w:rFonts w:hint="eastAsia"/>
        </w:rPr>
        <w:br/>
      </w:r>
      <w:r>
        <w:rPr>
          <w:rFonts w:hint="eastAsia"/>
        </w:rPr>
        <w:t>　　第一节 中国食用盐产业产量分析及预测</w:t>
      </w:r>
      <w:r>
        <w:rPr>
          <w:rFonts w:hint="eastAsia"/>
        </w:rPr>
        <w:br/>
      </w:r>
      <w:r>
        <w:rPr>
          <w:rFonts w:hint="eastAsia"/>
        </w:rPr>
        <w:t>　　　　一、食用盐产业总体产能规模</w:t>
      </w:r>
      <w:r>
        <w:rPr>
          <w:rFonts w:hint="eastAsia"/>
        </w:rPr>
        <w:br/>
      </w:r>
      <w:r>
        <w:rPr>
          <w:rFonts w:hint="eastAsia"/>
        </w:rPr>
        <w:t>　　　　二、食用盐生产区域分布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中国食用盐价格趋势分析</w:t>
      </w:r>
      <w:r>
        <w:rPr>
          <w:rFonts w:hint="eastAsia"/>
        </w:rPr>
        <w:br/>
      </w:r>
      <w:r>
        <w:rPr>
          <w:rFonts w:hint="eastAsia"/>
        </w:rPr>
        <w:t>　　　　一、中国食用盐2022年价格趋势</w:t>
      </w:r>
      <w:r>
        <w:rPr>
          <w:rFonts w:hint="eastAsia"/>
        </w:rPr>
        <w:br/>
      </w:r>
      <w:r>
        <w:rPr>
          <w:rFonts w:hint="eastAsia"/>
        </w:rPr>
        <w:t>　　　　二、中国食用盐当前市场价格及分析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三、影响食用盐价格因素分析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四、2025-2031年中国食用盐价格走势预测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2025年中国食用盐行业进出口量分析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一、2025年中国食用盐行业进口分析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二、2025年中国食用盐行业出口分析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一、2025-2031年中国食用盐行业进口预测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二、2025-2031年中国食用盐行业出口预测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2019-2024年中国食用盐行业市场状况分析</w:t>
      </w:r>
      <w:r>
        <w:rPr>
          <w:rFonts w:hint="eastAsia"/>
        </w:rPr>
        <w:br/>
      </w:r>
      <w:r>
        <w:rPr>
          <w:rFonts w:hint="eastAsia"/>
        </w:rPr>
        <w:t>　　第二节 中国食用盐行业市场需求分析及预测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一、2019-2024年食用盐行业市场需求状况分析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二、2025-2031年食用盐行业现状分析</w:t>
      </w:r>
      <w:r>
        <w:rPr>
          <w:rFonts w:hint="eastAsia"/>
        </w:rPr>
        <w:br/>
      </w:r>
      <w:r>
        <w:rPr>
          <w:rFonts w:hint="eastAsia"/>
        </w:rPr>
        <w:t>　　第三节 中国食用盐行业市场供给情况分析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一、2019-2024年食用盐行业市场供给状况分析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二、2025-2031年食用盐行业市场供给预测分析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2025-2031年中国食用盐供需平衡预测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全国食用盐行业财务状况分析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2019-2024年食用盐行业规模分析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一、2019-2024年食用盐行业总资产对比分析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二、2019-2024年食用盐行业企业单位数对比分析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三、2019-2024年食用盐行业从业人员平均人数对比分析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2019-2024年食用盐行业经济效益分析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一、2019-2024年食用盐行业资金利润率对比分析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二、2019-2024年食用盐行业成本费用利润率对比分析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2019-2024年食用盐行业效率分析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一、2019-2024年食用盐行业资产负债率对比分析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二、2019-2024年食用盐行业流动资产周转次数对比分析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2019-2024年食用盐行业结构分析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一、2019-2024年食用盐行业地区结构分析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二、2019-2024年食用盐行业所有制结构分析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三、2019-2024年食用盐行业不同规模企业结构分析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2019-2024年食用盐行业不同规模企业财务状况分析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一、2019-2024年食用盐行业不同规模企业盈利能力分析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二、2019-2024年食用盐行业不同规模企业营运能力分析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三、2019-2024年食用盐行业不同规模企业偿债能力分析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国内外食用盐重点企业分析</w:t>
      </w:r>
      <w:r>
        <w:rPr>
          <w:rFonts w:hint="eastAsia"/>
        </w:rPr>
        <w:br/>
      </w:r>
      <w:r>
        <w:rPr>
          <w:rFonts w:hint="eastAsia"/>
        </w:rPr>
        <w:t>　　第一节 云南能源投资股份有限公司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中国盐业总公司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湖南省轻工盐业集团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成都云图控股股份有限公司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四川久大盐业（集团）公司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食用盐行业发展趋势与投资建议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食用盐市场发展潜力分析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食用盐行业发展趋势分析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食用盐行业投资前景研究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对我国食用盐品牌的战略思考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二、食用盐实施品牌战略的意义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四、我国食用盐企业的品牌战略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中国食用盐行业发展预测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2025-2031年中国食用盐行业产量预测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2025-2031年中国食用盐行业消费量预测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2025-2031年中国食用盐行业产值预测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2025-2031年中国食用盐行业销售收入预测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食用盐行业前景调研与投资前景研究分析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食用盐行业投资价值分析</w:t>
      </w:r>
      <w:r>
        <w:rPr>
          <w:rFonts w:hint="eastAsia"/>
        </w:rPr>
        <w:br/>
      </w:r>
      <w:r>
        <w:rPr>
          <w:rFonts w:hint="eastAsia"/>
        </w:rPr>
        <w:t>　　　　一、食用盐行业趋势预测分析</w:t>
      </w:r>
      <w:r>
        <w:rPr>
          <w:rFonts w:hint="eastAsia"/>
        </w:rPr>
        <w:br/>
      </w:r>
      <w:r>
        <w:rPr>
          <w:rFonts w:hint="eastAsia"/>
        </w:rPr>
        <w:t>　　　　二、食用盐行业盈利能力预测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食用盐行业投资前景分析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食用盐行业投资前景研究分析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业内专家对中国食用盐行业总结及企业重点客户管理建议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食用盐行业企业问题总结</w:t>
      </w:r>
      <w:r>
        <w:rPr>
          <w:rFonts w:hint="eastAsia"/>
        </w:rPr>
        <w:br/>
      </w:r>
      <w:r>
        <w:rPr>
          <w:rFonts w:hint="eastAsia"/>
        </w:rPr>
        <w:t>　　第二节 食用盐企业应对策略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食用盐市场的重点客户战略实施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　食用盐项目投资建议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食用盐行业历程</w:t>
      </w:r>
      <w:r>
        <w:rPr>
          <w:rFonts w:hint="eastAsia"/>
        </w:rPr>
        <w:br/>
      </w:r>
      <w:r>
        <w:rPr>
          <w:rFonts w:hint="eastAsia"/>
        </w:rPr>
        <w:t>　　图表 食用盐行业生命周期</w:t>
      </w:r>
      <w:r>
        <w:rPr>
          <w:rFonts w:hint="eastAsia"/>
        </w:rPr>
        <w:br/>
      </w:r>
      <w:r>
        <w:rPr>
          <w:rFonts w:hint="eastAsia"/>
        </w:rPr>
        <w:t>　　图表 食用盐行业产业链分析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2019-2024年中国食用盐行业产量及增长趋势</w:t>
      </w:r>
      <w:r>
        <w:rPr>
          <w:rFonts w:hint="eastAsia"/>
        </w:rPr>
        <w:br/>
      </w:r>
      <w:r>
        <w:rPr>
          <w:rFonts w:hint="eastAsia"/>
        </w:rPr>
        <w:t>　　图表 食用盐行业动态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603e7828c4353" w:history="1">
        <w:r>
          <w:rPr>
            <w:rStyle w:val="Hyperlink"/>
          </w:rPr>
          <w:t>2025-2031年中国食用盐行业市场分析及发展前景预测报告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603e7828c4353" w:history="1">
        <w:r>
          <w:rPr>
            <w:rStyle w:val="Hyperlink"/>
          </w:rPr>
          <w:t>https://www.20087.com/8/86/ShiYongYanShiChangXianZhuangHeQianJing.html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热点：食用盐买哪种最健康、食用盐哪种盐最好、食用盐的主要成分、食用盐的主要成分、中国最好盐第一名、食用盐品牌前十名、食用盐有哪几种、食用盐的执行标准哪个好、食用盐的标准配料表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063f257b44a59" w:history="1">
      <w:r>
        <w:rPr>
          <w:rStyle w:val="Hyperlink"/>
        </w:rPr>
        <w:t>2025-2031年中国食用盐行业市场分析及发展前景预测报告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iYongYanShiChangXianZhuangHeQianJing.html" TargetMode="External" Id="R61c603e7828c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iYongYanShiChangXianZhuangHeQianJing.html" TargetMode="External" Id="R9cc063f257b4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2024-12-16T03:07:00Z</dcterms:created>
  <dcterms:modified xsi:type="dcterms:W3CDTF">2024-12-16T04:07:00Z</dcterms:modified>
  <dc:subject>2025-2031年中国食用盐行业市场分析及发展前景预测报告</dc:subject>
  <dc:title>2025-2031年中国食用盐行业市场分析及发展前景预测报告</dc:title>
  <cp:keywords>2025-2031年中国食用盐行业市场分析及发展前景预测报告</cp:keywords>
  <dc:description>2025-2031年中国食用盐行业市场分析及发展前景预测报告</dc:description>
</cp:coreProperties>
</file>