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28f0074df4859" w:history="1">
              <w:r>
                <w:rPr>
                  <w:rStyle w:val="Hyperlink"/>
                </w:rPr>
                <w:t>中国食用精制盐市场研究分析与发展前景报告（2025-2031年）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28f0074df4859" w:history="1">
              <w:r>
                <w:rPr>
                  <w:rStyle w:val="Hyperlink"/>
                </w:rPr>
                <w:t>中国食用精制盐市场研究分析与发展前景报告（2025-2031年）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328f0074df4859" w:history="1">
                <w:r>
                  <w:rPr>
                    <w:rStyle w:val="Hyperlink"/>
                  </w:rPr>
                  <w:t>https://www.20087.com/8/96/ShiYongJingZhiYanDeQianJingQuShi.html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精制盐是日常饮食中不可或缺的调味品，经过精细加工去除杂质后，其纯度较高且易于溶解。近年来，随着消费者对健康饮食意识的增强以及对高品质生活的追求，食用精制盐市场呈现出稳步增长的趋势。当前市场上，食用精制盐不仅在纯度、粒度方面有所提升，而且在包装形式、附加功能方面也取得了重要进展。例如，通过采用先进的净化技术和分级筛选工艺，食用精制盐能够提供更纯净的产品，并且根据不同用途推出了细粒、粗粒等多种规格。此外，随着对健康和可持续性的重视，市场上还出现了一些含有微量元素或其他有益成分的强化食用盐，以满足特定人群的健康需求。</w:t>
      </w:r>
      <w:r>
        <w:rPr>
          <w:rFonts w:hint="eastAsia"/>
        </w:rPr>
        <w:br/>
      </w:r>
      <w:r>
        <w:rPr>
          <w:rFonts w:hint="eastAsia"/>
        </w:rPr>
        <w:t>　　未来，食用精制盐行业的发展将更加注重技术创新和健康导向。一方面，随着新材料和新技术的应用，食用精制盐将更加注重提高纯度和功能性，例如通过纳米技术改善盐的溶解性和吸收率。另一方面，随着消费者对健康饮食的需求增加，食用精制盐将更加注重提供低钠、富含矿物质等健康选项，以适应更高标准的市场需求。此外，随着对环保和可持续发展目标的追求，食用精制盐将更加注重采用环保包装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28f0074df4859" w:history="1">
        <w:r>
          <w:rPr>
            <w:rStyle w:val="Hyperlink"/>
          </w:rPr>
          <w:t>中国食用精制盐市场研究分析与发展前景报告（2025-2031年）</w:t>
        </w:r>
      </w:hyperlink>
      <w:r>
        <w:rPr>
          <w:rFonts w:hint="eastAsia"/>
        </w:rPr>
        <w:t>》在多年食用精制盐行业研究结论的基础上，结合中国食用精制盐行业市场的发展现状，通过资深研究团队对食用精制盐市场各类资讯进行整理分析，并依托国家权威数据资源和长期市场监测的数据库，对食用精制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9328f0074df4859" w:history="1">
        <w:r>
          <w:rPr>
            <w:rStyle w:val="Hyperlink"/>
          </w:rPr>
          <w:t>中国食用精制盐市场研究分析与发展前景报告（2025-2031年）</w:t>
        </w:r>
      </w:hyperlink>
      <w:r>
        <w:rPr>
          <w:rFonts w:hint="eastAsia"/>
        </w:rPr>
        <w:t>可以帮助投资者准确把握食用精制盐行业的市场现状，为投资者进行投资作出食用精制盐行业前景预判，挖掘食用精制盐行业投资价值，同时提出食用精制盐行业投资策略、营销策略等方面的建议。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食用精制盐行业相关概述</w:t>
      </w:r>
      <w:r>
        <w:rPr>
          <w:rFonts w:hint="eastAsia"/>
        </w:rPr>
        <w:br/>
      </w:r>
      <w:r>
        <w:rPr>
          <w:rFonts w:hint="eastAsia"/>
        </w:rPr>
        <w:t>　　　　一、食用精制盐行业定义及特点</w:t>
      </w:r>
      <w:r>
        <w:rPr>
          <w:rFonts w:hint="eastAsia"/>
        </w:rPr>
        <w:br/>
      </w:r>
      <w:r>
        <w:rPr>
          <w:rFonts w:hint="eastAsia"/>
        </w:rPr>
        <w:t>　　　　　　1、食用精制盐行业定义</w:t>
      </w:r>
      <w:r>
        <w:rPr>
          <w:rFonts w:hint="eastAsia"/>
        </w:rPr>
        <w:br/>
      </w:r>
      <w:r>
        <w:rPr>
          <w:rFonts w:hint="eastAsia"/>
        </w:rPr>
        <w:t>　　　　　　2、食用精制盐行业特点</w:t>
      </w:r>
      <w:r>
        <w:rPr>
          <w:rFonts w:hint="eastAsia"/>
        </w:rPr>
        <w:br/>
      </w:r>
      <w:r>
        <w:rPr>
          <w:rFonts w:hint="eastAsia"/>
        </w:rPr>
        <w:t>　　　　二、食用精制盐行业经营模式分析</w:t>
      </w:r>
      <w:r>
        <w:rPr>
          <w:rFonts w:hint="eastAsia"/>
        </w:rPr>
        <w:br/>
      </w:r>
      <w:r>
        <w:rPr>
          <w:rFonts w:hint="eastAsia"/>
        </w:rPr>
        <w:t>　　　　　　1、食用精制盐生产模式</w:t>
      </w:r>
      <w:r>
        <w:rPr>
          <w:rFonts w:hint="eastAsia"/>
        </w:rPr>
        <w:br/>
      </w:r>
      <w:r>
        <w:rPr>
          <w:rFonts w:hint="eastAsia"/>
        </w:rPr>
        <w:t>　　　　　　2、食用精制盐采购模式</w:t>
      </w:r>
      <w:r>
        <w:rPr>
          <w:rFonts w:hint="eastAsia"/>
        </w:rPr>
        <w:br/>
      </w:r>
      <w:r>
        <w:rPr>
          <w:rFonts w:hint="eastAsia"/>
        </w:rPr>
        <w:t>　　　　　　3、食用精制盐销售模式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2024-2025年世界食用精制盐行业市场运行形势分析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2024-2025年全球食用精制盐行业发展概况</w:t>
      </w:r>
      <w:r>
        <w:rPr>
          <w:rFonts w:hint="eastAsia"/>
        </w:rPr>
        <w:br/>
      </w:r>
      <w:r>
        <w:rPr>
          <w:rFonts w:hint="eastAsia"/>
        </w:rPr>
        <w:t>　　第二节 世界食用精制盐行业发展走势</w:t>
      </w:r>
      <w:r>
        <w:rPr>
          <w:rFonts w:hint="eastAsia"/>
        </w:rPr>
        <w:br/>
      </w:r>
      <w:r>
        <w:rPr>
          <w:rFonts w:hint="eastAsia"/>
        </w:rPr>
        <w:t>　　　　一、全球食用精制盐行业市场分布情况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二、全球食用精制盐行业发展趋势分析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全球食用精制盐行业重点国家和区域分析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2024-2025年中国食用精制盐行业发展环境分析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食用精制盐政策环境分析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食用精制盐技术环境分析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2024-2025年食用精制盐行业技术发展现状及趋势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当前我国食用精制盐技术发展现状</w:t>
      </w:r>
      <w:r>
        <w:rPr>
          <w:rFonts w:hint="eastAsia"/>
        </w:rPr>
        <w:br/>
      </w:r>
      <w:r>
        <w:rPr>
          <w:rFonts w:hint="eastAsia"/>
        </w:rPr>
        <w:t>　　第二节 中外食用精制盐技术差距及产生差距的主要原因分析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提高我国食用精制盐技术的对策</w:t>
      </w:r>
      <w:r>
        <w:rPr>
          <w:rFonts w:hint="eastAsia"/>
        </w:rPr>
        <w:br/>
      </w:r>
      <w:r>
        <w:rPr>
          <w:rFonts w:hint="eastAsia"/>
        </w:rPr>
        <w:t>　　第四节 我国食用精制盐研发、设计发展趋势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中国食用精制盐行业市场供需状况分析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中国食用精制盐行业市场规模情况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中国食用精制盐行业盈利情况分析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中国食用精制盐行业市场需求状况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一、2019-2024年食用精制盐行业市场需求情况</w:t>
      </w:r>
      <w:r>
        <w:rPr>
          <w:rFonts w:hint="eastAsia"/>
        </w:rPr>
        <w:br/>
      </w:r>
      <w:r>
        <w:rPr>
          <w:rFonts w:hint="eastAsia"/>
        </w:rPr>
        <w:t>　　　　二、食用精制盐行业市场需求特点分析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三、2025-2031年食用精制盐行业市场需求预测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中国食用精制盐行业市场供给状况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一、2019-2024年食用精制盐行业市场供给情况</w:t>
      </w:r>
      <w:r>
        <w:rPr>
          <w:rFonts w:hint="eastAsia"/>
        </w:rPr>
        <w:br/>
      </w:r>
      <w:r>
        <w:rPr>
          <w:rFonts w:hint="eastAsia"/>
        </w:rPr>
        <w:t>　　　　二、食用精制盐行业市场供给特点分析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三、2025-2031年食用精制盐行业市场供给预测</w:t>
      </w:r>
      <w:r>
        <w:rPr>
          <w:rFonts w:hint="eastAsia"/>
        </w:rPr>
        <w:br/>
      </w:r>
      <w:r>
        <w:rPr>
          <w:rFonts w:hint="eastAsia"/>
        </w:rPr>
        <w:t>　　第五节 食用精制盐行业市场供需平衡状况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中国食用精制盐行业进出口情况分析预测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2019-2024年中国食用精制盐行业进出口情况分析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一、2019-2024年中国食用精制盐行业进口分析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二、2019-2024年中国食用精制盐行业出口分析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2025-2031年中国食用精制盐行业进出口情况预测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一、2025-2031年中国食用精制盐行业进口预测分析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二、2025-2031年中国食用精制盐行业出口预测分析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影响食用精制盐行业进出口变化的主要原因分析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2019-2024年中国食用精制盐行业重点地区调研分析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一、中国食用精制盐行业重点区域市场结构调研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二、**地区食用精制盐市场调研分析</w:t>
      </w:r>
      <w:r>
        <w:rPr>
          <w:rFonts w:hint="eastAsia"/>
        </w:rPr>
        <w:br/>
      </w:r>
      <w:r>
        <w:rPr>
          <w:rFonts w:hint="eastAsia"/>
        </w:rPr>
        <w:t>　　　　三、**地区食用精制盐市场调研分析</w:t>
      </w:r>
      <w:r>
        <w:rPr>
          <w:rFonts w:hint="eastAsia"/>
        </w:rPr>
        <w:br/>
      </w:r>
      <w:r>
        <w:rPr>
          <w:rFonts w:hint="eastAsia"/>
        </w:rPr>
        <w:t>　　　　四、**地区食用精制盐市场调研分析</w:t>
      </w:r>
      <w:r>
        <w:rPr>
          <w:rFonts w:hint="eastAsia"/>
        </w:rPr>
        <w:br/>
      </w:r>
      <w:r>
        <w:rPr>
          <w:rFonts w:hint="eastAsia"/>
        </w:rPr>
        <w:t>　　　　五、**地区食用精制盐市场调研分析</w:t>
      </w:r>
      <w:r>
        <w:rPr>
          <w:rFonts w:hint="eastAsia"/>
        </w:rPr>
        <w:br/>
      </w:r>
      <w:r>
        <w:rPr>
          <w:rFonts w:hint="eastAsia"/>
        </w:rPr>
        <w:t>　　　　六、**地区食用精制盐市场调研分析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食用精制盐行业细分产品市场调研分析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中国食用精制盐行业市场行情分析预测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食用精制盐价格影响因素分析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2019-2024年中国食用精制盐市场价格趋向分析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2025-2031年中国食用精制盐市场价格趋向预测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食用精制盐行业上、下游市场分析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食用精制盐行业上游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食用精制盐行业下游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食用精制盐行业竞争格局分析</w:t>
      </w:r>
      <w:r>
        <w:rPr>
          <w:rFonts w:hint="eastAsia"/>
        </w:rPr>
        <w:br/>
      </w:r>
      <w:r>
        <w:rPr>
          <w:rFonts w:hint="eastAsia"/>
        </w:rPr>
        <w:t>　　第一节 食用精制盐行业集中度分析</w:t>
      </w:r>
      <w:r>
        <w:rPr>
          <w:rFonts w:hint="eastAsia"/>
        </w:rPr>
        <w:br/>
      </w:r>
      <w:r>
        <w:rPr>
          <w:rFonts w:hint="eastAsia"/>
        </w:rPr>
        <w:t>　　　　一、食用精制盐市场集中度分析</w:t>
      </w:r>
      <w:r>
        <w:rPr>
          <w:rFonts w:hint="eastAsia"/>
        </w:rPr>
        <w:br/>
      </w:r>
      <w:r>
        <w:rPr>
          <w:rFonts w:hint="eastAsia"/>
        </w:rPr>
        <w:t>　　　　二、食用精制盐企业集中度分析</w:t>
      </w:r>
      <w:r>
        <w:rPr>
          <w:rFonts w:hint="eastAsia"/>
        </w:rPr>
        <w:br/>
      </w:r>
      <w:r>
        <w:rPr>
          <w:rFonts w:hint="eastAsia"/>
        </w:rPr>
        <w:t>　　　　三、食用精制盐区域集中度分析</w:t>
      </w:r>
      <w:r>
        <w:rPr>
          <w:rFonts w:hint="eastAsia"/>
        </w:rPr>
        <w:br/>
      </w:r>
      <w:r>
        <w:rPr>
          <w:rFonts w:hint="eastAsia"/>
        </w:rPr>
        <w:t>　　第二节 食用精制盐行业竞争格局分析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一、2024-2025年食用精制盐行业竞争分析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二、2024-2025年中外食用精制盐产品竞争分析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三、2024-2025年中国食用精制盐市场竞争分析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四、2025-2031年国内主要食用精制盐企业动向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食用精制盐行业重点企业发展调研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食用精制盐重点企业（一）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食用精制盐重点企业（二）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食用精制盐重点企业（三）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食用精制盐重点企业（四）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食用精制盐重点企业（五）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食用精制盐重点企业（六）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食用精制盐企业发展策略分析</w:t>
      </w:r>
      <w:r>
        <w:rPr>
          <w:rFonts w:hint="eastAsia"/>
        </w:rPr>
        <w:br/>
      </w:r>
      <w:r>
        <w:rPr>
          <w:rFonts w:hint="eastAsia"/>
        </w:rPr>
        <w:t>　　第一节 食用精制盐市场策略分析</w:t>
      </w:r>
      <w:r>
        <w:rPr>
          <w:rFonts w:hint="eastAsia"/>
        </w:rPr>
        <w:br/>
      </w:r>
      <w:r>
        <w:rPr>
          <w:rFonts w:hint="eastAsia"/>
        </w:rPr>
        <w:t>　　　　一、食用精制盐价格策略分析</w:t>
      </w:r>
      <w:r>
        <w:rPr>
          <w:rFonts w:hint="eastAsia"/>
        </w:rPr>
        <w:br/>
      </w:r>
      <w:r>
        <w:rPr>
          <w:rFonts w:hint="eastAsia"/>
        </w:rPr>
        <w:t>　　　　二、食用精制盐渠道策略分析</w:t>
      </w:r>
      <w:r>
        <w:rPr>
          <w:rFonts w:hint="eastAsia"/>
        </w:rPr>
        <w:br/>
      </w:r>
      <w:r>
        <w:rPr>
          <w:rFonts w:hint="eastAsia"/>
        </w:rPr>
        <w:t>　　第二节 食用精制盐销售策略分析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提高食用精制盐企业竞争力的策略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一、提高中国食用精制盐企业核心竞争力的对策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二、食用精制盐企业提升竞争力的主要方向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三、影响食用精制盐企业核心竞争力的因素及提升途径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四、提高食用精制盐企业竞争力的策略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对我国食用精制盐品牌的战略思考</w:t>
      </w:r>
      <w:r>
        <w:rPr>
          <w:rFonts w:hint="eastAsia"/>
        </w:rPr>
        <w:br/>
      </w:r>
      <w:r>
        <w:rPr>
          <w:rFonts w:hint="eastAsia"/>
        </w:rPr>
        <w:t>　　　　一、食用精制盐实施品牌战略的意义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二、食用精制盐企业品牌的现状分析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三、我国食用精制盐企业的品牌战略</w:t>
      </w:r>
      <w:r>
        <w:rPr>
          <w:rFonts w:hint="eastAsia"/>
        </w:rPr>
        <w:br/>
      </w:r>
      <w:r>
        <w:rPr>
          <w:rFonts w:hint="eastAsia"/>
        </w:rPr>
        <w:t>　　　　四、食用精制盐品牌战略管理的策略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中国食用精制盐行业营销策略分析</w:t>
      </w:r>
      <w:r>
        <w:rPr>
          <w:rFonts w:hint="eastAsia"/>
        </w:rPr>
        <w:br/>
      </w:r>
      <w:r>
        <w:rPr>
          <w:rFonts w:hint="eastAsia"/>
        </w:rPr>
        <w:t>　　第一节 食用精制盐市场推广策略研究分析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一、做好食用精制盐产品导入</w:t>
      </w:r>
      <w:r>
        <w:rPr>
          <w:rFonts w:hint="eastAsia"/>
        </w:rPr>
        <w:br/>
      </w:r>
      <w:r>
        <w:rPr>
          <w:rFonts w:hint="eastAsia"/>
        </w:rPr>
        <w:t>　　　　二、做好食用精制盐产品组合和产品线决策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三、食用精制盐行业城市市场推广策略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食用精制盐行业渠道营销研究分析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一、食用精制盐行业营销环境分析</w:t>
      </w:r>
      <w:r>
        <w:rPr>
          <w:rFonts w:hint="eastAsia"/>
        </w:rPr>
        <w:br/>
      </w:r>
      <w:r>
        <w:rPr>
          <w:rFonts w:hint="eastAsia"/>
        </w:rPr>
        <w:t>　　　　二、食用精制盐行业现存的营销渠道分析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三、食用精制盐行业终端市场营销管理策略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食用精制盐行业营销战略研究分析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一、中国食用精制盐行业有效整合营销策略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二、建立食用精制盐行业厂商的双嬴模式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2025-2031年中国食用精制盐行业前景与风险预测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2025年食用精制盐市场前景分析</w:t>
      </w:r>
      <w:r>
        <w:rPr>
          <w:rFonts w:hint="eastAsia"/>
        </w:rPr>
        <w:br/>
      </w:r>
      <w:r>
        <w:rPr>
          <w:rFonts w:hint="eastAsia"/>
        </w:rPr>
        <w:t>　　第二节 2025年食用精制盐发展趋势预测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2025-2031年中国食用精制盐行业投资特性分析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一、2025-2031年中国食用精制盐行业进入壁垒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二、2025-2031年中国食用精制盐行业盈利模式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三、2025-2031年中国食用精制盐行业盈利因素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2025-2031年中国食用精制盐行业投资机会分析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一、2025-2031年中国食用精制盐细分市场投资机会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二、2025-2031年中国食用精制盐行业区域市场投资潜力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2025-2031年中国食用精制盐行业投资风险分析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一、2025-2031年中国食用精制盐行业市场竞争风险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二、2025-2031年中国食用精制盐行业技术风险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三、2025-2031年中国食用精制盐行业政策风险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四、2025-2031年中国食用精制盐行业进入退出风险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2025-2031年中国食用精制盐行业盈利模式与投资策略分析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国外食用精制盐行业投资现状及经营模式分析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一、境外食用精制盐行业成长情况调查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中国食用精制盐行业商业模式探讨</w:t>
      </w:r>
      <w:r>
        <w:rPr>
          <w:rFonts w:hint="eastAsia"/>
        </w:rPr>
        <w:br/>
      </w:r>
      <w:r>
        <w:rPr>
          <w:rFonts w:hint="eastAsia"/>
        </w:rPr>
        <w:t>　　第三节 中国食用精制盐行业投资国际化发展战略分析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中国食用精制盐行业投资策略分析</w:t>
      </w:r>
      <w:r>
        <w:rPr>
          <w:rFonts w:hint="eastAsia"/>
        </w:rPr>
        <w:br/>
      </w:r>
      <w:r>
        <w:rPr>
          <w:rFonts w:hint="eastAsia"/>
        </w:rPr>
        <w:t>　　第五节 中国食用精制盐行业资本运作战略选择方案研究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中-智-林-中国食用精制盐行业多元化经营战略的可行性分析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食用精制盐行业历程</w:t>
      </w:r>
      <w:r>
        <w:rPr>
          <w:rFonts w:hint="eastAsia"/>
        </w:rPr>
        <w:br/>
      </w:r>
      <w:r>
        <w:rPr>
          <w:rFonts w:hint="eastAsia"/>
        </w:rPr>
        <w:t>　　图表 食用精制盐行业生命周期</w:t>
      </w:r>
      <w:r>
        <w:rPr>
          <w:rFonts w:hint="eastAsia"/>
        </w:rPr>
        <w:br/>
      </w:r>
      <w:r>
        <w:rPr>
          <w:rFonts w:hint="eastAsia"/>
        </w:rPr>
        <w:t>　　图表 食用精制盐行业产业链分析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2019-2024年中国食用精制盐行业市场规模及增长情况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2019-2024年食用精制盐行业市场容量分析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2019-2024年中国食用精制盐行业产能统计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2019-2024年中国食用精制盐行业产量及增长趋势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2019-2024年中国食用精制盐市场需求量及增速统计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2025年中国食用精制盐行业需求领域分布格局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2019-2024年中国食用精制盐行业销售收入分析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2019-2024年中国食用精制盐行业盈利情况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2019-2024年中国食用精制盐行业利润总额统计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2019-2024年中国食用精制盐进口数量分析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2019-2024年中国食用精制盐进口金额分析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2019-2024年中国食用精制盐出口数量分析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2019-2024年中国食用精制盐出口金额分析</w:t>
      </w:r>
      <w:r>
        <w:rPr>
          <w:rFonts w:hint="eastAsia"/>
        </w:rPr>
        <w:br/>
      </w:r>
      <w:r>
        <w:rPr>
          <w:rFonts w:hint="eastAsia"/>
        </w:rPr>
        <w:t>　　图表 2025年中国食用精制盐进口国家及地区分析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2025年中国食用精制盐出口国家及地区分析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2019-2024年中国食用精制盐行业企业数量情况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2019-2024年中国食用精制盐行业企业平均规模情况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**地区食用精制盐市场规模及增长情况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**地区食用精制盐行业市场需求情况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**地区食用精制盐市场规模及增长情况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**地区食用精制盐行业市场需求情况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**地区食用精制盐市场规模及增长情况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**地区食用精制盐行业市场需求情况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**地区食用精制盐市场规模及增长情况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**地区食用精制盐行业市场需求情况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食用精制盐重点企业（一）基本信息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食用精制盐重点企业（一）经营情况分析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食用精制盐重点企业（一）主要经济指标情况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食用精制盐重点企业（二）经营情况分析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食用精制盐重点企业（二）主要经济指标情况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食用精制盐重点企业（三）经营情况分析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食用精制盐重点企业（三）主要经济指标情况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2025-2031年中国食用精制盐行业产能预测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2025-2031年中国食用精制盐行业产量预测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2025-2031年中国食用精制盐市场需求量预测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2025-2031年中国食用精制盐行业供需平衡预测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2025-2031年中国食用精制盐行业市场容量预测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2025-2031年中国食用精制盐行业市场规模预测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2025-2031年中国食用精制盐市场前景分析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2025-2031年中国食用精制盐行业发展趋势预测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28f0074df4859" w:history="1">
        <w:r>
          <w:rPr>
            <w:rStyle w:val="Hyperlink"/>
          </w:rPr>
          <w:t>中国食用精制盐市场研究分析与发展前景报告（2025-2031年）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328f0074df4859" w:history="1">
        <w:r>
          <w:rPr>
            <w:rStyle w:val="Hyperlink"/>
          </w:rPr>
          <w:t>https://www.20087.com/8/96/ShiYongJingZhiYanDeQianJingQuShi.html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e83e5d5d4948b9" w:history="1">
      <w:r>
        <w:rPr>
          <w:rStyle w:val="Hyperlink"/>
        </w:rPr>
        <w:t>中国食用精制盐市场研究分析与发展前景报告（2025-2031年）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ShiYongJingZhiYanDeQianJingQuShi.html" TargetMode="External" Id="Rf9328f0074df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ShiYongJingZhiYanDeQianJingQuShi.html" TargetMode="External" Id="R6fe83e5d5d49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2024-07-09T03:11:00Z</dcterms:created>
  <dcterms:modified xsi:type="dcterms:W3CDTF">2024-07-09T04:11:00Z</dcterms:modified>
  <dc:subject>中国食用精制盐市场研究分析与发展前景报告（2025-2031年）</dc:subject>
  <dc:title>中国食用精制盐市场研究分析与发展前景报告（2025-2031年）</dc:title>
  <cp:keywords>中国食用精制盐市场研究分析与发展前景报告（2025-2031年）</cp:keywords>
  <dc:description>中国食用精制盐市场研究分析与发展前景报告（2025-2031年）</dc:description>
</cp:coreProperties>
</file>