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50bbb207324736" w:history="1">
              <w:r>
                <w:rPr>
                  <w:rStyle w:val="Hyperlink"/>
                </w:rPr>
                <w:t>2025-2031年中国高硒酵母市场现状分析与前景趋势预测报告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50bbb207324736" w:history="1">
              <w:r>
                <w:rPr>
                  <w:rStyle w:val="Hyperlink"/>
                </w:rPr>
                <w:t>2025-2031年中国高硒酵母市场现状分析与前景趋势预测报告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3507168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50bbb207324736" w:history="1">
                <w:r>
                  <w:rPr>
                    <w:rStyle w:val="Hyperlink"/>
                  </w:rPr>
                  <w:t>https://www.20087.com/8/16/GaoXiJiaoMuHangYeQuShi.html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硒酵母作为生物有机硒的重要来源，因其较高的生物利用率和安全性，在保健品、饲料添加剂行业得到广泛应用。目前，高硒酵母的生产工艺不断优化，通过基因工程技术提升酵母的硒富集能力，确保产品的稳定性和品质。市场需求随着人们健康意识的增强而增长，特别是对于硒元素在增强免疫力、防癌抗癌等方面的认知提升，促使高硒酵母产业快速发展。</w:t>
      </w:r>
      <w:r>
        <w:rPr>
          <w:rFonts w:hint="eastAsia"/>
        </w:rPr>
        <w:br/>
      </w:r>
      <w:r>
        <w:rPr>
          <w:rFonts w:hint="eastAsia"/>
        </w:rPr>
        <w:t>　　未来高硒酵母行业将侧重于开发更多功能性产品，如针对特定健康问题的配方产品，并探索硒酵母在植物营养、生态农业等新领域的应用。随着微生物发酵技术的进步，生产过程将更加高效环保，同时，通过精准发酵技术实现硒形态的可控转化，以满足市场对高附加值硒产品的多样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50bbb207324736" w:history="1">
        <w:r>
          <w:rPr>
            <w:rStyle w:val="Hyperlink"/>
          </w:rPr>
          <w:t>2025-2031年中国高硒酵母市场现状分析与前景趋势预测报告</w:t>
        </w:r>
      </w:hyperlink>
      <w:r>
        <w:rPr>
          <w:rFonts w:hint="eastAsia"/>
        </w:rPr>
        <w:t>》通过全面的行业调研，系统梳理了高硒酵母产业链的各个环节，详细分析了高硒酵母市场规模、需求变化及价格趋势。报告结合当前高硒酵母行业现状，科学预测了市场前景与发展方向，并解读了重点企业的竞争格局、市场集中度及品牌表现。同时，报告对高硒酵母细分市场进行了深入探讨，结合高硒酵母技术现状与SWOT分析，揭示了高硒酵母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高硒酵母行业界定及应用领域</w:t>
      </w:r>
      <w:r>
        <w:rPr>
          <w:rFonts w:hint="eastAsia"/>
        </w:rPr>
        <w:br/>
      </w:r>
      <w:r>
        <w:rPr>
          <w:rFonts w:hint="eastAsia"/>
        </w:rPr>
        <w:t>　　第一节 高硒酵母行业定义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高硒酵母主要应用领域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2024-2025年全球高硒酵母行业市场调研分析</w:t>
      </w:r>
      <w:r>
        <w:rPr>
          <w:rFonts w:hint="eastAsia"/>
        </w:rPr>
        <w:br/>
      </w:r>
      <w:r>
        <w:rPr>
          <w:rFonts w:hint="eastAsia"/>
        </w:rPr>
        <w:t>　　第一节 全球高硒酵母行业经济环境分析</w:t>
      </w:r>
      <w:r>
        <w:rPr>
          <w:rFonts w:hint="eastAsia"/>
        </w:rPr>
        <w:br/>
      </w:r>
      <w:r>
        <w:rPr>
          <w:rFonts w:hint="eastAsia"/>
        </w:rPr>
        <w:t>　　第二节 全球高硒酵母市场总体情况分析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一、全球高硒酵母行业的发展特点</w:t>
      </w:r>
      <w:r>
        <w:rPr>
          <w:rFonts w:hint="eastAsia"/>
        </w:rPr>
        <w:br/>
      </w:r>
      <w:r>
        <w:rPr>
          <w:rFonts w:hint="eastAsia"/>
        </w:rPr>
        <w:t>　　　　二、全球高硒酵母市场结构</w:t>
      </w:r>
      <w:r>
        <w:rPr>
          <w:rFonts w:hint="eastAsia"/>
        </w:rPr>
        <w:br/>
      </w:r>
      <w:r>
        <w:rPr>
          <w:rFonts w:hint="eastAsia"/>
        </w:rPr>
        <w:t>　　　　三、全球高硒酵母行业竞争格局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全球主要国家（地区）高硒酵母市场分析</w:t>
      </w:r>
      <w:r>
        <w:rPr>
          <w:rFonts w:hint="eastAsia"/>
        </w:rPr>
        <w:br/>
      </w:r>
      <w:r>
        <w:rPr>
          <w:rFonts w:hint="eastAsia"/>
        </w:rPr>
        <w:t>　　第四节 2025-2031年全球高硒酵母行业发展趋势预测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2024-2025年高硒酵母行业发展环境分析</w:t>
      </w:r>
      <w:r>
        <w:rPr>
          <w:rFonts w:hint="eastAsia"/>
        </w:rPr>
        <w:br/>
      </w:r>
      <w:r>
        <w:rPr>
          <w:rFonts w:hint="eastAsia"/>
        </w:rPr>
        <w:t>　　第一节 高硒酵母行业环境分析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高硒酵母行业相关政策、法规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2024-2025年高硒酵母行业技术发展现状及趋势分析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高硒酵母行业技术发展现状分析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国内外高硒酵母行业技术差异与原因</w:t>
      </w:r>
      <w:r>
        <w:rPr>
          <w:rFonts w:hint="eastAsia"/>
        </w:rPr>
        <w:br/>
      </w:r>
      <w:r>
        <w:rPr>
          <w:rFonts w:hint="eastAsia"/>
        </w:rPr>
        <w:t>　　第三节 高硒酵母行业技术发展方向、趋势预测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提升高硒酵母行业技术能力策略建议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中国高硒酵母行业供给、需求分析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2024-2025年中国高硒酵母市场现状</w:t>
      </w:r>
      <w:r>
        <w:rPr>
          <w:rFonts w:hint="eastAsia"/>
        </w:rPr>
        <w:br/>
      </w:r>
      <w:r>
        <w:rPr>
          <w:rFonts w:hint="eastAsia"/>
        </w:rPr>
        <w:t>　　第二节 中国高硒酵母行业产量情况分析及预测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一、高硒酵母总体产能规模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、2019-2024年中国高硒酵母产量统计</w:t>
      </w:r>
      <w:r>
        <w:rPr>
          <w:rFonts w:hint="eastAsia"/>
        </w:rPr>
        <w:br/>
      </w:r>
      <w:r>
        <w:rPr>
          <w:rFonts w:hint="eastAsia"/>
        </w:rPr>
        <w:t>　　　　三、高硒酵母生产区域分布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四、2025-2031年中国高硒酵母产量预测</w:t>
      </w:r>
      <w:r>
        <w:rPr>
          <w:rFonts w:hint="eastAsia"/>
        </w:rPr>
        <w:br/>
      </w:r>
      <w:r>
        <w:rPr>
          <w:rFonts w:hint="eastAsia"/>
        </w:rPr>
        <w:t>　　第三节 中国高硒酵母市场需求分析及预测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一、中国高硒酵母市场需求特点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二、2019-2024年中国高硒酵母市场需求统计</w:t>
      </w:r>
      <w:r>
        <w:rPr>
          <w:rFonts w:hint="eastAsia"/>
        </w:rPr>
        <w:br/>
      </w:r>
      <w:r>
        <w:rPr>
          <w:rFonts w:hint="eastAsia"/>
        </w:rPr>
        <w:t>　　　　三、高硒酵母市场饱和度</w:t>
      </w:r>
      <w:r>
        <w:rPr>
          <w:rFonts w:hint="eastAsia"/>
        </w:rPr>
        <w:br/>
      </w:r>
      <w:r>
        <w:rPr>
          <w:rFonts w:hint="eastAsia"/>
        </w:rPr>
        <w:t>　　　　四、影响高硒酵母市场需求的因素</w:t>
      </w:r>
      <w:r>
        <w:rPr>
          <w:rFonts w:hint="eastAsia"/>
        </w:rPr>
        <w:br/>
      </w:r>
      <w:r>
        <w:rPr>
          <w:rFonts w:hint="eastAsia"/>
        </w:rPr>
        <w:t>　　　　五、高硒酵母市场潜力分析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六、2025-2031年中国高硒酵母市场需求预测分析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中国高硒酵母行业进出口分析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一、2019-2024年高硒酵母进口量及增速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三、2025-2031年高硒酵母进口量及增速预测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一、2019-2024年高硒酵母出口量及增速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三、2025-2031年高硒酵母出口量及增速预测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中国高硒酵母行业重点地区调研分析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一、中国高硒酵母行业区域市场分布情况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二、**地区高硒酵母行业市场需求规模情况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三、**地区高硒酵母行业市场需求规模情况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四、**地区高硒酵母行业市场需求规模情况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五、**地区高硒酵母行业市场需求规模情况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六、**地区高硒酵母行业市场需求规模情况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2024-2025年中国高硒酵母细分行业调研</w:t>
      </w:r>
      <w:r>
        <w:rPr>
          <w:rFonts w:hint="eastAsia"/>
        </w:rPr>
        <w:br/>
      </w:r>
      <w:r>
        <w:rPr>
          <w:rFonts w:hint="eastAsia"/>
        </w:rPr>
        <w:t>　　第一节 主要高硒酵母细分行业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高硒酵母行业重点企业发展调研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中国高硒酵母企业营销及发展建议</w:t>
      </w:r>
      <w:r>
        <w:rPr>
          <w:rFonts w:hint="eastAsia"/>
        </w:rPr>
        <w:br/>
      </w:r>
      <w:r>
        <w:rPr>
          <w:rFonts w:hint="eastAsia"/>
        </w:rPr>
        <w:t>　　第一节 高硒酵母企业营销策略分析及建议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高硒酵母企业营销策略分析</w:t>
      </w:r>
      <w:r>
        <w:rPr>
          <w:rFonts w:hint="eastAsia"/>
        </w:rPr>
        <w:br/>
      </w:r>
      <w:r>
        <w:rPr>
          <w:rFonts w:hint="eastAsia"/>
        </w:rPr>
        <w:t>　　　　一、高硒酵母企业营销策略</w:t>
      </w:r>
      <w:r>
        <w:rPr>
          <w:rFonts w:hint="eastAsia"/>
        </w:rPr>
        <w:br/>
      </w:r>
      <w:r>
        <w:rPr>
          <w:rFonts w:hint="eastAsia"/>
        </w:rPr>
        <w:t>　　　　二、高硒酵母企业经验借鉴</w:t>
      </w:r>
      <w:r>
        <w:rPr>
          <w:rFonts w:hint="eastAsia"/>
        </w:rPr>
        <w:br/>
      </w:r>
      <w:r>
        <w:rPr>
          <w:rFonts w:hint="eastAsia"/>
        </w:rPr>
        <w:t>　　第三节 高硒酵母企业营销模式演化与创新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高硒酵母企业经营发展分析及建议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一、高硒酵母企业存在的问题</w:t>
      </w:r>
      <w:r>
        <w:rPr>
          <w:rFonts w:hint="eastAsia"/>
        </w:rPr>
        <w:br/>
      </w:r>
      <w:r>
        <w:rPr>
          <w:rFonts w:hint="eastAsia"/>
        </w:rPr>
        <w:t>　　　　二、高硒酵母企业应对的策略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高硒酵母行业发展趋势及投资风险预警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2025年高硒酵母市场前景分析</w:t>
      </w:r>
      <w:r>
        <w:rPr>
          <w:rFonts w:hint="eastAsia"/>
        </w:rPr>
        <w:br/>
      </w:r>
      <w:r>
        <w:rPr>
          <w:rFonts w:hint="eastAsia"/>
        </w:rPr>
        <w:t>　　第二节 2025年高硒酵母行业发展趋势预测</w:t>
      </w:r>
      <w:r>
        <w:rPr>
          <w:rFonts w:hint="eastAsia"/>
        </w:rPr>
        <w:br/>
      </w:r>
      <w:r>
        <w:rPr>
          <w:rFonts w:hint="eastAsia"/>
        </w:rPr>
        <w:t>　　第三节 影响高硒酵母行业发展的主要因素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一、2025年影响高硒酵母行业运行的有利因素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二、2025年影响高硒酵母行业运行的稳定因素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三、2025年影响高硒酵母行业运行的不利因素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四、2025年中国高硒酵母行业发展面临的挑战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五、2025年中国高硒酵母行业发展面临的机遇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专家对高硒酵母行业投资风险预警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一、2025-2031年高硒酵母行业市场风险及控制策略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二、2025-2031年高硒酵母行业政策风险及控制策略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三、2025-2031年高硒酵母行业经营风险及控制策略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四、2025-2031年高硒酵母同业竞争风险及控制策略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五、2025-2031年高硒酵母行业其他风险及控制策略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高硒酵母行业投资战略研究</w:t>
      </w:r>
      <w:r>
        <w:rPr>
          <w:rFonts w:hint="eastAsia"/>
        </w:rPr>
        <w:br/>
      </w:r>
      <w:r>
        <w:rPr>
          <w:rFonts w:hint="eastAsia"/>
        </w:rPr>
        <w:t>　　第一节 高硒酵母行业发展战略研究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对我国高硒酵母品牌的战略思考</w:t>
      </w:r>
      <w:r>
        <w:rPr>
          <w:rFonts w:hint="eastAsia"/>
        </w:rPr>
        <w:br/>
      </w:r>
      <w:r>
        <w:rPr>
          <w:rFonts w:hint="eastAsia"/>
        </w:rPr>
        <w:t>　　　　一、高硒酵母品牌的重要性</w:t>
      </w:r>
      <w:r>
        <w:rPr>
          <w:rFonts w:hint="eastAsia"/>
        </w:rPr>
        <w:br/>
      </w:r>
      <w:r>
        <w:rPr>
          <w:rFonts w:hint="eastAsia"/>
        </w:rPr>
        <w:t>　　　　二、高硒酵母实施品牌战略的意义</w:t>
      </w:r>
      <w:r>
        <w:rPr>
          <w:rFonts w:hint="eastAsia"/>
        </w:rPr>
        <w:br/>
      </w:r>
      <w:r>
        <w:rPr>
          <w:rFonts w:hint="eastAsia"/>
        </w:rPr>
        <w:t>　　　　三、高硒酵母企业品牌的现状分析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四、我国高硒酵母企业的品牌战略</w:t>
      </w:r>
      <w:r>
        <w:rPr>
          <w:rFonts w:hint="eastAsia"/>
        </w:rPr>
        <w:br/>
      </w:r>
      <w:r>
        <w:rPr>
          <w:rFonts w:hint="eastAsia"/>
        </w:rPr>
        <w:t>　　　　五、高硒酵母品牌战略管理的策略</w:t>
      </w:r>
      <w:r>
        <w:rPr>
          <w:rFonts w:hint="eastAsia"/>
        </w:rPr>
        <w:br/>
      </w:r>
      <w:r>
        <w:rPr>
          <w:rFonts w:hint="eastAsia"/>
        </w:rPr>
        <w:t>　　第三节 高硒酵母经营策略分析</w:t>
      </w:r>
      <w:r>
        <w:rPr>
          <w:rFonts w:hint="eastAsia"/>
        </w:rPr>
        <w:br/>
      </w:r>
      <w:r>
        <w:rPr>
          <w:rFonts w:hint="eastAsia"/>
        </w:rPr>
        <w:t>　　　　一、高硒酵母市场细分策略</w:t>
      </w:r>
      <w:r>
        <w:rPr>
          <w:rFonts w:hint="eastAsia"/>
        </w:rPr>
        <w:br/>
      </w:r>
      <w:r>
        <w:rPr>
          <w:rFonts w:hint="eastAsia"/>
        </w:rPr>
        <w:t>　　　　二、高硒酵母市场创新策略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四、高硒酵母新产品差异化战略</w:t>
      </w:r>
      <w:r>
        <w:rPr>
          <w:rFonts w:hint="eastAsia"/>
        </w:rPr>
        <w:br/>
      </w:r>
      <w:r>
        <w:rPr>
          <w:rFonts w:hint="eastAsia"/>
        </w:rPr>
        <w:t>　　第四节 中⋅智林⋅－高硒酵母行业投资战略研究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一、2025-2031年高硒酵母行业投资战略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高硒酵母行业历程</w:t>
      </w:r>
      <w:r>
        <w:rPr>
          <w:rFonts w:hint="eastAsia"/>
        </w:rPr>
        <w:br/>
      </w:r>
      <w:r>
        <w:rPr>
          <w:rFonts w:hint="eastAsia"/>
        </w:rPr>
        <w:t>　　图表 高硒酵母行业生命周期</w:t>
      </w:r>
      <w:r>
        <w:rPr>
          <w:rFonts w:hint="eastAsia"/>
        </w:rPr>
        <w:br/>
      </w:r>
      <w:r>
        <w:rPr>
          <w:rFonts w:hint="eastAsia"/>
        </w:rPr>
        <w:t>　　图表 高硒酵母行业产业链分析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2019-2024年中国高硒酵母行业市场规模及增长情况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2019-2024年高硒酵母行业市场容量分析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2019-2024年中国高硒酵母行业产能统计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2019-2024年中国高硒酵母行业产量及增长趋势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2019-2024年中国高硒酵母市场需求量及增速统计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2024年中国高硒酵母行业需求领域分布格局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2019-2024年中国高硒酵母行业销售收入分析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2019-2024年中国高硒酵母行业盈利情况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2019-2024年中国高硒酵母行业利润总额统计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2019-2024年中国高硒酵母进口数量分析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2019-2024年中国高硒酵母进口金额分析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2019-2024年中国高硒酵母出口数量分析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2019-2024年中国高硒酵母出口金额分析</w:t>
      </w:r>
      <w:r>
        <w:rPr>
          <w:rFonts w:hint="eastAsia"/>
        </w:rPr>
        <w:br/>
      </w:r>
      <w:r>
        <w:rPr>
          <w:rFonts w:hint="eastAsia"/>
        </w:rPr>
        <w:t>　　图表 2024年中国高硒酵母进口国家及地区分析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2024年中国高硒酵母出口国家及地区分析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2019-2024年中国高硒酵母行业企业数量情况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2019-2024年中国高硒酵母行业企业平均规模情况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**地区高硒酵母市场规模及增长情况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**地区高硒酵母行业市场需求情况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**地区高硒酵母市场规模及增长情况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**地区高硒酵母行业市场需求情况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**地区高硒酵母市场规模及增长情况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**地区高硒酵母行业市场需求情况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**地区高硒酵母市场规模及增长情况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**地区高硒酵母行业市场需求情况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高硒酵母重点企业（一）基本信息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高硒酵母重点企业（一）经营情况分析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高硒酵母重点企业（一）主要经济指标情况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高硒酵母重点企业（一）盈利能力情况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高硒酵母重点企业（一）偿债能力情况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高硒酵母重点企业（一）运营能力情况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高硒酵母重点企业（一）成长能力情况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高硒酵母重点企业（二）基本信息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高硒酵母重点企业（二）经营情况分析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高硒酵母重点企业（二）主要经济指标情况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高硒酵母重点企业（二）盈利能力情况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高硒酵母重点企业（二）偿债能力情况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高硒酵母重点企业（二）运营能力情况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高硒酵母重点企业（二）成长能力情况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高硒酵母重点企业（三）基本信息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高硒酵母重点企业（三）经营情况分析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高硒酵母重点企业（三）主要经济指标情况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高硒酵母重点企业（三）盈利能力情况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高硒酵母重点企业（三）偿债能力情况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高硒酵母重点企业（三）运营能力情况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高硒酵母重点企业（三）成长能力情况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2025-2031年中国高硒酵母行业产能预测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2025-2031年中国高硒酵母行业产量预测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2025-2031年中国高硒酵母市场需求量预测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2025-2031年中国高硒酵母行业供需平衡预测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2025-2031年中国高硒酵母市场容量预测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2025-2031年中国高硒酵母市场规模预测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2025-2031年中国高硒酵母市场前景分析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2025-2031年中国高硒酵母发展趋势预测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50bbb207324736" w:history="1">
        <w:r>
          <w:rPr>
            <w:rStyle w:val="Hyperlink"/>
          </w:rPr>
          <w:t>2025-2031年中国高硒酵母市场现状分析与前景趋势预测报告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3507168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50bbb207324736" w:history="1">
        <w:r>
          <w:rPr>
            <w:rStyle w:val="Hyperlink"/>
          </w:rPr>
          <w:t>https://www.20087.com/8/16/GaoXiJiaoMuHangYeQuShi.html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热点：硒酵母片对甲状腺作用、高硒酵母片的用途、硒酵母硒酵母的功效和作用、高硒酵母营养片、高硒酵母的功效与作用是什么、硒酵母含量、服用硒能缩小肿瘤、硒酵母200mcg、补硒一年后肿瘤消失了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3c49c72186453e" w:history="1">
      <w:r>
        <w:rPr>
          <w:rStyle w:val="Hyperlink"/>
        </w:rPr>
        <w:t>2025-2031年中国高硒酵母市场现状分析与前景趋势预测报告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6/GaoXiJiaoMuHangYeQuShi.html" TargetMode="External" Id="R6e50bbb2073247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6/GaoXiJiaoMuHangYeQuShi.html" TargetMode="External" Id="R813c49c7218645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2025-01-18T00:30:00Z</dcterms:created>
  <dcterms:modified xsi:type="dcterms:W3CDTF">2025-01-18T01:30:00Z</dcterms:modified>
  <dc:subject>2025-2031年中国高硒酵母市场现状分析与前景趋势预测报告</dc:subject>
  <dc:title>2025-2031年中国高硒酵母市场现状分析与前景趋势预测报告</dc:title>
  <cp:keywords>2025-2031年中国高硒酵母市场现状分析与前景趋势预测报告</cp:keywords>
  <dc:description>2025-2031年中国高硒酵母市场现状分析与前景趋势预测报告</dc:description>
</cp:coreProperties>
</file>