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b51e406bc4bf7" w:history="1">
              <w:r>
                <w:rPr>
                  <w:rStyle w:val="Hyperlink"/>
                </w:rPr>
                <w:t>2025-2031年中国高蛋白零食市场调查研究与发展前景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b51e406bc4bf7" w:history="1">
              <w:r>
                <w:rPr>
                  <w:rStyle w:val="Hyperlink"/>
                </w:rPr>
                <w:t>2025-2031年中国高蛋白零食市场调查研究与发展前景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b51e406bc4bf7" w:history="1">
                <w:r>
                  <w:rPr>
                    <w:rStyle w:val="Hyperlink"/>
                  </w:rPr>
                  <w:t>https://www.20087.com/8/26/GaoDanBaiLingShiDeQianJingQuShi.html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零食是一种新兴的健康食品类别，因其能够提供丰富的蛋白质且便于携带而受到消费者的欢迎。高蛋白零食通常包括蛋白棒、坚果混合物及肉类干制品等，满足了消费者对于便捷、营养的需求。随着健康饮食观念的普及，越来越多的品牌推出了各种口味和形式的高蛋白零食，以吸引更多消费者。然而，市场上的产品质量差异较大，部分产品可能存在添加剂过多或实际营养价值低于宣传的情况。</w:t>
      </w:r>
      <w:r>
        <w:rPr>
          <w:rFonts w:hint="eastAsia"/>
        </w:rPr>
        <w:br/>
      </w:r>
      <w:r>
        <w:rPr>
          <w:rFonts w:hint="eastAsia"/>
        </w:rPr>
        <w:t>　　未来，高蛋白零食的发展将更加注重功能性与个性化定制。一方面，通过深入研究蛋白质对人体健康的长期影响，提供科学依据支持产品的健康声明，并探索其在特定人群（如运动员、老年人）中的潜在应用；另一方面，结合大数据分析和人工智能算法，提供个性化的营养建议和服务，根据用户的偏好和健康需求推荐最适合的产品。此外，探索其在医疗保健和运动营养领域的应用潜力，如开发基于高蛋白成分的功能性食品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b51e406bc4bf7" w:history="1">
        <w:r>
          <w:rPr>
            <w:rStyle w:val="Hyperlink"/>
          </w:rPr>
          <w:t>2025-2031年中国高蛋白零食市场调查研究与发展前景</w:t>
        </w:r>
      </w:hyperlink>
      <w:r>
        <w:rPr>
          <w:rFonts w:hint="eastAsia"/>
        </w:rPr>
        <w:t>》全面梳理了高蛋白零食产业链，结合市场需求和市场规模等数据，深入剖析高蛋白零食行业现状。报告详细探讨了高蛋白零食市场竞争格局，重点关注重点企业及其品牌影响力，并分析了高蛋白零食价格机制和细分市场特征。通过对高蛋白零食技术现状及未来方向的评估，报告展望了高蛋白零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高蛋白零食行业概述</w:t>
      </w:r>
      <w:r>
        <w:rPr>
          <w:rFonts w:hint="eastAsia"/>
        </w:rPr>
        <w:br/>
      </w:r>
      <w:r>
        <w:rPr>
          <w:rFonts w:hint="eastAsia"/>
        </w:rPr>
        <w:t>　　第一节 高蛋白零食定义与分类</w:t>
      </w:r>
      <w:r>
        <w:rPr>
          <w:rFonts w:hint="eastAsia"/>
        </w:rPr>
        <w:br/>
      </w:r>
      <w:r>
        <w:rPr>
          <w:rFonts w:hint="eastAsia"/>
        </w:rPr>
        <w:t>　　第二节 高蛋白零食应用领域</w:t>
      </w:r>
      <w:r>
        <w:rPr>
          <w:rFonts w:hint="eastAsia"/>
        </w:rPr>
        <w:br/>
      </w:r>
      <w:r>
        <w:rPr>
          <w:rFonts w:hint="eastAsia"/>
        </w:rPr>
        <w:t>　　第三节 高蛋白零食行业经济指标分析</w:t>
      </w:r>
      <w:r>
        <w:rPr>
          <w:rFonts w:hint="eastAsia"/>
        </w:rPr>
        <w:br/>
      </w:r>
      <w:r>
        <w:rPr>
          <w:rFonts w:hint="eastAsia"/>
        </w:rPr>
        <w:t>　　　　一、高蛋白零食行业赢利性评估</w:t>
      </w:r>
      <w:r>
        <w:rPr>
          <w:rFonts w:hint="eastAsia"/>
        </w:rPr>
        <w:br/>
      </w:r>
      <w:r>
        <w:rPr>
          <w:rFonts w:hint="eastAsia"/>
        </w:rPr>
        <w:t>　　　　二、高蛋白零食行业成长速度分析</w:t>
      </w:r>
      <w:r>
        <w:rPr>
          <w:rFonts w:hint="eastAsia"/>
        </w:rPr>
        <w:br/>
      </w:r>
      <w:r>
        <w:rPr>
          <w:rFonts w:hint="eastAsia"/>
        </w:rPr>
        <w:t>　　　　三、高蛋白零食附加值提升空间探讨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四、高蛋白零食行业进入壁垒分析</w:t>
      </w:r>
      <w:r>
        <w:rPr>
          <w:rFonts w:hint="eastAsia"/>
        </w:rPr>
        <w:br/>
      </w:r>
      <w:r>
        <w:rPr>
          <w:rFonts w:hint="eastAsia"/>
        </w:rPr>
        <w:t>　　　　五、高蛋白零食行业风险性评估</w:t>
      </w:r>
      <w:r>
        <w:rPr>
          <w:rFonts w:hint="eastAsia"/>
        </w:rPr>
        <w:br/>
      </w:r>
      <w:r>
        <w:rPr>
          <w:rFonts w:hint="eastAsia"/>
        </w:rPr>
        <w:t>　　　　六、高蛋白零食行业周期性分析</w:t>
      </w:r>
      <w:r>
        <w:rPr>
          <w:rFonts w:hint="eastAsia"/>
        </w:rPr>
        <w:br/>
      </w:r>
      <w:r>
        <w:rPr>
          <w:rFonts w:hint="eastAsia"/>
        </w:rPr>
        <w:t>　　　　七、高蛋白零食行业竞争程度指标</w:t>
      </w:r>
      <w:r>
        <w:rPr>
          <w:rFonts w:hint="eastAsia"/>
        </w:rPr>
        <w:br/>
      </w:r>
      <w:r>
        <w:rPr>
          <w:rFonts w:hint="eastAsia"/>
        </w:rPr>
        <w:t>　　　　八、高蛋白零食行业成熟度综合分析</w:t>
      </w:r>
      <w:r>
        <w:rPr>
          <w:rFonts w:hint="eastAsia"/>
        </w:rPr>
        <w:br/>
      </w:r>
      <w:r>
        <w:rPr>
          <w:rFonts w:hint="eastAsia"/>
        </w:rPr>
        <w:t>　　第四节 高蛋白零食产业链及经营模式分析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三、高蛋白零食销售模式与渠道策略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全球高蛋白零食市场发展分析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2024-2025年全球高蛋白零食行业发展分析</w:t>
      </w:r>
      <w:r>
        <w:rPr>
          <w:rFonts w:hint="eastAsia"/>
        </w:rPr>
        <w:br/>
      </w:r>
      <w:r>
        <w:rPr>
          <w:rFonts w:hint="eastAsia"/>
        </w:rPr>
        <w:t>　　　　一、全球高蛋白零食行业市场规模与趋势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二、全球高蛋白零食行业发展特点</w:t>
      </w:r>
      <w:r>
        <w:rPr>
          <w:rFonts w:hint="eastAsia"/>
        </w:rPr>
        <w:br/>
      </w:r>
      <w:r>
        <w:rPr>
          <w:rFonts w:hint="eastAsia"/>
        </w:rPr>
        <w:t>　　　　三、全球高蛋白零食行业竞争格局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主要国家与地区高蛋白零食市场分析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2025-2031年全球高蛋白零食行业发展趋势与前景预测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一、高蛋白零食行业发展趋势</w:t>
      </w:r>
      <w:r>
        <w:rPr>
          <w:rFonts w:hint="eastAsia"/>
        </w:rPr>
        <w:br/>
      </w:r>
      <w:r>
        <w:rPr>
          <w:rFonts w:hint="eastAsia"/>
        </w:rPr>
        <w:t>　　　　二、高蛋白零食行业发展潜力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中国高蛋白零食行业市场分析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2024-2025年高蛋白零食产能与投资动态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一、国内高蛋白零食产能现状与利用效率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二、高蛋白零食产能扩张与投资动态分析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高蛋白零食行业产量情况分析与趋势预测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一、2019-2024年高蛋白零食行业产量与增长趋势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1、2019-2024年高蛋白零食产量及增长趋势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2、2019-2024年高蛋白零食细分产品产量及份额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二、高蛋白零食产量影响因素分析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三、2025-2031年高蛋白零食产量预测</w:t>
      </w:r>
      <w:r>
        <w:rPr>
          <w:rFonts w:hint="eastAsia"/>
        </w:rPr>
        <w:br/>
      </w:r>
      <w:r>
        <w:rPr>
          <w:rFonts w:hint="eastAsia"/>
        </w:rPr>
        <w:t>　　第三节 2025-2031年高蛋白零食市场需求与销售分析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一、2024-2025年高蛋白零食行业需求现状</w:t>
      </w:r>
      <w:r>
        <w:rPr>
          <w:rFonts w:hint="eastAsia"/>
        </w:rPr>
        <w:br/>
      </w:r>
      <w:r>
        <w:rPr>
          <w:rFonts w:hint="eastAsia"/>
        </w:rPr>
        <w:t>　　　　二、高蛋白零食客户群体与需求特点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三、2019-2024年高蛋白零食行业销售规模分析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四、2025-2031年高蛋白零食市场增长潜力与规模预测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中国高蛋白零食细分市场分析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一、2024-2025年高蛋白零食主要细分产品市场现状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2024-2025年高蛋白零食行业技术发展现状及趋势分析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高蛋白零食行业技术发展现状分析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国内外高蛋白零食行业技术差异与原因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高蛋白零食行业技术发展方向、趋势预测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提升高蛋白零食行业技术能力策略建议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高蛋白零食价格机制与竞争策略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一、2019-2024年高蛋白零食市场价格走势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高蛋白零食定价策略与方法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2025-2031年高蛋白零食价格竞争态势与趋势预测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中国高蛋白零食行业重点区域市场研究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2024-2025年重点区域高蛋白零食市场发展概况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二、2019-2024年高蛋白零食市场需求规模情况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三、2025-2031年高蛋白零食行业发展潜力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二、2019-2024年高蛋白零食市场需求规模情况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三、2025-2031年高蛋白零食行业发展潜力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二、2019-2024年高蛋白零食市场需求规模情况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三、2025-2031年高蛋白零食行业发展潜力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二、2019-2024年高蛋白零食市场需求规模情况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三、2025-2031年高蛋白零食行业发展潜力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二、2019-2024年高蛋白零食市场需求规模情况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三、2025-2031年高蛋白零食行业发展潜力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2019-2024年中国高蛋白零食行业进出口情况分析</w:t>
      </w:r>
      <w:r>
        <w:rPr>
          <w:rFonts w:hint="eastAsia"/>
        </w:rPr>
        <w:br/>
      </w:r>
      <w:r>
        <w:rPr>
          <w:rFonts w:hint="eastAsia"/>
        </w:rPr>
        <w:t>　　第一节 高蛋白零食行业进口规模与来源分析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一、2019-2024年高蛋白零食进口规模分析</w:t>
      </w:r>
      <w:r>
        <w:rPr>
          <w:rFonts w:hint="eastAsia"/>
        </w:rPr>
        <w:br/>
      </w:r>
      <w:r>
        <w:rPr>
          <w:rFonts w:hint="eastAsia"/>
        </w:rPr>
        <w:t>　　　　二、高蛋白零食主要进口来源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高蛋白零食行业出口规模与目的地分析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一、2019-2024年高蛋白零食出口规模分析</w:t>
      </w:r>
      <w:r>
        <w:rPr>
          <w:rFonts w:hint="eastAsia"/>
        </w:rPr>
        <w:br/>
      </w:r>
      <w:r>
        <w:rPr>
          <w:rFonts w:hint="eastAsia"/>
        </w:rPr>
        <w:t>　　　　二、高蛋白零食主要出口目的地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2019-2024年中国高蛋白零食总体规模与财务指标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中国高蛋白零食行业总体规模分析</w:t>
      </w:r>
      <w:r>
        <w:rPr>
          <w:rFonts w:hint="eastAsia"/>
        </w:rPr>
        <w:br/>
      </w:r>
      <w:r>
        <w:rPr>
          <w:rFonts w:hint="eastAsia"/>
        </w:rPr>
        <w:t>　　　　一、高蛋白零食企业数量与结构</w:t>
      </w:r>
      <w:r>
        <w:rPr>
          <w:rFonts w:hint="eastAsia"/>
        </w:rPr>
        <w:br/>
      </w:r>
      <w:r>
        <w:rPr>
          <w:rFonts w:hint="eastAsia"/>
        </w:rPr>
        <w:t>　　　　二、高蛋白零食从业人员规模</w:t>
      </w:r>
      <w:r>
        <w:rPr>
          <w:rFonts w:hint="eastAsia"/>
        </w:rPr>
        <w:br/>
      </w:r>
      <w:r>
        <w:rPr>
          <w:rFonts w:hint="eastAsia"/>
        </w:rPr>
        <w:t>　　　　三、高蛋白零食行业资产状况</w:t>
      </w:r>
      <w:r>
        <w:rPr>
          <w:rFonts w:hint="eastAsia"/>
        </w:rPr>
        <w:br/>
      </w:r>
      <w:r>
        <w:rPr>
          <w:rFonts w:hint="eastAsia"/>
        </w:rPr>
        <w:t>　　第二节 中国高蛋白零食行业财务指标总体分析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高蛋白零食行业重点企业经营状况分析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高蛋白零食重点企业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高蛋白零食领先企业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高蛋白零食标杆企业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高蛋白零食代表企业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高蛋白零食龙头企业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高蛋白零食重点企业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中国高蛋白零食行业竞争格局分析</w:t>
      </w:r>
      <w:r>
        <w:rPr>
          <w:rFonts w:hint="eastAsia"/>
        </w:rPr>
        <w:br/>
      </w:r>
      <w:r>
        <w:rPr>
          <w:rFonts w:hint="eastAsia"/>
        </w:rPr>
        <w:t>　　第一节 高蛋白零食行业竞争格局总览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2024-2025年高蛋白零食行业竞争力分析</w:t>
      </w:r>
      <w:r>
        <w:rPr>
          <w:rFonts w:hint="eastAsia"/>
        </w:rPr>
        <w:br/>
      </w:r>
      <w:r>
        <w:rPr>
          <w:rFonts w:hint="eastAsia"/>
        </w:rPr>
        <w:t>　　　　一、高蛋白零食供应商议价能力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四、高蛋白零食替代品威胁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2019-2024年高蛋白零食行业企业并购活动分析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2024-2025年高蛋白零食行业会展与招投标活动分析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一、高蛋白零食行业会展活动及其市场影响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2025年中国高蛋白零食企业发展策略分析</w:t>
      </w:r>
      <w:r>
        <w:rPr>
          <w:rFonts w:hint="eastAsia"/>
        </w:rPr>
        <w:br/>
      </w:r>
      <w:r>
        <w:rPr>
          <w:rFonts w:hint="eastAsia"/>
        </w:rPr>
        <w:t>　　第一节 高蛋白零食市场策略分析</w:t>
      </w:r>
      <w:r>
        <w:rPr>
          <w:rFonts w:hint="eastAsia"/>
        </w:rPr>
        <w:br/>
      </w:r>
      <w:r>
        <w:rPr>
          <w:rFonts w:hint="eastAsia"/>
        </w:rPr>
        <w:t>　　　　一、高蛋白零食市场定位与拓展策略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二、高蛋白零食市场细分与目标客户</w:t>
      </w:r>
      <w:r>
        <w:rPr>
          <w:rFonts w:hint="eastAsia"/>
        </w:rPr>
        <w:br/>
      </w:r>
      <w:r>
        <w:rPr>
          <w:rFonts w:hint="eastAsia"/>
        </w:rPr>
        <w:t>　　第二节 高蛋白零食销售策略分析</w:t>
      </w:r>
      <w:r>
        <w:rPr>
          <w:rFonts w:hint="eastAsia"/>
        </w:rPr>
        <w:br/>
      </w:r>
      <w:r>
        <w:rPr>
          <w:rFonts w:hint="eastAsia"/>
        </w:rPr>
        <w:t>　　　　一、高蛋白零食销售渠道与网络建设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提高高蛋白零食企业竞争力建议</w:t>
      </w:r>
      <w:r>
        <w:rPr>
          <w:rFonts w:hint="eastAsia"/>
        </w:rPr>
        <w:br/>
      </w:r>
      <w:r>
        <w:rPr>
          <w:rFonts w:hint="eastAsia"/>
        </w:rPr>
        <w:t>　　　　一、高蛋白零食技术创新与管理优化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高蛋白零食品牌战略思考</w:t>
      </w:r>
      <w:r>
        <w:rPr>
          <w:rFonts w:hint="eastAsia"/>
        </w:rPr>
        <w:br/>
      </w:r>
      <w:r>
        <w:rPr>
          <w:rFonts w:hint="eastAsia"/>
        </w:rPr>
        <w:t>　　　　一、高蛋白零食品牌建设与维护</w:t>
      </w:r>
      <w:r>
        <w:rPr>
          <w:rFonts w:hint="eastAsia"/>
        </w:rPr>
        <w:br/>
      </w:r>
      <w:r>
        <w:rPr>
          <w:rFonts w:hint="eastAsia"/>
        </w:rPr>
        <w:t>　　　　二、高蛋白零食品牌影响力与市场竞争力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中国高蛋白零食行业风险与对策</w:t>
      </w:r>
      <w:r>
        <w:rPr>
          <w:rFonts w:hint="eastAsia"/>
        </w:rPr>
        <w:br/>
      </w:r>
      <w:r>
        <w:rPr>
          <w:rFonts w:hint="eastAsia"/>
        </w:rPr>
        <w:t>　　第一节 高蛋白零食行业SWOT分析</w:t>
      </w:r>
      <w:r>
        <w:rPr>
          <w:rFonts w:hint="eastAsia"/>
        </w:rPr>
        <w:br/>
      </w:r>
      <w:r>
        <w:rPr>
          <w:rFonts w:hint="eastAsia"/>
        </w:rPr>
        <w:t>　　　　一、高蛋白零食行业优势分析</w:t>
      </w:r>
      <w:r>
        <w:rPr>
          <w:rFonts w:hint="eastAsia"/>
        </w:rPr>
        <w:br/>
      </w:r>
      <w:r>
        <w:rPr>
          <w:rFonts w:hint="eastAsia"/>
        </w:rPr>
        <w:t>　　　　二、高蛋白零食行业劣势分析</w:t>
      </w:r>
      <w:r>
        <w:rPr>
          <w:rFonts w:hint="eastAsia"/>
        </w:rPr>
        <w:br/>
      </w:r>
      <w:r>
        <w:rPr>
          <w:rFonts w:hint="eastAsia"/>
        </w:rPr>
        <w:t>　　　　三、高蛋白零食市场机会探索</w:t>
      </w:r>
      <w:r>
        <w:rPr>
          <w:rFonts w:hint="eastAsia"/>
        </w:rPr>
        <w:br/>
      </w:r>
      <w:r>
        <w:rPr>
          <w:rFonts w:hint="eastAsia"/>
        </w:rPr>
        <w:t>　　　　四、高蛋白零食市场威胁评估</w:t>
      </w:r>
      <w:r>
        <w:rPr>
          <w:rFonts w:hint="eastAsia"/>
        </w:rPr>
        <w:br/>
      </w:r>
      <w:r>
        <w:rPr>
          <w:rFonts w:hint="eastAsia"/>
        </w:rPr>
        <w:t>　　第二节 高蛋白零食行业风险及对策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2025-2031年中国高蛋白零食行业前景与发展趋势</w:t>
      </w:r>
      <w:r>
        <w:rPr>
          <w:rFonts w:hint="eastAsia"/>
        </w:rPr>
        <w:br/>
      </w:r>
      <w:r>
        <w:rPr>
          <w:rFonts w:hint="eastAsia"/>
        </w:rPr>
        <w:t>　　第一节 高蛋白零食行业发展环境分析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2025-2031年高蛋白零食行业发展趋势与方向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一、高蛋白零食行业发展方向预测</w:t>
      </w:r>
      <w:r>
        <w:rPr>
          <w:rFonts w:hint="eastAsia"/>
        </w:rPr>
        <w:br/>
      </w:r>
      <w:r>
        <w:rPr>
          <w:rFonts w:hint="eastAsia"/>
        </w:rPr>
        <w:t>　　　　二、高蛋白零食发展趋势分析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2025-2031年高蛋白零食行业发展潜力与机遇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一、高蛋白零食市场发展潜力评估</w:t>
      </w:r>
      <w:r>
        <w:rPr>
          <w:rFonts w:hint="eastAsia"/>
        </w:rPr>
        <w:br/>
      </w:r>
      <w:r>
        <w:rPr>
          <w:rFonts w:hint="eastAsia"/>
        </w:rPr>
        <w:t>　　　　二、高蛋白零食新兴市场与机遇探索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高蛋白零食行业研究结论与建议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中智~林~－高蛋白零食行业发展建议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高蛋白零食行业历程</w:t>
      </w:r>
      <w:r>
        <w:rPr>
          <w:rFonts w:hint="eastAsia"/>
        </w:rPr>
        <w:br/>
      </w:r>
      <w:r>
        <w:rPr>
          <w:rFonts w:hint="eastAsia"/>
        </w:rPr>
        <w:t>　　图表 高蛋白零食行业生命周期</w:t>
      </w:r>
      <w:r>
        <w:rPr>
          <w:rFonts w:hint="eastAsia"/>
        </w:rPr>
        <w:br/>
      </w:r>
      <w:r>
        <w:rPr>
          <w:rFonts w:hint="eastAsia"/>
        </w:rPr>
        <w:t>　　图表 高蛋白零食行业产业链分析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2019-2024年高蛋白零食行业市场容量分析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2019-2024年中国高蛋白零食行业产能统计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2019-2024年中国高蛋白零食行业产量及增长趋势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2019-2024年中国高蛋白零食市场需求量及增速统计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2025年中国高蛋白零食行业需求领域分布格局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2019-2024年中国高蛋白零食行业盈利情况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2019-2024年中国高蛋白零食行业利润总额统计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2019-2024年中国高蛋白零食进口数量分析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2019-2024年中国高蛋白零食进口金额分析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2019-2024年中国高蛋白零食出口数量分析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2019-2024年中国高蛋白零食出口金额分析</w:t>
      </w:r>
      <w:r>
        <w:rPr>
          <w:rFonts w:hint="eastAsia"/>
        </w:rPr>
        <w:br/>
      </w:r>
      <w:r>
        <w:rPr>
          <w:rFonts w:hint="eastAsia"/>
        </w:rPr>
        <w:t>　　图表 2025年中国高蛋白零食进口国家及地区分析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2025年中国高蛋白零食出口国家及地区分析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2019-2024年中国高蛋白零食行业企业平均规模情况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**地区高蛋白零食市场规模及增长情况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**地区高蛋白零食行业市场需求情况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**地区高蛋白零食市场规模及增长情况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**地区高蛋白零食行业市场需求情况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**地区高蛋白零食市场规模及增长情况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**地区高蛋白零食行业市场需求情况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**地区高蛋白零食市场规模及增长情况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**地区高蛋白零食行业市场需求情况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高蛋白零食重点企业（一）基本信息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高蛋白零食重点企业（一）经营情况分析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高蛋白零食重点企业（一）主要经济指标情况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高蛋白零食重点企业（二）经营情况分析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高蛋白零食重点企业（二）主要经济指标情况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高蛋白零食企业信息</w:t>
      </w:r>
      <w:r>
        <w:rPr>
          <w:rFonts w:hint="eastAsia"/>
        </w:rPr>
        <w:br/>
      </w:r>
      <w:r>
        <w:rPr>
          <w:rFonts w:hint="eastAsia"/>
        </w:rPr>
        <w:t>　　图表 高蛋白零食企业经营情况分析</w:t>
      </w:r>
      <w:r>
        <w:rPr>
          <w:rFonts w:hint="eastAsia"/>
        </w:rPr>
        <w:br/>
      </w:r>
      <w:r>
        <w:rPr>
          <w:rFonts w:hint="eastAsia"/>
        </w:rPr>
        <w:t>　　图表 高蛋白零食重点企业（三）主要经济指标情况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高蛋白零食重点企业（三）成长能力情况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2025-2031年中国高蛋白零食行业产量预测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2025-2031年中国高蛋白零食市场需求量预测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2025-2031年中国高蛋白零食行业供需平衡预测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2025-2031年中国高蛋白零食行业市场容量预测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2025-2031年中国高蛋白零食行业市场规模预测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2025-2031年中国高蛋白零食市场前景分析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2025-2031年中国高蛋白零食发展趋势预测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b51e406bc4bf7" w:history="1">
        <w:r>
          <w:rPr>
            <w:rStyle w:val="Hyperlink"/>
          </w:rPr>
          <w:t>2025-2031年中国高蛋白零食市场调查研究与发展前景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b51e406bc4bf7" w:history="1">
        <w:r>
          <w:rPr>
            <w:rStyle w:val="Hyperlink"/>
          </w:rPr>
          <w:t>https://www.20087.com/8/26/GaoDanBaiLingShiDeQianJingQuShi.html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蛋白低脂肪食品、低脂肪高蛋白零食、十大高蛋白蔬菜、高蛋白零食有哪些食物排行表、高蛋白高营养的食物有哪些、高蛋白零食排行榜、蛋白质含量高的零食、高蛋白零食标准是多少、富含蛋白质的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a7a2984cd4555" w:history="1">
      <w:r>
        <w:rPr>
          <w:rStyle w:val="Hyperlink"/>
        </w:rPr>
        <w:t>2025-2031年中国高蛋白零食市场调查研究与发展前景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oDanBaiLingShiDeQianJingQuShi.html" TargetMode="External" Id="Reeab51e406bc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oDanBaiLingShiDeQianJingQuShi.html" TargetMode="External" Id="Ra66a7a2984cd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2025-03-07T04:53:21Z</dcterms:created>
  <dcterms:modified xsi:type="dcterms:W3CDTF">2025-03-07T05:53:21Z</dcterms:modified>
  <dc:subject>2025-2031年中国高蛋白零食市场调查研究与发展前景</dc:subject>
  <dc:title>2025-2031年中国高蛋白零食市场调查研究与发展前景</dc:title>
  <cp:keywords>2025-2031年中国高蛋白零食市场调查研究与发展前景</cp:keywords>
  <dc:description>2025-2031年中国高蛋白零食市场调查研究与发展前景</dc:description>
</cp:coreProperties>
</file>