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7033b8b984ea6" w:history="1">
              <w:r>
                <w:rPr>
                  <w:rStyle w:val="Hyperlink"/>
                </w:rPr>
                <w:t>全球与中国鳕鱼糜行业发展调研及前景趋势报告（2026-2032年）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7033b8b984ea6" w:history="1">
              <w:r>
                <w:rPr>
                  <w:rStyle w:val="Hyperlink"/>
                </w:rPr>
                <w:t>全球与中国鳕鱼糜行业发展调研及前景趋势报告（2026-2032年）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7033b8b984ea6" w:history="1">
                <w:r>
                  <w:rPr>
                    <w:rStyle w:val="Hyperlink"/>
                  </w:rPr>
                  <w:t>https://www.20087.com/8/76/XueYuMiQianJing.html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糜是以去骨鳕鱼肉经漂洗、擂溃、成型后冷冻制成的高蛋白鱼糜制品，广泛用于鱼丸、蟹棒、模拟海鲜等深加工食品，核心品质指标包括凝胶强度、白度、持水性及无腥味。目前，鳕鱼糜生产强调原料新鲜度控制、低温加工工艺及无添加清洁标签趋势，部分企业采用超高压或酶改性技术提升质构。在预制菜与健康蛋白消费兴起背景下，对鳕鱼糜的风味稳定性、解冻后弹性保持及过敏原控制提出更高要求。然而，鳕鱼资源受国际配额限制，原料成本波动大；同时，掺混其他廉价鱼种现象损害市场信任。</w:t>
      </w:r>
      <w:r>
        <w:rPr>
          <w:rFonts w:hint="eastAsia"/>
        </w:rPr>
        <w:br/>
      </w:r>
      <w:r>
        <w:rPr>
          <w:rFonts w:hint="eastAsia"/>
        </w:rPr>
        <w:t>　　未来，鳕鱼糜将向替代蛋白融合、全程可追溯与功能性强化方向演进。市场调研网认为，植物蛋白或微藻成分可部分替代鱼肉，缓解资源压力；而区块链溯源系统将确保从捕捞到成品的全链透明。在营养层面，富硒或高Omega-3品种定向开发将拓展健康宣称。长远看，该产品将从基础食材升级为高值海洋蛋白载体——通过精准调控肌原纤维蛋白网络结构，成为全球清洁标签、高蛋白即烹食品的核心原料，支撑水产加工业向资源高效、营养导向、品牌可信的高质量发展路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07033b8b984ea6" w:history="1">
        <w:r>
          <w:rPr>
            <w:rStyle w:val="Hyperlink"/>
          </w:rPr>
          <w:t>全球与中国鳕鱼糜行业发展调研及前景趋势报告（2026-2032年）</w:t>
        </w:r>
      </w:hyperlink>
      <w:r>
        <w:rPr>
          <w:rFonts w:hint="eastAsia"/>
        </w:rPr>
        <w:t>》，2025年鳕鱼糜行业市场规模达 亿元，预计2032年市场规模将达 亿元，期间年均复合增长率（CAGR）达 %。报告全面分析了鳕鱼糜行业的市场规模、产业链结构及技术现状，结合鳕鱼糜市场需求、价格动态与竞争格局，提供了清晰的数据支持。报告预测了鳕鱼糜发展趋势与市场前景，重点解读了鳕鱼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按产品类型细分，全球鳕鱼糜市场规模2021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SA</w:t>
      </w:r>
      <w:r>
        <w:rPr>
          <w:rFonts w:hint="eastAsia"/>
        </w:rPr>
        <w:br/>
      </w:r>
      <w:r>
        <w:rPr>
          <w:rFonts w:hint="eastAsia"/>
        </w:rPr>
        <w:t>　　　　1.3.3 FA</w:t>
      </w:r>
      <w:r>
        <w:rPr>
          <w:rFonts w:hint="eastAsia"/>
        </w:rPr>
        <w:br/>
      </w:r>
      <w:r>
        <w:rPr>
          <w:rFonts w:hint="eastAsia"/>
        </w:rPr>
        <w:t>　　　　1.3.4 A</w:t>
      </w:r>
      <w:r>
        <w:rPr>
          <w:rFonts w:hint="eastAsia"/>
        </w:rPr>
        <w:br/>
      </w:r>
      <w:r>
        <w:rPr>
          <w:rFonts w:hint="eastAsia"/>
        </w:rPr>
        <w:t>　　　　1.3.5 KA</w:t>
      </w:r>
      <w:r>
        <w:rPr>
          <w:rFonts w:hint="eastAsia"/>
        </w:rPr>
        <w:br/>
      </w:r>
      <w:r>
        <w:rPr>
          <w:rFonts w:hint="eastAsia"/>
        </w:rPr>
        <w:t>　　　　1.3.6 B</w:t>
      </w:r>
      <w:r>
        <w:rPr>
          <w:rFonts w:hint="eastAsia"/>
        </w:rPr>
        <w:br/>
      </w:r>
      <w:r>
        <w:rPr>
          <w:rFonts w:hint="eastAsia"/>
        </w:rPr>
        <w:t>　　　　1.3.7 RA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按应用细分，全球鳕鱼糜市场规模2021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食品加工厂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餐厅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鳕鱼糜行业发展总体概况</w:t>
      </w:r>
      <w:r>
        <w:rPr>
          <w:rFonts w:hint="eastAsia"/>
        </w:rPr>
        <w:br/>
      </w:r>
      <w:r>
        <w:rPr>
          <w:rFonts w:hint="eastAsia"/>
        </w:rPr>
        <w:t>　　　　1.5.2 鳕鱼糜行业发展主要特点</w:t>
      </w:r>
      <w:r>
        <w:rPr>
          <w:rFonts w:hint="eastAsia"/>
        </w:rPr>
        <w:br/>
      </w:r>
      <w:r>
        <w:rPr>
          <w:rFonts w:hint="eastAsia"/>
        </w:rPr>
        <w:t>　　　　1.5.3 鳕鱼糜行业发展影响因素</w:t>
      </w:r>
      <w:r>
        <w:rPr>
          <w:rFonts w:hint="eastAsia"/>
        </w:rPr>
        <w:br/>
      </w:r>
      <w:r>
        <w:rPr>
          <w:rFonts w:hint="eastAsia"/>
        </w:rPr>
        <w:t>　　　　1.5.3 .1 鳕鱼糜有利因素</w:t>
      </w:r>
      <w:r>
        <w:rPr>
          <w:rFonts w:hint="eastAsia"/>
        </w:rPr>
        <w:br/>
      </w:r>
      <w:r>
        <w:rPr>
          <w:rFonts w:hint="eastAsia"/>
        </w:rPr>
        <w:t>　　　　1.5.3 .2 鳕鱼糜不利因素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全球市场，近三年鳕鱼糜主要企业占有率及排名（按销量）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鳕鱼糜主要企业在国际市场占有率（按销量，2023-2026）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2025年鳕鱼糜主要企业在国际市场排名（按销量）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全球市场主要企业鳕鱼糜销量（2023-2026）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全球市场，近三年鳕鱼糜主要企业占有率及排名（按收入）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鳕鱼糜主要企业在国际市场占有率（按收入，2023-2026）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2025年鳕鱼糜主要企业在国际市场排名（按收入）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全球市场主要企业鳕鱼糜销售收入（2023-2026）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全球市场主要企业鳕鱼糜销售价格（2023-2026）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中国市场，近三年鳕鱼糜主要企业占有率及排名（按销量）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鳕鱼糜主要企业在中国市场占有率（按销量，2023-2026）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2025年鳕鱼糜主要企业在中国市场排名（按销量）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中国市场主要企业鳕鱼糜销量（2023-2026）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中国市场，近三年鳕鱼糜主要企业占有率及排名（按收入）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鳕鱼糜主要企业在中国市场占有率（按收入，2023-2026）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2025年鳕鱼糜主要企业在中国市场排名（按收入）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中国市场主要企业鳕鱼糜销售收入（2023-2026）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全球主要厂商鳕鱼糜总部及产地分布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全球主要厂商成立时间及鳕鱼糜商业化日期</w:t>
      </w:r>
      <w:r>
        <w:rPr>
          <w:rFonts w:hint="eastAsia"/>
        </w:rPr>
        <w:br/>
      </w:r>
      <w:r>
        <w:rPr>
          <w:rFonts w:hint="eastAsia"/>
        </w:rPr>
        <w:t>　　2.8 全球主要厂商鳕鱼糜产品类型及应用</w:t>
      </w:r>
      <w:r>
        <w:rPr>
          <w:rFonts w:hint="eastAsia"/>
        </w:rPr>
        <w:br/>
      </w:r>
      <w:r>
        <w:rPr>
          <w:rFonts w:hint="eastAsia"/>
        </w:rPr>
        <w:t>　　2.9 鳕鱼糜行业集中度、竞争程度分析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鳕鱼糜行业集中度分析：2025年全球Top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全球鳕鱼糜第一梯队、第二梯队和第三梯队生产商（品牌）及市场份额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全球鳕鱼糜总体规模分析</w:t>
      </w:r>
      <w:r>
        <w:rPr>
          <w:rFonts w:hint="eastAsia"/>
        </w:rPr>
        <w:br/>
      </w:r>
      <w:r>
        <w:rPr>
          <w:rFonts w:hint="eastAsia"/>
        </w:rPr>
        <w:t>　　3.1 全球鳕鱼糜供需现状及预测（2021-2032）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全球鳕鱼糜产能、产量、产能利用率及发展趋势（2021-2032）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全球鳕鱼糜产量、需求量及发展趋势（2021-2032）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全球主要地区鳕鱼糜产量及发展趋势（2021-2032）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全球主要地区鳕鱼糜产量（2021-2026）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全球主要地区鳕鱼糜产量（2027-2032）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全球主要地区鳕鱼糜产量市场份额（2021-2032）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中国鳕鱼糜供需现状及预测（2021-2032）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中国鳕鱼糜产能、产量、产能利用率及发展趋势（2021-2032）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中国鳕鱼糜产量、市场需求量及发展趋势（2021-2032）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中国市场鳕鱼糜进出口（2021-2032）</w:t>
      </w:r>
      <w:r>
        <w:rPr>
          <w:rFonts w:hint="eastAsia"/>
        </w:rPr>
        <w:br/>
      </w:r>
      <w:r>
        <w:rPr>
          <w:rFonts w:hint="eastAsia"/>
        </w:rPr>
        <w:t>　　3.4 全球鳕鱼糜销量及销售额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全球市场鳕鱼糜销售额（2021-2032）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全球市场鳕鱼糜销量（2021-2032）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全球市场鳕鱼糜价格趋势（2021-2032）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全球鳕鱼糜主要地区分析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全球主要地区鳕鱼糜市场规模分析：2021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全球主要地区鳕鱼糜销售收入及市场份额（2021-2026）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全球主要地区鳕鱼糜销售收入预测（2027-2032）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全球主要地区鳕鱼糜销量分析：2021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全球主要地区鳕鱼糜销量及市场份额（2021-2026）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全球主要地区鳕鱼糜销量及市场份额预测（2027-2032）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北美市场鳕鱼糜销量、收入及增长率（2021-2032）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欧洲市场鳕鱼糜销量、收入及增长率（2021-2032）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中国市场鳕鱼糜销量、收入及增长率（2021-2032）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日本市场鳕鱼糜销量、收入及增长率（2021-2032）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东南亚市场鳕鱼糜销量、收入及增长率（2021-2032）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印度市场鳕鱼糜销量、收入及增长率（2021-2032）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南美市场鳕鱼糜销量、收入及增长率（2021-2032）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中东市场鳕鱼糜销量、收入及增长率（2021-2032）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鳕鱼糜销量、收入、价格及毛利率（2021-2026）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不同产品类型鳕鱼糜分析</w:t>
      </w:r>
      <w:r>
        <w:rPr>
          <w:rFonts w:hint="eastAsia"/>
        </w:rPr>
        <w:br/>
      </w:r>
      <w:r>
        <w:rPr>
          <w:rFonts w:hint="eastAsia"/>
        </w:rPr>
        <w:t>　　6.1 全球不同产品类型鳕鱼糜销量（2021-2032）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全球不同产品类型鳕鱼糜销量及市场份额（2021-2026）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全球不同产品类型鳕鱼糜销量预测（2027-2032）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全球不同产品类型鳕鱼糜收入（2021-2032）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全球不同产品类型鳕鱼糜收入及市场份额（2021-2026）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全球不同产品类型鳕鱼糜收入预测（2027-2032）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全球不同产品类型鳕鱼糜价格走势（2021-2032）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中国不同产品类型鳕鱼糜销量（2021-2032）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中国不同产品类型鳕鱼糜销量及市场份额（2021-2026）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中国不同产品类型鳕鱼糜销量预测（2027-2032）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中国不同产品类型鳕鱼糜收入（2021-2032）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中国不同产品类型鳕鱼糜收入及市场份额（2021-2026）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中国不同产品类型鳕鱼糜收入预测（2027-2032）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不同应用鳕鱼糜分析</w:t>
      </w:r>
      <w:r>
        <w:rPr>
          <w:rFonts w:hint="eastAsia"/>
        </w:rPr>
        <w:br/>
      </w:r>
      <w:r>
        <w:rPr>
          <w:rFonts w:hint="eastAsia"/>
        </w:rPr>
        <w:t>　　7.1 全球不同应用鳕鱼糜销量（2021-2032）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全球不同应用鳕鱼糜销量及市场份额（2021-2026）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全球不同应用鳕鱼糜销量预测（2027-2032）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全球不同应用鳕鱼糜收入（2021-2032）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全球不同应用鳕鱼糜收入及市场份额（2021-2026）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全球不同应用鳕鱼糜收入预测（2027-2032）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全球不同应用鳕鱼糜价格走势（2021-2032）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中国不同应用鳕鱼糜销量（2021-2032）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中国不同应用鳕鱼糜销量及市场份额（2021-2026）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中国不同应用鳕鱼糜销量预测（2027-2032）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中国不同应用鳕鱼糜收入（2021-2032）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中国不同应用鳕鱼糜收入及市场份额（2021-2026）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中国不同应用鳕鱼糜收入预测（2027-2032）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鳕鱼糜行业发展趋势</w:t>
      </w:r>
      <w:r>
        <w:rPr>
          <w:rFonts w:hint="eastAsia"/>
        </w:rPr>
        <w:br/>
      </w:r>
      <w:r>
        <w:rPr>
          <w:rFonts w:hint="eastAsia"/>
        </w:rPr>
        <w:t>　　8.2 鳕鱼糜行业主要驱动因素</w:t>
      </w:r>
      <w:r>
        <w:rPr>
          <w:rFonts w:hint="eastAsia"/>
        </w:rPr>
        <w:br/>
      </w:r>
      <w:r>
        <w:rPr>
          <w:rFonts w:hint="eastAsia"/>
        </w:rPr>
        <w:t>　　8.3 鳕鱼糜中国企业SWOT分析</w:t>
      </w:r>
      <w:r>
        <w:rPr>
          <w:rFonts w:hint="eastAsia"/>
        </w:rPr>
        <w:br/>
      </w:r>
      <w:r>
        <w:rPr>
          <w:rFonts w:hint="eastAsia"/>
        </w:rPr>
        <w:t>　　8.4 中国鳕鱼糜行业政策环境分析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鳕鱼糜行业产业链简介</w:t>
      </w:r>
      <w:r>
        <w:rPr>
          <w:rFonts w:hint="eastAsia"/>
        </w:rPr>
        <w:br/>
      </w:r>
      <w:r>
        <w:rPr>
          <w:rFonts w:hint="eastAsia"/>
        </w:rPr>
        <w:t>　　　　9.1.1 鳕鱼糜行业供应链分析</w:t>
      </w:r>
      <w:r>
        <w:rPr>
          <w:rFonts w:hint="eastAsia"/>
        </w:rPr>
        <w:br/>
      </w:r>
      <w:r>
        <w:rPr>
          <w:rFonts w:hint="eastAsia"/>
        </w:rPr>
        <w:t>　　　　9.1.2 鳕鱼糜主要原料及供应情况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鳕鱼糜行业采购模式</w:t>
      </w:r>
      <w:r>
        <w:rPr>
          <w:rFonts w:hint="eastAsia"/>
        </w:rPr>
        <w:br/>
      </w:r>
      <w:r>
        <w:rPr>
          <w:rFonts w:hint="eastAsia"/>
        </w:rPr>
        <w:t>　　9.3 鳕鱼糜行业生产模式</w:t>
      </w:r>
      <w:r>
        <w:rPr>
          <w:rFonts w:hint="eastAsia"/>
        </w:rPr>
        <w:br/>
      </w:r>
      <w:r>
        <w:rPr>
          <w:rFonts w:hint="eastAsia"/>
        </w:rPr>
        <w:t>　　9.4 鳕鱼糜行业销售模式及销售渠道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按产品类型细分，全球鳕鱼糜市场规模2021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按应用细分，全球鳕鱼糜市场规模（CAGR）2021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鳕鱼糜行业发展主要特点</w:t>
      </w:r>
      <w:r>
        <w:rPr>
          <w:rFonts w:hint="eastAsia"/>
        </w:rPr>
        <w:br/>
      </w:r>
      <w:r>
        <w:rPr>
          <w:rFonts w:hint="eastAsia"/>
        </w:rPr>
        <w:t>　　表 4： 鳕鱼糜行业发展有利因素分析</w:t>
      </w:r>
      <w:r>
        <w:rPr>
          <w:rFonts w:hint="eastAsia"/>
        </w:rPr>
        <w:br/>
      </w:r>
      <w:r>
        <w:rPr>
          <w:rFonts w:hint="eastAsia"/>
        </w:rPr>
        <w:t>　　表 5： 鳕鱼糜行业发展不利因素分析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进入鳕鱼糜行业壁垒</w:t>
      </w:r>
      <w:r>
        <w:rPr>
          <w:rFonts w:hint="eastAsia"/>
        </w:rPr>
        <w:br/>
      </w:r>
      <w:r>
        <w:rPr>
          <w:rFonts w:hint="eastAsia"/>
        </w:rPr>
        <w:t>　　表 7： 鳕鱼糜主要企业在国际市场占有率（按销量，2023-2026）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2025年鳕鱼糜主要企业在国际市场排名（按销量）&amp;（吨）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全球市场主要企业鳕鱼糜销量（2023-2026）&amp;（吨）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鳕鱼糜主要企业在国际市场占有率（按收入，2023-2026）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2025年鳕鱼糜主要企业在国际市场排名（按收入）&amp;（万元）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全球市场主要企业鳕鱼糜销售收入（2023-2026）&amp;（万元）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全球市场主要企业鳕鱼糜销售价格（2023-2026）&amp;（元/吨）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鳕鱼糜主要企业在中国市场占有率（按销量，2023-2026）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2025年鳕鱼糜主要企业在中国市场排名（按销量）&amp;（吨）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中国市场主要企业鳕鱼糜销量（2023-2026）&amp;（吨）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鳕鱼糜主要企业在中国市场占有率（按收入，2023-2026）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2025年鳕鱼糜主要企业在中国市场排名（按收入）&amp;（万元）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中国市场主要企业鳕鱼糜销售收入（2023-2026）&amp;（万元）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全球主要厂商鳕鱼糜总部及产地分布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全球主要厂商成立时间及鳕鱼糜商业化日期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全球主要厂商鳕鱼糜产品类型及应用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2025年全球鳕鱼糜主要厂商市场地位（第一梯队、第二梯队和第三梯队）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全球鳕鱼糜市场投资、并购等现状分析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全球主要地区鳕鱼糜产量增速（CAGR）：（2021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全球主要地区鳕鱼糜产量（2021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全球主要地区鳕鱼糜产量（2021-2026）&amp;（吨）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全球主要地区鳕鱼糜产量（2027-2032）&amp;（吨）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全球主要地区鳕鱼糜产量市场份额（2021-2026）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全球主要地区鳕鱼糜产量市场份额（2027-2032）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中国市场鳕鱼糜产量、销量、进出口（2021-2026）&amp;（吨）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中国市场鳕鱼糜产量、销量、进出口预测（2027-2032）&amp;（吨）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全球主要地区鳕鱼糜销售收入增速：（2021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全球主要地区鳕鱼糜销售收入（2021-2026）&amp;（万元）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全球主要地区鳕鱼糜销售收入市场份额（2021-2026）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全球主要地区鳕鱼糜收入（2027-2032）&amp;（万元）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全球主要地区鳕鱼糜收入市场份额（2027-2032）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全球主要地区鳕鱼糜销量（吨）：2021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全球主要地区鳕鱼糜销量（2021-2026）&amp;（吨）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全球主要地区鳕鱼糜销量市场份额（2021-2026）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全球主要地区鳕鱼糜销量（2027-2032）&amp;（吨）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全球主要地区鳕鱼糜销量份额（2027-2032）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鳕鱼糜生产基地、销售区域、竞争对手及市场地位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鳕鱼糜产品规格、参数及市场应用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鳕鱼糜销量（吨）、收入（万元）、价格（元/吨）及毛利率（2021-2026）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全球不同产品类型鳕鱼糜销量（2021-2026）&amp;（吨）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全球不同产品类型鳕鱼糜销量市场份额（2021-2026）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全球不同产品类型鳕鱼糜销量预测（2027-2032）&amp;（吨）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全球市场不同产品类型鳕鱼糜销量市场份额预测（2027-2032）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全球不同产品类型鳕鱼糜收入（2021-2026）&amp;（万元）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全球不同产品类型鳕鱼糜收入市场份额（2021-2026）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全球不同产品类型鳕鱼糜收入预测（2027-2032）&amp;（万元）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全球不同产品类型鳕鱼糜收入市场份额预测（2027-2032）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中国不同产品类型鳕鱼糜销量（2021-2026）&amp;（吨）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中国不同产品类型鳕鱼糜销量市场份额（2021-2026）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中国不同产品类型鳕鱼糜销量预测（2027-2032）&amp;（吨）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全球市场不同产品类型鳕鱼糜销量市场份额预测（2027-2032）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中国不同产品类型鳕鱼糜收入（2021-2026）&amp;（万元）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中国不同产品类型鳕鱼糜收入市场份额（2021-2026）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中国不同产品类型鳕鱼糜收入预测（2027-2032）&amp;（万元）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中国不同产品类型鳕鱼糜收入市场份额预测（2027-2032）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全球不同应用鳕鱼糜销量（2021-2026）&amp;（吨）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全球不同应用鳕鱼糜销量市场份额（2021-2026）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全球不同应用鳕鱼糜销量预测（2027-2032）&amp;（吨）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全球市场不同应用鳕鱼糜销量市场份额预测（2027-2032）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全球不同应用鳕鱼糜收入（2021-2026）&amp;（万元）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全球不同应用鳕鱼糜收入市场份额（2021-2026）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全球不同应用鳕鱼糜收入预测（2027-2032）&amp;（万元）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全球不同应用鳕鱼糜收入市场份额预测（2027-2032）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中国不同应用鳕鱼糜销量（2021-2026）&amp;（吨）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中国不同应用鳕鱼糜销量市场份额（2021-2026）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中国不同应用鳕鱼糜销量预测（2027-2032）&amp;（吨）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中国市场不同应用鳕鱼糜销量市场份额预测（2027-2032）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中国不同应用鳕鱼糜收入（2021-2026）&amp;（万元）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中国不同应用鳕鱼糜收入市场份额（2021-2026）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中国不同应用鳕鱼糜收入预测（2027-2032）&amp;（万元）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中国不同应用鳕鱼糜收入市场份额预测（2027-2032）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鳕鱼糜行业发展趋势</w:t>
      </w:r>
      <w:r>
        <w:rPr>
          <w:rFonts w:hint="eastAsia"/>
        </w:rPr>
        <w:br/>
      </w:r>
      <w:r>
        <w:rPr>
          <w:rFonts w:hint="eastAsia"/>
        </w:rPr>
        <w:t>　　表 151： 鳕鱼糜行业主要驱动因素</w:t>
      </w:r>
      <w:r>
        <w:rPr>
          <w:rFonts w:hint="eastAsia"/>
        </w:rPr>
        <w:br/>
      </w:r>
      <w:r>
        <w:rPr>
          <w:rFonts w:hint="eastAsia"/>
        </w:rPr>
        <w:t>　　表 152： 鳕鱼糜行业供应链分析</w:t>
      </w:r>
      <w:r>
        <w:rPr>
          <w:rFonts w:hint="eastAsia"/>
        </w:rPr>
        <w:br/>
      </w:r>
      <w:r>
        <w:rPr>
          <w:rFonts w:hint="eastAsia"/>
        </w:rPr>
        <w:t>　　表 153： 鳕鱼糜上游原料供应商</w:t>
      </w:r>
      <w:r>
        <w:rPr>
          <w:rFonts w:hint="eastAsia"/>
        </w:rPr>
        <w:br/>
      </w:r>
      <w:r>
        <w:rPr>
          <w:rFonts w:hint="eastAsia"/>
        </w:rPr>
        <w:t>　　表 154： 鳕鱼糜主要地区不同应用客户分析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鳕鱼糜典型经销商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鳕鱼糜产品图片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全球不同产品类型鳕鱼糜销售额2021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全球不同产品类型鳕鱼糜市场份额2025 &amp; 2032</w:t>
      </w:r>
      <w:r>
        <w:rPr>
          <w:rFonts w:hint="eastAsia"/>
        </w:rPr>
        <w:br/>
      </w:r>
      <w:r>
        <w:rPr>
          <w:rFonts w:hint="eastAsia"/>
        </w:rPr>
        <w:t>　　图 4： SA产品图片</w:t>
      </w:r>
      <w:r>
        <w:rPr>
          <w:rFonts w:hint="eastAsia"/>
        </w:rPr>
        <w:br/>
      </w:r>
      <w:r>
        <w:rPr>
          <w:rFonts w:hint="eastAsia"/>
        </w:rPr>
        <w:t>　　图 5： FA产品图片</w:t>
      </w:r>
      <w:r>
        <w:rPr>
          <w:rFonts w:hint="eastAsia"/>
        </w:rPr>
        <w:br/>
      </w:r>
      <w:r>
        <w:rPr>
          <w:rFonts w:hint="eastAsia"/>
        </w:rPr>
        <w:t>　　图 6： A产品图片</w:t>
      </w:r>
      <w:r>
        <w:rPr>
          <w:rFonts w:hint="eastAsia"/>
        </w:rPr>
        <w:br/>
      </w:r>
      <w:r>
        <w:rPr>
          <w:rFonts w:hint="eastAsia"/>
        </w:rPr>
        <w:t>　　图 7： KA产品图片</w:t>
      </w:r>
      <w:r>
        <w:rPr>
          <w:rFonts w:hint="eastAsia"/>
        </w:rPr>
        <w:br/>
      </w:r>
      <w:r>
        <w:rPr>
          <w:rFonts w:hint="eastAsia"/>
        </w:rPr>
        <w:t>　　图 8： B产品图片</w:t>
      </w:r>
      <w:r>
        <w:rPr>
          <w:rFonts w:hint="eastAsia"/>
        </w:rPr>
        <w:br/>
      </w:r>
      <w:r>
        <w:rPr>
          <w:rFonts w:hint="eastAsia"/>
        </w:rPr>
        <w:t>　　图 9： RA产品图片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全球不同应用鳕鱼糜市场份额2025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食品加工厂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餐厅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2025年全球前五大生产商鳕鱼糜市场份额</w:t>
      </w:r>
      <w:r>
        <w:rPr>
          <w:rFonts w:hint="eastAsia"/>
        </w:rPr>
        <w:br/>
      </w:r>
      <w:r>
        <w:rPr>
          <w:rFonts w:hint="eastAsia"/>
        </w:rPr>
        <w:t>　　图 17： 2025年全球鳕鱼糜第一梯队、第二梯队和第三梯队厂商及市场份额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全球鳕鱼糜产能、产量、产能利用率及发展趋势（2021-2032）&amp;（吨）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全球鳕鱼糜产量、需求量及发展趋势（2021-2032）&amp;（吨）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全球主要地区鳕鱼糜产量市场份额（2021-2032）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中国鳕鱼糜产能、产量、产能利用率及发展趋势（2021-2032）&amp;（吨）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中国鳕鱼糜产量、市场需求量及发展趋势（2021-2032）&amp;（吨）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全球鳕鱼糜市场销售额及增长率：（2021-2032）&amp;（万元）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全球市场鳕鱼糜市场规模：2021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全球市场鳕鱼糜销量及增长率（2021-2032）&amp;（吨）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全球市场鳕鱼糜价格趋势（2021-2032）&amp;（元/吨）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全球主要地区鳕鱼糜销售收入（2021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全球主要地区鳕鱼糜销售收入市场份额（2021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北美市场鳕鱼糜销量及增长率（2021-2032）&amp;（吨）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北美市场鳕鱼糜收入及增长率（2021-2032）&amp;（万元）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欧洲市场鳕鱼糜销量及增长率（2021-2032）&amp;（吨）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欧洲市场鳕鱼糜收入及增长率（2021-2032）&amp;（万元）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中国市场鳕鱼糜销量及增长率（2021-2032）&amp;（吨）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中国市场鳕鱼糜收入及增长率（2021-2032）&amp;（万元）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日本市场鳕鱼糜销量及增长率（2021-2032）&amp;（吨）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日本市场鳕鱼糜收入及增长率（2021-2032）&amp;（万元）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东南亚市场鳕鱼糜销量及增长率（2021-2032）&amp;（吨）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东南亚市场鳕鱼糜收入及增长率（2021-2032）&amp;（万元）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印度市场鳕鱼糜销量及增长率（2021-2032）&amp;（吨）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印度市场鳕鱼糜收入及增长率（2021-2032）&amp;（万元）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南美市场鳕鱼糜销量及增长率（2021-2032）&amp;（吨）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南美市场鳕鱼糜收入及增长率（2021-2032）&amp;（万元）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中东市场鳕鱼糜销量及增长率（2021-2032）&amp;（吨）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中东市场鳕鱼糜收入及增长率（2021-2032）&amp;（万元）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全球不同产品类型鳕鱼糜价格走势（2021-2032）&amp;（元/吨）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全球不同应用鳕鱼糜价格走势（2021-2032）&amp;（元/吨）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鳕鱼糜中国企业SWOT分析</w:t>
      </w:r>
      <w:r>
        <w:rPr>
          <w:rFonts w:hint="eastAsia"/>
        </w:rPr>
        <w:br/>
      </w:r>
      <w:r>
        <w:rPr>
          <w:rFonts w:hint="eastAsia"/>
        </w:rPr>
        <w:t>　　图 48： 鳕鱼糜产业链</w:t>
      </w:r>
      <w:r>
        <w:rPr>
          <w:rFonts w:hint="eastAsia"/>
        </w:rPr>
        <w:br/>
      </w:r>
      <w:r>
        <w:rPr>
          <w:rFonts w:hint="eastAsia"/>
        </w:rPr>
        <w:t>　　图 49： 鳕鱼糜行业采购模式分析</w:t>
      </w:r>
      <w:r>
        <w:rPr>
          <w:rFonts w:hint="eastAsia"/>
        </w:rPr>
        <w:br/>
      </w:r>
      <w:r>
        <w:rPr>
          <w:rFonts w:hint="eastAsia"/>
        </w:rPr>
        <w:t>　　图 50： 鳕鱼糜行业生产模式</w:t>
      </w:r>
      <w:r>
        <w:rPr>
          <w:rFonts w:hint="eastAsia"/>
        </w:rPr>
        <w:br/>
      </w:r>
      <w:r>
        <w:rPr>
          <w:rFonts w:hint="eastAsia"/>
        </w:rPr>
        <w:t>　　图 51： 鳕鱼糜行业销售模式分析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7033b8b984ea6" w:history="1">
        <w:r>
          <w:rPr>
            <w:rStyle w:val="Hyperlink"/>
          </w:rPr>
          <w:t>全球与中国鳕鱼糜行业发展调研及前景趋势报告（2026-2032年）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7033b8b984ea6" w:history="1">
        <w:r>
          <w:rPr>
            <w:rStyle w:val="Hyperlink"/>
          </w:rPr>
          <w:t>https://www.20087.com/8/76/XueYuMiQianJing.html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热点：鳕鱼肉和鳕鱼糜区别、鳕鱼糜是什么、婴儿鳕鱼过敏症状图片、鳕鱼糜和鳕鱼肉哪个好、中国唯一认可的鳕鱼肠、鳕鱼糜价格、鳕鱼糜和鳕鱼肉哪个好、鳕鱼糜的营养价值、冷冻鱼糜的危害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f19652767409d" w:history="1">
      <w:r>
        <w:rPr>
          <w:rStyle w:val="Hyperlink"/>
        </w:rPr>
        <w:t>全球与中国鳕鱼糜行业发展调研及前景趋势报告（2026-2032年）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ueYuMiQianJing.html" TargetMode="External" Id="R2e07033b8b98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ueYuMiQianJing.html" TargetMode="External" Id="R11bf19652767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2026-02-05T00:25:34Z</dcterms:created>
  <dcterms:modified xsi:type="dcterms:W3CDTF">2026-02-05T01:25:34Z</dcterms:modified>
  <dc:subject>全球与中国鳕鱼糜行业发展调研及前景趋势报告（2026-2032年）</dc:subject>
  <dc:title>全球与中国鳕鱼糜行业发展调研及前景趋势报告（2026-2032年）</dc:title>
  <cp:keywords>全球与中国鳕鱼糜行业发展调研及前景趋势报告（2026-2032年）</cp:keywords>
  <dc:description>全球与中国鳕鱼糜行业发展调研及前景趋势报告（2026-2032年）</dc:description>
</cp:coreProperties>
</file>