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c110e13f2453a" w:history="1">
              <w:r>
                <w:rPr>
                  <w:rStyle w:val="Hyperlink"/>
                </w:rPr>
                <w:t>2025-2031年全球与中国二氧化碳发生器市场研究及前景趋势分析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c110e13f2453a" w:history="1">
              <w:r>
                <w:rPr>
                  <w:rStyle w:val="Hyperlink"/>
                </w:rPr>
                <w:t>2025-2031年全球与中国二氧化碳发生器市场研究及前景趋势分析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c110e13f2453a" w:history="1">
                <w:r>
                  <w:rPr>
                    <w:rStyle w:val="Hyperlink"/>
                  </w:rPr>
                  <w:t>https://www.20087.com/9/56/ErYangHuaTanFaShengQiFaZhanQuShi.html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发生器是一种用于产生二氧化碳气体的设备，广泛应用于工业生产、食品保鲜、农业种植等领域。近年来，随着相关行业的快速发展，二氧化碳发生器的市场需求不断增加。目前，市场上的二氧化碳发生器种类繁多，包括化学法、电解法、燃烧法等多种类型，性能和价格各异。同时，随着环保要求的提升，一些高效、低能耗、低排放的二氧化碳发生器逐渐成为市场的新宠。</w:t>
      </w:r>
      <w:r>
        <w:rPr>
          <w:rFonts w:hint="eastAsia"/>
        </w:rPr>
        <w:br/>
      </w:r>
      <w:r>
        <w:rPr>
          <w:rFonts w:hint="eastAsia"/>
        </w:rPr>
        <w:t>　　未来，二氧化碳发生器的发展将更加注重产品的效率和环保性。效率方面，通过改进生产工艺和采用先进的技术手段，提高二氧化碳的产生效率和纯度，降低生产成本。环保性方面，研发低能耗、低排放的二氧化碳发生器将成为行业发展的重要方向，减少对环境的影响。此外，智能化控制也将成为二氧化碳发生器技术发展的重要趋势，通过集成传感器、物联网等技术，实现设备的远程监控和自动化管理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c110e13f2453a" w:history="1">
        <w:r>
          <w:rPr>
            <w:rStyle w:val="Hyperlink"/>
          </w:rPr>
          <w:t>2025-2031年全球与中国二氧化碳发生器市场研究及前景趋势分析</w:t>
        </w:r>
      </w:hyperlink>
      <w:r>
        <w:rPr>
          <w:rFonts w:hint="eastAsia"/>
        </w:rPr>
        <w:t>》系统梳理了二氧化碳发生器产业链的整体结构，详细解读了二氧化碳发生器市场规模、需求动态及价格波动的影响因素。报告基于二氧化碳发生器行业现状，结合技术发展与应用趋势，对二氧化碳发生器市场前景和未来发展方向进行了预测。同时，报告重点分析了行业重点企业的竞争策略、市场集中度及品牌表现，并对二氧化碳发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二氧化碳发生器市场概述</w:t>
      </w:r>
      <w:r>
        <w:rPr>
          <w:rFonts w:hint="eastAsia"/>
        </w:rPr>
        <w:br/>
      </w:r>
      <w:r>
        <w:rPr>
          <w:rFonts w:hint="eastAsia"/>
        </w:rPr>
        <w:t>　　1.1 二氧化碳发生器行业概述及统计范围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全球不同产品类型二氧化碳发生器规模增长趋势2020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天然气二氧化碳发生器</w:t>
      </w:r>
      <w:r>
        <w:rPr>
          <w:rFonts w:hint="eastAsia"/>
        </w:rPr>
        <w:br/>
      </w:r>
      <w:r>
        <w:rPr>
          <w:rFonts w:hint="eastAsia"/>
        </w:rPr>
        <w:t>　　　　1.2.3 丙烷二氧化碳发电机</w:t>
      </w:r>
      <w:r>
        <w:rPr>
          <w:rFonts w:hint="eastAsia"/>
        </w:rPr>
        <w:br/>
      </w:r>
      <w:r>
        <w:rPr>
          <w:rFonts w:hint="eastAsia"/>
        </w:rPr>
        <w:t>　　　　1.2.4 多燃料红外线二氧化碳发生器</w:t>
      </w:r>
      <w:r>
        <w:rPr>
          <w:rFonts w:hint="eastAsia"/>
        </w:rPr>
        <w:br/>
      </w:r>
      <w:r>
        <w:rPr>
          <w:rFonts w:hint="eastAsia"/>
        </w:rPr>
        <w:t>　　1.3 从不同应用，二氧化碳发生器主要包括如下几个方面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全球不同应用二氧化碳发生器规模增长趋势2020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二氧化碳发生器行业发展总体概况</w:t>
      </w:r>
      <w:r>
        <w:rPr>
          <w:rFonts w:hint="eastAsia"/>
        </w:rPr>
        <w:br/>
      </w:r>
      <w:r>
        <w:rPr>
          <w:rFonts w:hint="eastAsia"/>
        </w:rPr>
        <w:t>　　　　1.4.2 二氧化碳发生器行业发展主要特点</w:t>
      </w:r>
      <w:r>
        <w:rPr>
          <w:rFonts w:hint="eastAsia"/>
        </w:rPr>
        <w:br/>
      </w:r>
      <w:r>
        <w:rPr>
          <w:rFonts w:hint="eastAsia"/>
        </w:rPr>
        <w:t>　　　　1.4.3 二氧化碳发生器行业发展影响因素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二氧化碳发生器有利因素</w:t>
      </w:r>
      <w:r>
        <w:rPr>
          <w:rFonts w:hint="eastAsia"/>
        </w:rPr>
        <w:br/>
      </w:r>
      <w:r>
        <w:rPr>
          <w:rFonts w:hint="eastAsia"/>
        </w:rPr>
        <w:t>　　　　1.4.3 .2 二氧化碳发生器不利因素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全球二氧化碳发生器供需现状及预测（2020-2031）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全球二氧化碳发生器产能、产量、产能利用率及发展趋势（2020-2031）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全球二氧化碳发生器产量、需求量及发展趋势（2020-2031）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全球主要地区二氧化碳发生器产量及发展趋势（2020-2031）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中国二氧化碳发生器供需现状及预测（2020-2031）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中国二氧化碳发生器产能、产量、产能利用率及发展趋势（2020-2031）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中国二氧化碳发生器产量、市场需求量及发展趋势（2020-2031）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中国二氧化碳发生器产能和产量占全球的比重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全球二氧化碳发生器销量及收入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全球市场二氧化碳发生器价格趋势（2020-2031）</w:t>
      </w:r>
      <w:r>
        <w:rPr>
          <w:rFonts w:hint="eastAsia"/>
        </w:rPr>
        <w:br/>
      </w:r>
      <w:r>
        <w:rPr>
          <w:rFonts w:hint="eastAsia"/>
        </w:rPr>
        <w:t>　　2.4 中国二氧化碳发生器销量及收入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中国市场二氧化碳发生器销量和收入占全球的比重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全球二氧化碳发生器主要地区分析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全球主要地区二氧化碳发生器市场规模分析：2020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全球主要地区二氧化碳发生器销售收入及市场份额（2020-2025年）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全球主要地区二氧化碳发生器销售收入预测（2026-2031）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全球主要地区二氧化碳发生器销量分析：2020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全球主要地区二氧化碳发生器销量及市场份额预测（2026-2031）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中东及非洲（土耳其、沙特等国家）二氧化碳发生器收入（2020-2031）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全球市场主要厂商二氧化碳发生器产能市场份额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全球市场主要厂商二氧化碳发生器销量（2020-2025）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全球市场主要厂商二氧化碳发生器销售收入（2020-2025）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全球市场主要厂商二氧化碳发生器销售价格（2020-2025）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2024年全球主要生产商二氧化碳发生器收入排名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中国市场主要厂商二氧化碳发生器销量（2020-2025）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中国市场主要厂商二氧化碳发生器销售收入（2020-2025）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中国市场主要厂商二氧化碳发生器销售价格（2020-2025）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2024年中国主要生产商二氧化碳发生器收入排名</w:t>
      </w:r>
      <w:r>
        <w:rPr>
          <w:rFonts w:hint="eastAsia"/>
        </w:rPr>
        <w:br/>
      </w:r>
      <w:r>
        <w:rPr>
          <w:rFonts w:hint="eastAsia"/>
        </w:rPr>
        <w:t>　　4.3 全球主要厂商二氧化碳发生器总部及产地分布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全球主要厂商二氧化碳发生器商业化日期</w:t>
      </w:r>
      <w:r>
        <w:rPr>
          <w:rFonts w:hint="eastAsia"/>
        </w:rPr>
        <w:br/>
      </w:r>
      <w:r>
        <w:rPr>
          <w:rFonts w:hint="eastAsia"/>
        </w:rPr>
        <w:t>　　4.5 全球主要厂商二氧化碳发生器产品类型及应用</w:t>
      </w:r>
      <w:r>
        <w:rPr>
          <w:rFonts w:hint="eastAsia"/>
        </w:rPr>
        <w:br/>
      </w:r>
      <w:r>
        <w:rPr>
          <w:rFonts w:hint="eastAsia"/>
        </w:rPr>
        <w:t>　　4.6 二氧化碳发生器行业集中度、竞争程度分析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二氧化碳发生器行业集中度分析：全球头部厂商份额（Top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全球二氧化碳发生器第一梯队、第二梯队和第三梯队生产商（品牌）及市场份额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不同产品类型二氧化碳发生器分析</w:t>
      </w:r>
      <w:r>
        <w:rPr>
          <w:rFonts w:hint="eastAsia"/>
        </w:rPr>
        <w:br/>
      </w:r>
      <w:r>
        <w:rPr>
          <w:rFonts w:hint="eastAsia"/>
        </w:rPr>
        <w:t>　　5.1 全球不同产品类型二氧化碳发生器销量（2020-2031）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全球不同产品类型二氧化碳发生器销量及市场份额（2020-2025）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全球不同产品类型二氧化碳发生器销量预测（2026-2031）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全球不同产品类型二氧化碳发生器收入及市场份额（2020-2025）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全球不同产品类型二氧化碳发生器收入预测（2026-2031）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全球不同产品类型二氧化碳发生器价格走势（2020-2031）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中国不同产品类型二氧化碳发生器销量及市场份额（2020-2025）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中国不同产品类型二氧化碳发生器销量预测（2026-2031）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中国不同产品类型二氧化碳发生器收入及市场份额（2020-2025）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中国不同产品类型二氧化碳发生器收入预测（2026-2031）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不同应用二氧化碳发生器分析</w:t>
      </w:r>
      <w:r>
        <w:rPr>
          <w:rFonts w:hint="eastAsia"/>
        </w:rPr>
        <w:br/>
      </w:r>
      <w:r>
        <w:rPr>
          <w:rFonts w:hint="eastAsia"/>
        </w:rPr>
        <w:t>　　6.1 全球不同应用二氧化碳发生器销量（2020-2031）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全球不同应用二氧化碳发生器销量及市场份额（2020-2025）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全球不同应用二氧化碳发生器销量预测（2026-2031）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全球不同应用二氧化碳发生器收入及市场份额（2020-2025）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全球不同应用二氧化碳发生器收入预测（2026-2031）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全球不同应用二氧化碳发生器价格走势（2020-2031）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中国不同应用二氧化碳发生器销量（2020-2031）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中国不同应用二氧化碳发生器销量及市场份额（2020-2025）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中国不同应用二氧化碳发生器销量预测（2026-2031）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中国不同应用二氧化碳发生器收入（2020-2031）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中国不同应用二氧化碳发生器收入及市场份额（2020-2025）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中国不同应用二氧化碳发生器收入预测（2026-2031）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二氧化碳发生器行业发展趋势</w:t>
      </w:r>
      <w:r>
        <w:rPr>
          <w:rFonts w:hint="eastAsia"/>
        </w:rPr>
        <w:br/>
      </w:r>
      <w:r>
        <w:rPr>
          <w:rFonts w:hint="eastAsia"/>
        </w:rPr>
        <w:t>　　7.2 二氧化碳发生器行业主要驱动因素</w:t>
      </w:r>
      <w:r>
        <w:rPr>
          <w:rFonts w:hint="eastAsia"/>
        </w:rPr>
        <w:br/>
      </w:r>
      <w:r>
        <w:rPr>
          <w:rFonts w:hint="eastAsia"/>
        </w:rPr>
        <w:t>　　7.3 二氧化碳发生器中国企业SWOT分析</w:t>
      </w:r>
      <w:r>
        <w:rPr>
          <w:rFonts w:hint="eastAsia"/>
        </w:rPr>
        <w:br/>
      </w:r>
      <w:r>
        <w:rPr>
          <w:rFonts w:hint="eastAsia"/>
        </w:rPr>
        <w:t>　　7.4 中国二氧化碳发生器行业政策环境分析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二氧化碳发生器行业产业链简介</w:t>
      </w:r>
      <w:r>
        <w:rPr>
          <w:rFonts w:hint="eastAsia"/>
        </w:rPr>
        <w:br/>
      </w:r>
      <w:r>
        <w:rPr>
          <w:rFonts w:hint="eastAsia"/>
        </w:rPr>
        <w:t>　　　　8.1.1 二氧化碳发生器行业供应链分析</w:t>
      </w:r>
      <w:r>
        <w:rPr>
          <w:rFonts w:hint="eastAsia"/>
        </w:rPr>
        <w:br/>
      </w:r>
      <w:r>
        <w:rPr>
          <w:rFonts w:hint="eastAsia"/>
        </w:rPr>
        <w:t>　　　　8.1.2 二氧化碳发生器主要原料及供应情况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二氧化碳发生器行业主要下游客户</w:t>
      </w:r>
      <w:r>
        <w:rPr>
          <w:rFonts w:hint="eastAsia"/>
        </w:rPr>
        <w:br/>
      </w:r>
      <w:r>
        <w:rPr>
          <w:rFonts w:hint="eastAsia"/>
        </w:rPr>
        <w:t>　　8.2 二氧化碳发生器行业采购模式</w:t>
      </w:r>
      <w:r>
        <w:rPr>
          <w:rFonts w:hint="eastAsia"/>
        </w:rPr>
        <w:br/>
      </w:r>
      <w:r>
        <w:rPr>
          <w:rFonts w:hint="eastAsia"/>
        </w:rPr>
        <w:t>　　8.3 二氧化碳发生器行业生产模式</w:t>
      </w:r>
      <w:r>
        <w:rPr>
          <w:rFonts w:hint="eastAsia"/>
        </w:rPr>
        <w:br/>
      </w:r>
      <w:r>
        <w:rPr>
          <w:rFonts w:hint="eastAsia"/>
        </w:rPr>
        <w:t>　　8.4 二氧化碳发生器行业销售模式及销售渠道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全球市场主要二氧化碳发生器厂商简介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二氧化碳发生器销量、收入、价格及毛利率（2020-2025）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中国市场二氧化碳发生器产量、销量、进出口分析及未来趋势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中国市场二氧化碳发生器产量、销量、进出口分析及未来趋势（2020-2031）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中国市场二氧化碳发生器进出口贸易趋势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中国市场二氧化碳发生器主要进口来源</w:t>
      </w:r>
      <w:r>
        <w:rPr>
          <w:rFonts w:hint="eastAsia"/>
        </w:rPr>
        <w:br/>
      </w:r>
      <w:r>
        <w:rPr>
          <w:rFonts w:hint="eastAsia"/>
        </w:rPr>
        <w:t>　　10.4 中国市场二氧化碳发生器主要出口目的地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中国市场二氧化碳发生器主要地区分布</w:t>
      </w:r>
      <w:r>
        <w:rPr>
          <w:rFonts w:hint="eastAsia"/>
        </w:rPr>
        <w:br/>
      </w:r>
      <w:r>
        <w:rPr>
          <w:rFonts w:hint="eastAsia"/>
        </w:rPr>
        <w:t>　　11.1 中国二氧化碳发生器生产地区分布</w:t>
      </w:r>
      <w:r>
        <w:rPr>
          <w:rFonts w:hint="eastAsia"/>
        </w:rPr>
        <w:br/>
      </w:r>
      <w:r>
        <w:rPr>
          <w:rFonts w:hint="eastAsia"/>
        </w:rPr>
        <w:t>　　11.2 中国二氧化碳发生器消费地区分布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全球不同产品类型二氧化碳发生器规模规模增长趋势2020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二氧化碳发生器行业发展主要特点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二氧化碳发生器行业发展有利因素分析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二氧化碳发生器行业发展不利因素分析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进入二氧化碳发生器行业壁垒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全球主要地区二氧化碳发生器产量（台）：2020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全球主要地区二氧化碳发生器产量（2020-2025）&amp;（台）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全球主要地区二氧化碳发生器产量（2026-2031）&amp;（台）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全球主要地区二氧化碳发生器销售收入（百万美元）：2020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全球主要地区二氧化碳发生器销售收入（2020-2025）&amp;（百万美元）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全球主要地区二氧化碳发生器销售收入市场份额（2020-2025）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全球主要地区二氧化碳发生器收入（2026-2031）&amp;（百万美元）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全球主要地区二氧化碳发生器收入市场份额（2026-2031）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全球主要地区二氧化碳发生器销量（台）：2020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全球主要地区二氧化碳发生器销量（2020-2025）&amp;（台）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全球主要地区二氧化碳发生器销量市场份额（2020-2025）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全球主要地区二氧化碳发生器销量（2026-2031）&amp;（台）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全球主要地区二氧化碳发生器销量份额（2026-2031）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北美二氧化碳发生器基本情况分析</w:t>
      </w:r>
      <w:r>
        <w:rPr>
          <w:rFonts w:hint="eastAsia"/>
        </w:rPr>
        <w:br/>
      </w:r>
      <w:r>
        <w:rPr>
          <w:rFonts w:hint="eastAsia"/>
        </w:rPr>
        <w:t>　　表 21： 欧洲二氧化碳发生器基本情况分析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亚太地区二氧化碳发生器基本情况分析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拉美地区二氧化碳发生器基本情况分析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中东及非洲二氧化碳发生器基本情况分析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全球市场主要厂商二氧化碳发生器产能（2024-2025）&amp;（台）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全球市场主要厂商二氧化碳发生器销量（2020-2025）&amp;（台）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全球市场主要厂商二氧化碳发生器销量市场份额（2020-2025）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全球市场主要厂商二氧化碳发生器销售收入（2020-2025）&amp;（百万美元）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全球市场主要厂商二氧化碳发生器销售收入市场份额（2020-2025）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全球市场主要厂商二氧化碳发生器销售价格（2020-2025）&amp;（美元/台）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2024年全球主要生产商二氧化碳发生器收入排名（百万美元）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中国市场主要厂商二氧化碳发生器销量（2020-2025）&amp;（台）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中国市场主要厂商二氧化碳发生器销量市场份额（2020-2025）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中国市场主要厂商二氧化碳发生器销售收入（2020-2025）&amp;（百万美元）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中国市场主要厂商二氧化碳发生器销售收入市场份额（2020-2025）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中国市场主要厂商二氧化碳发生器销售价格（2020-2025）&amp;（美元/台）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2024年中国主要生产商二氧化碳发生器收入排名（百万美元）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全球主要厂商二氧化碳发生器总部及产地分布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全球主要厂商二氧化碳发生器商业化日期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全球主要厂商二氧化碳发生器产品类型及应用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2024年全球二氧化碳发生器主要厂商市场地位（第一梯队、第二梯队和第三梯队）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全球不同产品类型二氧化碳发生器销量（2020-2025年）&amp;（台）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全球不同产品类型二氧化碳发生器销量市场份额（2020-2025）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全球不同产品类型二氧化碳发生器销量预测（2026-2031）&amp;（台）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全球市场不同产品类型二氧化碳发生器销量市场份额预测（2026-2031）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全球不同产品类型二氧化碳发生器收入（2020-2025年）&amp;（百万美元）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全球不同产品类型二氧化碳发生器收入市场份额（2020-2025）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全球不同产品类型二氧化碳发生器收入预测（2026-2031）&amp;（百万美元）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全球不同产品类型二氧化碳发生器收入市场份额预测（2026-2031）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中国不同产品类型二氧化碳发生器销量（2020-2025年）&amp;（台）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中国不同产品类型二氧化碳发生器销量市场份额（2020-2025）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中国不同产品类型二氧化碳发生器销量预测（2026-2031）&amp;（台）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中国不同产品类型二氧化碳发生器销量市场份额预测（2026-2031）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中国不同产品类型二氧化碳发生器收入（2020-2025年）&amp;（百万美元）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中国不同产品类型二氧化碳发生器收入市场份额（2020-2025）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中国不同产品类型二氧化碳发生器收入预测（2026-2031）&amp;（百万美元）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中国不同产品类型二氧化碳发生器收入市场份额预测（2026-2031）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全球不同应用二氧化碳发生器销量（2020-2025年）&amp;（台）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全球不同应用二氧化碳发生器销量市场份额（2020-2025）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全球不同应用二氧化碳发生器销量预测（2026-2031）&amp;（台）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全球市场不同应用二氧化碳发生器销量市场份额预测（2026-2031）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全球不同应用二氧化碳发生器收入（2020-2025年）&amp;（百万美元）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全球不同应用二氧化碳发生器收入市场份额（2020-2025）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全球不同应用二氧化碳发生器收入预测（2026-2031）&amp;（百万美元）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全球不同应用二氧化碳发生器收入市场份额预测（2026-2031）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中国不同应用二氧化碳发生器销量（2020-2025年）&amp;（台）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中国不同应用二氧化碳发生器销量市场份额（2020-2025）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中国不同应用二氧化碳发生器销量预测（2026-2031）&amp;（台）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中国不同应用二氧化碳发生器销量市场份额预测（2026-2031）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中国不同应用二氧化碳发生器收入（2020-2025年）&amp;（百万美元）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中国不同应用二氧化碳发生器收入市场份额（2020-2025）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中国不同应用二氧化碳发生器收入预测（2026-2031）&amp;（百万美元）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中国不同应用二氧化碳发生器收入市场份额预测（2026-2031）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二氧化碳发生器行业发展趋势</w:t>
      </w:r>
      <w:r>
        <w:rPr>
          <w:rFonts w:hint="eastAsia"/>
        </w:rPr>
        <w:br/>
      </w:r>
      <w:r>
        <w:rPr>
          <w:rFonts w:hint="eastAsia"/>
        </w:rPr>
        <w:t>　　表 75： 二氧化碳发生器行业主要驱动因素</w:t>
      </w:r>
      <w:r>
        <w:rPr>
          <w:rFonts w:hint="eastAsia"/>
        </w:rPr>
        <w:br/>
      </w:r>
      <w:r>
        <w:rPr>
          <w:rFonts w:hint="eastAsia"/>
        </w:rPr>
        <w:t>　　表 76： 二氧化碳发生器行业供应链分析</w:t>
      </w:r>
      <w:r>
        <w:rPr>
          <w:rFonts w:hint="eastAsia"/>
        </w:rPr>
        <w:br/>
      </w:r>
      <w:r>
        <w:rPr>
          <w:rFonts w:hint="eastAsia"/>
        </w:rPr>
        <w:t>　　表 77： 二氧化碳发生器上游原料供应商</w:t>
      </w:r>
      <w:r>
        <w:rPr>
          <w:rFonts w:hint="eastAsia"/>
        </w:rPr>
        <w:br/>
      </w:r>
      <w:r>
        <w:rPr>
          <w:rFonts w:hint="eastAsia"/>
        </w:rPr>
        <w:t>　　表 78： 二氧化碳发生器行业主要下游客户</w:t>
      </w:r>
      <w:r>
        <w:rPr>
          <w:rFonts w:hint="eastAsia"/>
        </w:rPr>
        <w:br/>
      </w:r>
      <w:r>
        <w:rPr>
          <w:rFonts w:hint="eastAsia"/>
        </w:rPr>
        <w:t>　　表 79： 二氧化碳发生器典型经销商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二氧化碳发生器生产基地、销售区域、竞争对手及市场地位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二氧化碳发生器销量（台）、收入（百万美元）、价格（美元/台）及毛利率（2020-2025）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中国市场二氧化碳发生器产量、销量、进出口（2020-2025年）&amp;（台）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中国市场二氧化碳发生器产量、销量、进出口预测（2026-2031）&amp;（台）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中国市场二氧化碳发生器进出口贸易趋势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中国市场二氧化碳发生器主要进口来源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中国市场二氧化碳发生器主要出口目的地</w:t>
      </w:r>
      <w:r>
        <w:rPr>
          <w:rFonts w:hint="eastAsia"/>
        </w:rPr>
        <w:br/>
      </w:r>
      <w:r>
        <w:rPr>
          <w:rFonts w:hint="eastAsia"/>
        </w:rPr>
        <w:t>　　表 135： 中国二氧化碳发生器生产地区分布</w:t>
      </w:r>
      <w:r>
        <w:rPr>
          <w:rFonts w:hint="eastAsia"/>
        </w:rPr>
        <w:br/>
      </w:r>
      <w:r>
        <w:rPr>
          <w:rFonts w:hint="eastAsia"/>
        </w:rPr>
        <w:t>　　表 136： 中国二氧化碳发生器消费地区分布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全球不同产品类型二氧化碳发生器规模2020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全球不同产品类型二氧化碳发生器市场份额2024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天然气二氧化碳发生器产品图片</w:t>
      </w:r>
      <w:r>
        <w:rPr>
          <w:rFonts w:hint="eastAsia"/>
        </w:rPr>
        <w:br/>
      </w:r>
      <w:r>
        <w:rPr>
          <w:rFonts w:hint="eastAsia"/>
        </w:rPr>
        <w:t>　　图 5： 丙烷二氧化碳发电机产品图片</w:t>
      </w:r>
      <w:r>
        <w:rPr>
          <w:rFonts w:hint="eastAsia"/>
        </w:rPr>
        <w:br/>
      </w:r>
      <w:r>
        <w:rPr>
          <w:rFonts w:hint="eastAsia"/>
        </w:rPr>
        <w:t>　　图 6： 多燃料红外线二氧化碳发生器产品图片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全球不同应用二氧化碳发生器市场份额2024 VS 2031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水果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全球二氧化碳发生器产能、产量、产能利用率及发展趋势（2020-2031）&amp;（台）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全球二氧化碳发生器产量、需求量及发展趋势（2020-2031）&amp;（台）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全球主要地区二氧化碳发生器产量规模：2020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全球主要地区二氧化碳发生器产量市场份额（2020-2031）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中国二氧化碳发生器产能、产量、产能利用率及发展趋势（2020-2031）&amp;（台）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中国二氧化碳发生器产量、市场需求量及发展趋势（2020-2031）&amp;（台）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中国二氧化碳发生器总产能占全球比重（2020-2031）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中国二氧化碳发生器总产量占全球比重（2020-2031）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全球二氧化碳发生器市场收入及增长率：（2020-2031）&amp;（百万美元）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全球市场二氧化碳发生器市场规模：2020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全球市场二氧化碳发生器销量及增长率（2020-2031）&amp;（台）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全球市场二氧化碳发生器价格趋势（2020-2031）&amp;（美元/台）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中国二氧化碳发生器市场收入及增长率：（2020-2031）&amp;（百万美元）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中国市场二氧化碳发生器市场规模：2020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中国市场二氧化碳发生器销量及增长率（2020-2031）&amp;（台）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中国市场二氧化碳发生器销量占全球比重（2020-2031）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中国二氧化碳发生器收入占全球比重（2020-2031）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全球主要地区二氧化碳发生器销售收入规模：2020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全球主要地区二氧化碳发生器销售收入市场份额（2020-2025）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全球主要地区二氧化碳发生器销售收入市场份额（2020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全球主要地区二氧化碳发生器收入市场份额（2026-2031）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北美（美国和加拿大）二氧化碳发生器销量（2020-2031）&amp;（台）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北美（美国和加拿大）二氧化碳发生器销量份额（2020-2031）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北美（美国和加拿大）二氧化碳发生器收入（2020-2031）&amp;（百万美元）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北美（美国和加拿大）二氧化碳发生器收入份额（2020-2031）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欧洲（德国、英国、法国和意大利等国家）二氧化碳发生器销量（2020-2031）&amp;（台）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欧洲（德国、英国、法国和意大利等国家）二氧化碳发生器销量份额（2020-2031）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欧洲（德国、英国、法国和意大利等国家）二氧化碳发生器收入（2020-2031）&amp;（百万美元）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欧洲（德国、英国、法国和意大利等国家）二氧化碳发生器收入份额（2020-2031）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亚太（中国、日本、韩国、中国台湾、印度和东南亚等）二氧化碳发生器销量（2020-2031）&amp;（台）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亚太（中国、日本、韩国、中国台湾、印度和东南亚等）二氧化碳发生器销量份额（2020-2031）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亚太（中国、日本、韩国、中国台湾、印度和东南亚等）二氧化碳发生器收入（2020-2031）&amp;（百万美元）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亚太（中国、日本、韩国、中国台湾、印度和东南亚等）二氧化碳发生器收入份额（2020-2031）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拉美地区（墨西哥、巴西等国家）二氧化碳发生器销量（2020-2031）&amp;（台）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拉美地区（墨西哥、巴西等国家）二氧化碳发生器销量份额（2020-2031）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拉美地区（墨西哥、巴西等国家）二氧化碳发生器收入（2020-2031）&amp;（百万美元）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拉美地区（墨西哥、巴西等国家）二氧化碳发生器收入份额（2020-2031）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中东及非洲（土耳其、沙特等国家）二氧化碳发生器销量（2020-2031）&amp;（台）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中东及非洲（土耳其、沙特等国家）二氧化碳发生器销量份额（2020-2031）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中东及非洲（土耳其、沙特等国家）二氧化碳发生器收入（2020-2031）&amp;（百万美元）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中东及非洲（土耳其、沙特等国家）二氧化碳发生器收入份额（2020-2031）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2023年全球市场主要厂商二氧化碳发生器销量市场份额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2023年全球市场主要厂商二氧化碳发生器收入市场份额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2024年中国市场主要厂商二氧化碳发生器销量市场份额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2024年中国市场主要厂商二氧化碳发生器收入市场份额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2024年全球前五大生产商二氧化碳发生器市场份额</w:t>
      </w:r>
      <w:r>
        <w:rPr>
          <w:rFonts w:hint="eastAsia"/>
        </w:rPr>
        <w:br/>
      </w:r>
      <w:r>
        <w:rPr>
          <w:rFonts w:hint="eastAsia"/>
        </w:rPr>
        <w:t>　　图 58： 全球二氧化碳发生器第一梯队、第二梯队和第三梯队生产商（品牌）及市场份额（2024）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全球不同产品类型二氧化碳发生器价格走势（2020-2031）&amp;（美元/台）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全球不同应用二氧化碳发生器价格走势（2020-2031）&amp;（美元/台）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二氧化碳发生器中国企业SWOT分析</w:t>
      </w:r>
      <w:r>
        <w:rPr>
          <w:rFonts w:hint="eastAsia"/>
        </w:rPr>
        <w:br/>
      </w:r>
      <w:r>
        <w:rPr>
          <w:rFonts w:hint="eastAsia"/>
        </w:rPr>
        <w:t>　　图 62： 二氧化碳发生器产业链</w:t>
      </w:r>
      <w:r>
        <w:rPr>
          <w:rFonts w:hint="eastAsia"/>
        </w:rPr>
        <w:br/>
      </w:r>
      <w:r>
        <w:rPr>
          <w:rFonts w:hint="eastAsia"/>
        </w:rPr>
        <w:t>　　图 63： 二氧化碳发生器行业采购模式分析</w:t>
      </w:r>
      <w:r>
        <w:rPr>
          <w:rFonts w:hint="eastAsia"/>
        </w:rPr>
        <w:br/>
      </w:r>
      <w:r>
        <w:rPr>
          <w:rFonts w:hint="eastAsia"/>
        </w:rPr>
        <w:t>　　图 64： 二氧化碳发生器行业生产模式</w:t>
      </w:r>
      <w:r>
        <w:rPr>
          <w:rFonts w:hint="eastAsia"/>
        </w:rPr>
        <w:br/>
      </w:r>
      <w:r>
        <w:rPr>
          <w:rFonts w:hint="eastAsia"/>
        </w:rPr>
        <w:t>　　图 65： 二氧化碳发生器行业销售模式分析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c110e13f2453a" w:history="1">
        <w:r>
          <w:rPr>
            <w:rStyle w:val="Hyperlink"/>
          </w:rPr>
          <w:t>2025-2031年全球与中国二氧化碳发生器市场研究及前景趋势分析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c110e13f2453a" w:history="1">
        <w:r>
          <w:rPr>
            <w:rStyle w:val="Hyperlink"/>
          </w:rPr>
          <w:t>https://www.20087.com/9/56/ErYangHuaTanFaShengQiFaZhanQuShi.html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发生器和钢瓶哪个好用、二氧化碳发生器原理、二氧化碳发生器原理、二氧化碳发生器是干什么的、自制二氧化碳发生器安全吗、灭火器改装二氧化碳发生器、如何制作二氧化碳发生器、二氧化碳发生器和钢瓶哪个好、二氧化碳发生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049494b5f4847" w:history="1">
      <w:r>
        <w:rPr>
          <w:rStyle w:val="Hyperlink"/>
        </w:rPr>
        <w:t>2025-2031年全球与中国二氧化碳发生器市场研究及前景趋势分析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ErYangHuaTanFaShengQiFaZhanQuShi.html" TargetMode="External" Id="R62bc110e13f2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ErYangHuaTanFaShengQiFaZhanQuShi.html" TargetMode="External" Id="R77a049494b5f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2025-03-15T06:45:02Z</dcterms:created>
  <dcterms:modified xsi:type="dcterms:W3CDTF">2025-03-15T07:45:02Z</dcterms:modified>
  <dc:subject>2025-2031年全球与中国二氧化碳发生器市场研究及前景趋势分析</dc:subject>
  <dc:title>2025-2031年全球与中国二氧化碳发生器市场研究及前景趋势分析</dc:title>
  <cp:keywords>2025-2031年全球与中国二氧化碳发生器市场研究及前景趋势分析</cp:keywords>
  <dc:description>2025-2031年全球与中国二氧化碳发生器市场研究及前景趋势分析</dc:description>
</cp:coreProperties>
</file>