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af02a19e8343f5" w:history="1">
              <w:r>
                <w:rPr>
                  <w:rStyle w:val="Hyperlink"/>
                </w:rPr>
                <w:t>2025-2031年中国山梨醇山梨坦溶液发展现状与行业前景分析报告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af02a19e8343f5" w:history="1">
              <w:r>
                <w:rPr>
                  <w:rStyle w:val="Hyperlink"/>
                </w:rPr>
                <w:t>2025-2031年中国山梨醇山梨坦溶液发展现状与行业前景分析报告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af02a19e8343f5" w:history="1">
                <w:r>
                  <w:rPr>
                    <w:rStyle w:val="Hyperlink"/>
                  </w:rPr>
                  <w:t>https://www.20087.com/9/16/ShanLiChunShanLiTanRongYeHangYeQianJing.html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梨醇山梨坦溶液是一类常用的表面活性剂和乳化剂，广泛应用于食品、化妆品、医药及农业制剂等行业。山梨醇山梨坦溶液是由山梨醇通过部分脱水生成山梨坦，再与脂肪酸酯化而成的一类非离子型表面活性剂，具有良好的乳化、分散和稳定性能。目前，该类产品因其天然来源、低毒性、温和性等特点，在健康消费趋势带动下需求持续增长，尤其是在婴幼儿护肤品、营养补充剂等敏感领域表现突出。然而，由于其制备过程涉及复杂的酯化控制与纯度管理，导致产品质量参差不齐，且不同脂肪酸链长的产品功能差异较大，限制了标准化程度的提升。</w:t>
      </w:r>
      <w:r>
        <w:rPr>
          <w:rFonts w:hint="eastAsia"/>
        </w:rPr>
        <w:br/>
      </w:r>
      <w:r>
        <w:rPr>
          <w:rFonts w:hint="eastAsia"/>
        </w:rPr>
        <w:t>　　未来，山梨醇山梨坦溶液的发展将更加注重功能性细分与绿色制造。一方面，针对不同应用场景开发特定碳链长度与酯化度的产品将成为趋势，例如在医药制剂中使用更高纯度的单酯型产品，或在食品工业中推广更稳定的复配型乳化剂。另一方面，利用酶催化或微生物转化等绿色化学手段替代传统高温高压工艺，将有助于降低能耗与副产物生成，提高产品的环境友好性。此外，结合可再生资源如植物油脂作为原料，不仅能够实现碳中和目标，还能增强消费者的信任度。整体来看，山梨醇山梨坦溶液将在消费升级与绿色转型的双重推动下，逐步由通用型添加剂向精准化、生态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af02a19e8343f5" w:history="1">
        <w:r>
          <w:rPr>
            <w:rStyle w:val="Hyperlink"/>
          </w:rPr>
          <w:t>2025-2031年中国山梨醇山梨坦溶液发展现状与行业前景分析报告</w:t>
        </w:r>
      </w:hyperlink>
      <w:r>
        <w:rPr>
          <w:rFonts w:hint="eastAsia"/>
        </w:rPr>
        <w:t>》依托权威机构及行业协会数据，结合山梨醇山梨坦溶液行业的宏观环境与微观实践，从山梨醇山梨坦溶液市场规模、市场需求、技术现状及产业链结构等多维度进行了系统调研与分析。报告通过严谨的研究方法与翔实的数据支持，辅以直观图表，全面剖析了山梨醇山梨坦溶液行业发展趋势、重点企业表现及市场竞争格局，并通过SWOT分析揭示了行业机遇与潜在风险，为山梨醇山梨坦溶液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山梨醇山梨坦溶液行业界定</w:t>
      </w:r>
      <w:r>
        <w:rPr>
          <w:rFonts w:hint="eastAsia"/>
        </w:rPr>
        <w:br/>
      </w:r>
      <w:r>
        <w:rPr>
          <w:rFonts w:hint="eastAsia"/>
        </w:rPr>
        <w:t>　　第一节 山梨醇山梨坦溶液行业定义</w:t>
      </w:r>
      <w:r>
        <w:rPr>
          <w:rFonts w:hint="eastAsia"/>
        </w:rPr>
        <w:br/>
      </w:r>
      <w:r>
        <w:rPr>
          <w:rFonts w:hint="eastAsia"/>
        </w:rPr>
        <w:t>　　第二节 山梨醇山梨坦溶液行业特点分析</w:t>
      </w:r>
      <w:r>
        <w:rPr>
          <w:rFonts w:hint="eastAsia"/>
        </w:rPr>
        <w:br/>
      </w:r>
      <w:r>
        <w:rPr>
          <w:rFonts w:hint="eastAsia"/>
        </w:rPr>
        <w:t>　　第三节 山梨醇山梨坦溶液行业发展历程</w:t>
      </w:r>
      <w:r>
        <w:rPr>
          <w:rFonts w:hint="eastAsia"/>
        </w:rPr>
        <w:br/>
      </w:r>
      <w:r>
        <w:rPr>
          <w:rFonts w:hint="eastAsia"/>
        </w:rPr>
        <w:t>　　第四节 山梨醇山梨坦溶液产业链分析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中国山梨醇山梨坦溶液行业发展环境分析</w:t>
      </w:r>
      <w:r>
        <w:rPr>
          <w:rFonts w:hint="eastAsia"/>
        </w:rPr>
        <w:br/>
      </w:r>
      <w:r>
        <w:rPr>
          <w:rFonts w:hint="eastAsia"/>
        </w:rPr>
        <w:t>　　第一节 山梨醇山梨坦溶液行业经济环境分析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山梨醇山梨坦溶液行业政策环境分析</w:t>
      </w:r>
      <w:r>
        <w:rPr>
          <w:rFonts w:hint="eastAsia"/>
        </w:rPr>
        <w:br/>
      </w:r>
      <w:r>
        <w:rPr>
          <w:rFonts w:hint="eastAsia"/>
        </w:rPr>
        <w:t>　　　　一、山梨醇山梨坦溶液行业相关政策</w:t>
      </w:r>
      <w:r>
        <w:rPr>
          <w:rFonts w:hint="eastAsia"/>
        </w:rPr>
        <w:br/>
      </w:r>
      <w:r>
        <w:rPr>
          <w:rFonts w:hint="eastAsia"/>
        </w:rPr>
        <w:t>　　　　二、山梨醇山梨坦溶液行业相关标准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2024-2025年山梨醇山梨坦溶液行业技术发展现状及趋势分析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山梨醇山梨坦溶液行业技术发展现状分析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国内外山梨醇山梨坦溶液行业技术差异与原因</w:t>
      </w:r>
      <w:r>
        <w:rPr>
          <w:rFonts w:hint="eastAsia"/>
        </w:rPr>
        <w:br/>
      </w:r>
      <w:r>
        <w:rPr>
          <w:rFonts w:hint="eastAsia"/>
        </w:rPr>
        <w:t>　　第三节 山梨醇山梨坦溶液行业技术发展方向、趋势预测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提升山梨醇山梨坦溶液行业技术能力策略建议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全球山梨醇山梨坦溶液行业发展态势分析</w:t>
      </w:r>
      <w:r>
        <w:rPr>
          <w:rFonts w:hint="eastAsia"/>
        </w:rPr>
        <w:br/>
      </w:r>
      <w:r>
        <w:rPr>
          <w:rFonts w:hint="eastAsia"/>
        </w:rPr>
        <w:t>　　第一节 全球山梨醇山梨坦溶液行业总体情况</w:t>
      </w:r>
      <w:r>
        <w:rPr>
          <w:rFonts w:hint="eastAsia"/>
        </w:rPr>
        <w:br/>
      </w:r>
      <w:r>
        <w:rPr>
          <w:rFonts w:hint="eastAsia"/>
        </w:rPr>
        <w:t>　　第二节 山梨醇山梨坦溶液行业重点国家、地区市场分析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全球山梨醇山梨坦溶液行业发展前景预测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中国山梨醇山梨坦溶液行业市场供需状况分析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中国山梨醇山梨坦溶液行业市场规模情况</w:t>
      </w:r>
      <w:r>
        <w:rPr>
          <w:rFonts w:hint="eastAsia"/>
        </w:rPr>
        <w:br/>
      </w:r>
      <w:r>
        <w:rPr>
          <w:rFonts w:hint="eastAsia"/>
        </w:rPr>
        <w:t>　　第二节 中国山梨醇山梨坦溶液行业市场需求状况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一、2019-2024年山梨醇山梨坦溶液行业市场需求情况</w:t>
      </w:r>
      <w:r>
        <w:rPr>
          <w:rFonts w:hint="eastAsia"/>
        </w:rPr>
        <w:br/>
      </w:r>
      <w:r>
        <w:rPr>
          <w:rFonts w:hint="eastAsia"/>
        </w:rPr>
        <w:t>　　　　二、山梨醇山梨坦溶液行业市场需求特点分析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三、2025-2031年山梨醇山梨坦溶液行业市场需求预测</w:t>
      </w:r>
      <w:r>
        <w:rPr>
          <w:rFonts w:hint="eastAsia"/>
        </w:rPr>
        <w:br/>
      </w:r>
      <w:r>
        <w:rPr>
          <w:rFonts w:hint="eastAsia"/>
        </w:rPr>
        <w:t>　　第三节 中国山梨醇山梨坦溶液行业产量情况分析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一、2019-2024年山梨醇山梨坦溶液行业产量统计分析</w:t>
      </w:r>
      <w:r>
        <w:rPr>
          <w:rFonts w:hint="eastAsia"/>
        </w:rPr>
        <w:br/>
      </w:r>
      <w:r>
        <w:rPr>
          <w:rFonts w:hint="eastAsia"/>
        </w:rPr>
        <w:t>　　　　二、山梨醇山梨坦溶液行业区域产量分析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三、2025-2031年山梨醇山梨坦溶液行业产量预测分析</w:t>
      </w:r>
      <w:r>
        <w:rPr>
          <w:rFonts w:hint="eastAsia"/>
        </w:rPr>
        <w:br/>
      </w:r>
      <w:r>
        <w:rPr>
          <w:rFonts w:hint="eastAsia"/>
        </w:rPr>
        <w:t>　　第四节 山梨醇山梨坦溶液行业市场供需平衡状况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中国山梨醇山梨坦溶液行业进出口情况分析</w:t>
      </w:r>
      <w:r>
        <w:rPr>
          <w:rFonts w:hint="eastAsia"/>
        </w:rPr>
        <w:br/>
      </w:r>
      <w:r>
        <w:rPr>
          <w:rFonts w:hint="eastAsia"/>
        </w:rPr>
        <w:t>　　第一节 山梨醇山梨坦溶液行业出口情况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一、2019-2024年山梨醇山梨坦溶液行业出口情况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三、2025-2031年山梨醇山梨坦溶液行业出口情况预测</w:t>
      </w:r>
      <w:r>
        <w:rPr>
          <w:rFonts w:hint="eastAsia"/>
        </w:rPr>
        <w:br/>
      </w:r>
      <w:r>
        <w:rPr>
          <w:rFonts w:hint="eastAsia"/>
        </w:rPr>
        <w:t>　　第二节 山梨醇山梨坦溶液行业进口情况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一、2019-2024年山梨醇山梨坦溶液行业进口情况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三、2025-2031年山梨醇山梨坦溶液行业进口情况预测</w:t>
      </w:r>
      <w:r>
        <w:rPr>
          <w:rFonts w:hint="eastAsia"/>
        </w:rPr>
        <w:br/>
      </w:r>
      <w:r>
        <w:rPr>
          <w:rFonts w:hint="eastAsia"/>
        </w:rPr>
        <w:t>　　第三节 山梨醇山梨坦溶液行业进出口面临的挑战及对策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中国山梨醇山梨坦溶液行业产品价格监测</w:t>
      </w:r>
      <w:r>
        <w:rPr>
          <w:rFonts w:hint="eastAsia"/>
        </w:rPr>
        <w:br/>
      </w:r>
      <w:r>
        <w:rPr>
          <w:rFonts w:hint="eastAsia"/>
        </w:rPr>
        <w:t>　　　　一、山梨醇山梨坦溶液市场价格特征</w:t>
      </w:r>
      <w:r>
        <w:rPr>
          <w:rFonts w:hint="eastAsia"/>
        </w:rPr>
        <w:br/>
      </w:r>
      <w:r>
        <w:rPr>
          <w:rFonts w:hint="eastAsia"/>
        </w:rPr>
        <w:t>　　　　二、当前山梨醇山梨坦溶液市场价格评述</w:t>
      </w:r>
      <w:r>
        <w:rPr>
          <w:rFonts w:hint="eastAsia"/>
        </w:rPr>
        <w:br/>
      </w:r>
      <w:r>
        <w:rPr>
          <w:rFonts w:hint="eastAsia"/>
        </w:rPr>
        <w:t>　　　　三、影响山梨醇山梨坦溶液市场价格因素分析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四、未来山梨醇山梨坦溶液市场价格走势预测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中国山梨醇山梨坦溶液行业重点区域市场分析</w:t>
      </w:r>
      <w:r>
        <w:rPr>
          <w:rFonts w:hint="eastAsia"/>
        </w:rPr>
        <w:br/>
      </w:r>
      <w:r>
        <w:rPr>
          <w:rFonts w:hint="eastAsia"/>
        </w:rPr>
        <w:t>　　第一节 山梨醇山梨坦溶液行业区域市场分布情况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山梨醇山梨坦溶液行业细分市场调研分析</w:t>
      </w:r>
      <w:r>
        <w:rPr>
          <w:rFonts w:hint="eastAsia"/>
        </w:rPr>
        <w:br/>
      </w:r>
      <w:r>
        <w:rPr>
          <w:rFonts w:hint="eastAsia"/>
        </w:rPr>
        <w:t>　　第一节 山梨醇山梨坦溶液细分产品（一）市场调研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山梨醇山梨坦溶液细分产品（二）市场调研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山梨醇山梨坦溶液行业上、下游市场分析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山梨醇山梨坦溶液行业上游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山梨醇山梨坦溶液行业下游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山梨醇山梨坦溶液行业重点企业发展调研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山梨醇山梨坦溶液重点企业（一）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山梨醇山梨坦溶液重点企业（二）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山梨醇山梨坦溶液重点企业（三）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山梨醇山梨坦溶液重点企业（四）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山梨醇山梨坦溶液重点企业（五）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山梨醇山梨坦溶液重点企业（六）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山梨醇山梨坦溶液行业风险及对策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2025-2031年山梨醇山梨坦溶液行业发展环境分析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2025-2031年山梨醇山梨坦溶液行业投资特性分析</w:t>
      </w:r>
      <w:r>
        <w:rPr>
          <w:rFonts w:hint="eastAsia"/>
        </w:rPr>
        <w:br/>
      </w:r>
      <w:r>
        <w:rPr>
          <w:rFonts w:hint="eastAsia"/>
        </w:rPr>
        <w:t>　　　　一、山梨醇山梨坦溶液行业进入壁垒</w:t>
      </w:r>
      <w:r>
        <w:rPr>
          <w:rFonts w:hint="eastAsia"/>
        </w:rPr>
        <w:br/>
      </w:r>
      <w:r>
        <w:rPr>
          <w:rFonts w:hint="eastAsia"/>
        </w:rPr>
        <w:t>　　　　二、山梨醇山梨坦溶液行业盈利模式</w:t>
      </w:r>
      <w:r>
        <w:rPr>
          <w:rFonts w:hint="eastAsia"/>
        </w:rPr>
        <w:br/>
      </w:r>
      <w:r>
        <w:rPr>
          <w:rFonts w:hint="eastAsia"/>
        </w:rPr>
        <w:t>　　　　三、山梨醇山梨坦溶液行业盈利因素</w:t>
      </w:r>
      <w:r>
        <w:rPr>
          <w:rFonts w:hint="eastAsia"/>
        </w:rPr>
        <w:br/>
      </w:r>
      <w:r>
        <w:rPr>
          <w:rFonts w:hint="eastAsia"/>
        </w:rPr>
        <w:t>　　第三节 山梨醇山梨坦溶液行业“波特五力模型”分析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2025-2031年山梨醇山梨坦溶液行业风险及对策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山梨醇山梨坦溶液企业竞争策略分析</w:t>
      </w:r>
      <w:r>
        <w:rPr>
          <w:rFonts w:hint="eastAsia"/>
        </w:rPr>
        <w:br/>
      </w:r>
      <w:r>
        <w:rPr>
          <w:rFonts w:hint="eastAsia"/>
        </w:rPr>
        <w:t>　　第一节 山梨醇山梨坦溶液市场竞争策略分析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一、2025-2031年中国山梨醇山梨坦溶液市场增长潜力分析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二、2025-2031年中国山梨醇山梨坦溶液主要潜力品种分析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三、现有山梨醇山梨坦溶液产品竞争策略分析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四、潜力山梨醇山梨坦溶液品种竞争策略选择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2025-2031年中国山梨醇山梨坦溶液企业竞争策略分析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一、2025-2031年我国山梨醇山梨坦溶液市场竞争趋势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二、2025-2031年山梨醇山梨坦溶液行业竞争格局展望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三、2025-2031年山梨醇山梨坦溶液行业竞争策略分析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四、2025-2031年山梨醇山梨坦溶液企业竞争策略分析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2025-2031年中国山梨醇山梨坦溶液行业发展趋势分析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一、2025-2031年山梨醇山梨坦溶液技术发展趋势分析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二、2025-2031年山梨醇山梨坦溶液产品发展趋势分析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三、2025-2031年山梨醇山梨坦溶液行业竞争格局展望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2025-2031年中国山梨醇山梨坦溶液市场趋势分析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一、2025-2031年山梨醇山梨坦溶液发展趋势预测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二、2025-2031年山梨醇山梨坦溶液市场前景分析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三、2025-2031年山梨醇山梨坦溶液产业政策趋向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2025-2031年山梨醇山梨坦溶液行业投资价值评估分析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山梨醇山梨坦溶液行业发展建议分析</w:t>
      </w:r>
      <w:r>
        <w:rPr>
          <w:rFonts w:hint="eastAsia"/>
        </w:rPr>
        <w:br/>
      </w:r>
      <w:r>
        <w:rPr>
          <w:rFonts w:hint="eastAsia"/>
        </w:rPr>
        <w:t>　　第一节 山梨醇山梨坦溶液行业研究结论及建议</w:t>
      </w:r>
      <w:r>
        <w:rPr>
          <w:rFonts w:hint="eastAsia"/>
        </w:rPr>
        <w:br/>
      </w:r>
      <w:r>
        <w:rPr>
          <w:rFonts w:hint="eastAsia"/>
        </w:rPr>
        <w:t>　　第二节 山梨醇山梨坦溶液细分行业研究结论及建议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中:智:林:：山梨醇山梨坦溶液行业竞争策略总结及建议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山梨醇山梨坦溶液行业类别</w:t>
      </w:r>
      <w:r>
        <w:rPr>
          <w:rFonts w:hint="eastAsia"/>
        </w:rPr>
        <w:br/>
      </w:r>
      <w:r>
        <w:rPr>
          <w:rFonts w:hint="eastAsia"/>
        </w:rPr>
        <w:t>　　图表 山梨醇山梨坦溶液行业产业链调研</w:t>
      </w:r>
      <w:r>
        <w:rPr>
          <w:rFonts w:hint="eastAsia"/>
        </w:rPr>
        <w:br/>
      </w:r>
      <w:r>
        <w:rPr>
          <w:rFonts w:hint="eastAsia"/>
        </w:rPr>
        <w:t>　　图表 山梨醇山梨坦溶液行业现状</w:t>
      </w:r>
      <w:r>
        <w:rPr>
          <w:rFonts w:hint="eastAsia"/>
        </w:rPr>
        <w:br/>
      </w:r>
      <w:r>
        <w:rPr>
          <w:rFonts w:hint="eastAsia"/>
        </w:rPr>
        <w:t>　　图表 山梨醇山梨坦溶液行业标准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2019-2024年中国山梨醇山梨坦溶液行业市场规模</w:t>
      </w:r>
      <w:r>
        <w:rPr>
          <w:rFonts w:hint="eastAsia"/>
        </w:rPr>
        <w:br/>
      </w:r>
      <w:r>
        <w:rPr>
          <w:rFonts w:hint="eastAsia"/>
        </w:rPr>
        <w:t>　　图表 2024年中国山梨醇山梨坦溶液行业产能</w:t>
      </w:r>
      <w:r>
        <w:rPr>
          <w:rFonts w:hint="eastAsia"/>
        </w:rPr>
        <w:br/>
      </w:r>
      <w:r>
        <w:rPr>
          <w:rFonts w:hint="eastAsia"/>
        </w:rPr>
        <w:t>　　图表 2019-2024年中国山梨醇山梨坦溶液行业产量统计</w:t>
      </w:r>
      <w:r>
        <w:rPr>
          <w:rFonts w:hint="eastAsia"/>
        </w:rPr>
        <w:br/>
      </w:r>
      <w:r>
        <w:rPr>
          <w:rFonts w:hint="eastAsia"/>
        </w:rPr>
        <w:t>　　图表 山梨醇山梨坦溶液行业动态</w:t>
      </w:r>
      <w:r>
        <w:rPr>
          <w:rFonts w:hint="eastAsia"/>
        </w:rPr>
        <w:br/>
      </w:r>
      <w:r>
        <w:rPr>
          <w:rFonts w:hint="eastAsia"/>
        </w:rPr>
        <w:t>　　图表 2019-2024年中国山梨醇山梨坦溶液市场需求量</w:t>
      </w:r>
      <w:r>
        <w:rPr>
          <w:rFonts w:hint="eastAsia"/>
        </w:rPr>
        <w:br/>
      </w:r>
      <w:r>
        <w:rPr>
          <w:rFonts w:hint="eastAsia"/>
        </w:rPr>
        <w:t>　　图表 2024年中国山梨醇山梨坦溶液行业需求区域调研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2019-2024年中国山梨醇山梨坦溶液行情</w:t>
      </w:r>
      <w:r>
        <w:rPr>
          <w:rFonts w:hint="eastAsia"/>
        </w:rPr>
        <w:br/>
      </w:r>
      <w:r>
        <w:rPr>
          <w:rFonts w:hint="eastAsia"/>
        </w:rPr>
        <w:t>　　图表 2019-2024年中国山梨醇山梨坦溶液价格走势图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2019-2024年中国山梨醇山梨坦溶液行业销售收入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2019-2024年中国山梨醇山梨坦溶液行业盈利情况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2019-2024年中国山梨醇山梨坦溶液行业利润总额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2019-2024年中国山梨醇山梨坦溶液进口统计</w:t>
      </w:r>
      <w:r>
        <w:rPr>
          <w:rFonts w:hint="eastAsia"/>
        </w:rPr>
        <w:br/>
      </w:r>
      <w:r>
        <w:rPr>
          <w:rFonts w:hint="eastAsia"/>
        </w:rPr>
        <w:t>　　图表 2019-2024年中国山梨醇山梨坦溶液出口统计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2019-2024年中国山梨醇山梨坦溶液行业企业数量统计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**地区山梨醇山梨坦溶液市场规模</w:t>
      </w:r>
      <w:r>
        <w:rPr>
          <w:rFonts w:hint="eastAsia"/>
        </w:rPr>
        <w:br/>
      </w:r>
      <w:r>
        <w:rPr>
          <w:rFonts w:hint="eastAsia"/>
        </w:rPr>
        <w:t>　　图表 **地区山梨醇山梨坦溶液行业市场需求</w:t>
      </w:r>
      <w:r>
        <w:rPr>
          <w:rFonts w:hint="eastAsia"/>
        </w:rPr>
        <w:br/>
      </w:r>
      <w:r>
        <w:rPr>
          <w:rFonts w:hint="eastAsia"/>
        </w:rPr>
        <w:t>　　图表 **地区山梨醇山梨坦溶液市场调研</w:t>
      </w:r>
      <w:r>
        <w:rPr>
          <w:rFonts w:hint="eastAsia"/>
        </w:rPr>
        <w:br/>
      </w:r>
      <w:r>
        <w:rPr>
          <w:rFonts w:hint="eastAsia"/>
        </w:rPr>
        <w:t>　　图表 **地区山梨醇山梨坦溶液行业市场需求分析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**地区山梨醇山梨坦溶液市场规模</w:t>
      </w:r>
      <w:r>
        <w:rPr>
          <w:rFonts w:hint="eastAsia"/>
        </w:rPr>
        <w:br/>
      </w:r>
      <w:r>
        <w:rPr>
          <w:rFonts w:hint="eastAsia"/>
        </w:rPr>
        <w:t>　　图表 **地区山梨醇山梨坦溶液行业市场需求</w:t>
      </w:r>
      <w:r>
        <w:rPr>
          <w:rFonts w:hint="eastAsia"/>
        </w:rPr>
        <w:br/>
      </w:r>
      <w:r>
        <w:rPr>
          <w:rFonts w:hint="eastAsia"/>
        </w:rPr>
        <w:t>　　图表 **地区山梨醇山梨坦溶液市场调研</w:t>
      </w:r>
      <w:r>
        <w:rPr>
          <w:rFonts w:hint="eastAsia"/>
        </w:rPr>
        <w:br/>
      </w:r>
      <w:r>
        <w:rPr>
          <w:rFonts w:hint="eastAsia"/>
        </w:rPr>
        <w:t>　　图表 **地区山梨醇山梨坦溶液行业市场需求分析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山梨醇山梨坦溶液行业竞争对手分析</w:t>
      </w:r>
      <w:r>
        <w:rPr>
          <w:rFonts w:hint="eastAsia"/>
        </w:rPr>
        <w:br/>
      </w:r>
      <w:r>
        <w:rPr>
          <w:rFonts w:hint="eastAsia"/>
        </w:rPr>
        <w:t>　　图表 山梨醇山梨坦溶液重点企业（一）基本信息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山梨醇山梨坦溶液重点企业（一）经营情况分析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山梨醇山梨坦溶液重点企业（一）主要经济指标情况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山梨醇山梨坦溶液重点企业（一）盈利能力情况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山梨醇山梨坦溶液重点企业（一）偿债能力情况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山梨醇山梨坦溶液重点企业（一）运营能力情况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山梨醇山梨坦溶液重点企业（一）成长能力情况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山梨醇山梨坦溶液重点企业（二）基本信息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山梨醇山梨坦溶液重点企业（二）经营情况分析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山梨醇山梨坦溶液重点企业（二）主要经济指标情况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山梨醇山梨坦溶液重点企业（二）盈利能力情况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山梨醇山梨坦溶液重点企业（二）偿债能力情况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山梨醇山梨坦溶液重点企业（二）运营能力情况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山梨醇山梨坦溶液重点企业（二）成长能力情况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山梨醇山梨坦溶液重点企业（三）基本信息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山梨醇山梨坦溶液重点企业（三）经营情况分析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山梨醇山梨坦溶液重点企业（三）主要经济指标情况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山梨醇山梨坦溶液重点企业（三）盈利能力情况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山梨醇山梨坦溶液重点企业（三）偿债能力情况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山梨醇山梨坦溶液重点企业（三）运营能力情况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山梨醇山梨坦溶液重点企业（三）成长能力情况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2025-2031年中国山梨醇山梨坦溶液行业产能预测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2025-2031年中国山梨醇山梨坦溶液行业产量预测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2025-2031年中国山梨醇山梨坦溶液市场需求预测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2025-2031年中国山梨醇山梨坦溶液行业市场规模预测</w:t>
      </w:r>
      <w:r>
        <w:rPr>
          <w:rFonts w:hint="eastAsia"/>
        </w:rPr>
        <w:br/>
      </w:r>
      <w:r>
        <w:rPr>
          <w:rFonts w:hint="eastAsia"/>
        </w:rPr>
        <w:t>　　图表 山梨醇山梨坦溶液行业准入条件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2025-2031年中国山梨醇山梨坦溶液市场前景</w:t>
      </w:r>
      <w:r>
        <w:rPr>
          <w:rFonts w:hint="eastAsia"/>
        </w:rPr>
        <w:br/>
      </w:r>
      <w:r>
        <w:rPr>
          <w:rFonts w:hint="eastAsia"/>
        </w:rPr>
        <w:t>　　图表 2025-2031年中国山梨醇山梨坦溶液行业信息化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2025-2031年中国山梨醇山梨坦溶液行业风险分析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2025-2031年中国山梨醇山梨坦溶液行业发展趋势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af02a19e8343f5" w:history="1">
        <w:r>
          <w:rPr>
            <w:rStyle w:val="Hyperlink"/>
          </w:rPr>
          <w:t>2025-2031年中国山梨醇山梨坦溶液发展现状与行业前景分析报告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af02a19e8343f5" w:history="1">
        <w:r>
          <w:rPr>
            <w:rStyle w:val="Hyperlink"/>
          </w:rPr>
          <w:t>https://www.20087.com/9/16/ShanLiChunShanLiTanRongYeHangYeQianJing.html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梨醇是什么、山梨醇山梨坦溶液价格生意社、山梨醇山梨坦溶液表示值、山梨醇山梨坦溶液密度、山梨醇山梨坦溶液表示值在哪里看、山梨醇山梨坦溶液是危险品嘛、山梨醇的作用及功效、山梨醇山梨坦溶液是什么、山梨醇口服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bfc4a0828f425d" w:history="1">
      <w:r>
        <w:rPr>
          <w:rStyle w:val="Hyperlink"/>
        </w:rPr>
        <w:t>2025-2031年中国山梨醇山梨坦溶液发展现状与行业前景分析报告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ShanLiChunShanLiTanRongYeHangYeQianJing.html" TargetMode="External" Id="Re6af02a19e8343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ShanLiChunShanLiTanRongYeHangYeQianJing.html" TargetMode="External" Id="R42bfc4a0828f42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2025-09-25T09:21:41Z</dcterms:created>
  <dcterms:modified xsi:type="dcterms:W3CDTF">2025-09-25T10:21:41Z</dcterms:modified>
  <dc:subject>2025-2031年中国山梨醇山梨坦溶液发展现状与行业前景分析报告</dc:subject>
  <dc:title>2025-2031年中国山梨醇山梨坦溶液发展现状与行业前景分析报告</dc:title>
  <cp:keywords>2025-2031年中国山梨醇山梨坦溶液发展现状与行业前景分析报告</cp:keywords>
  <dc:description>2025-2031年中国山梨醇山梨坦溶液发展现状与行业前景分析报告</dc:description>
</cp:coreProperties>
</file>