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e9b8ad28e405c" w:history="1">
              <w:r>
                <w:rPr>
                  <w:rStyle w:val="Hyperlink"/>
                </w:rPr>
                <w:t>2025-2031年中国巧克力蛋糕发展现状分析与前景趋势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e9b8ad28e405c" w:history="1">
              <w:r>
                <w:rPr>
                  <w:rStyle w:val="Hyperlink"/>
                </w:rPr>
                <w:t>2025-2031年中国巧克力蛋糕发展现状分析与前景趋势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e9b8ad28e405c" w:history="1">
                <w:r>
                  <w:rPr>
                    <w:rStyle w:val="Hyperlink"/>
                  </w:rPr>
                  <w:t>https://www.20087.com/9/66/QiaoKeLiDanGaoDeXianZhuangYuQianJing.html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蛋糕是广受欢迎的烘焙甜点之一，以其浓郁口感、丰富层次与多样化造型受到不同年龄段消费者的喜爱。目前市场上巧克力蛋糕类型繁多，涵盖熔岩蛋糕、慕斯蛋糕、戚风夹心、千层酥皮等多种工艺形式，并融合坚果、水果、酒香、奶油等多种风味元素，满足多元化的消费需求。随着线上平台兴起与配送网络完善，巧克力蛋糕的销售渠道从传统门店拓展至电商平台、社交团购、外卖平台等新兴渠道。然而，在实际运营中仍面临保质期短、运输损耗大、口味同质化严重等问题，影响用户体验与品牌口碑。此外，部分产品过度追求外观包装，忽视原料品质与健康属性，导致消费者信任度下降。</w:t>
      </w:r>
      <w:r>
        <w:rPr>
          <w:rFonts w:hint="eastAsia"/>
        </w:rPr>
        <w:br/>
      </w:r>
      <w:r>
        <w:rPr>
          <w:rFonts w:hint="eastAsia"/>
        </w:rPr>
        <w:t>　　未来，巧克力蛋糕将朝着健康化、个性化、场景化方向持续演进。随着消费者对糖分摄入的关注提升，低糖、无糖、植物基巧克力蛋糕将成为主流趋势，天然甜味剂如赤藓糖醇、甜菊糖苷等将替代传统蔗糖，提升产品的健康价值。同时，3D打印、分子料理等前沿食品科技的引入将推动蛋糕造型与结构创新，打造更具艺术感与互动性的高端定制产品。此外，巧克力蛋糕将更多融入节日营销、婚庆布置、商务礼品等场景，拓展其在社交礼品、仪式庆典等非日常消费领域的应用空间。随着国潮风与本土文化的融合，巧克力蛋糕也将在口味与装饰上融合地方特色食材与文化符号，形成更具地域辨识度的产品系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e9b8ad28e405c" w:history="1">
        <w:r>
          <w:rPr>
            <w:rStyle w:val="Hyperlink"/>
          </w:rPr>
          <w:t>2025-2031年中国巧克力蛋糕发展现状分析与前景趋势</w:t>
        </w:r>
      </w:hyperlink>
      <w:r>
        <w:rPr>
          <w:rFonts w:hint="eastAsia"/>
        </w:rPr>
        <w:t>》基于权威数据与一手调研资料，系统分析了巧克力蛋糕行业的产业链结构、市场规模、需求特征及价格体系，客观呈现了巧克力蛋糕行业发展现状。报告科学预测了巧克力蛋糕市场前景与未来趋势，重点剖析了主要企业的竞争格局、市场集中度及品牌影响力。同时，通过对巧克力蛋糕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巧克力蛋糕行业概述</w:t>
      </w:r>
      <w:r>
        <w:rPr>
          <w:rFonts w:hint="eastAsia"/>
        </w:rPr>
        <w:br/>
      </w:r>
      <w:r>
        <w:rPr>
          <w:rFonts w:hint="eastAsia"/>
        </w:rPr>
        <w:t>　　第一节 巧克力蛋糕定义与分类</w:t>
      </w:r>
      <w:r>
        <w:rPr>
          <w:rFonts w:hint="eastAsia"/>
        </w:rPr>
        <w:br/>
      </w:r>
      <w:r>
        <w:rPr>
          <w:rFonts w:hint="eastAsia"/>
        </w:rPr>
        <w:t>　　第二节 巧克力蛋糕应用领域</w:t>
      </w:r>
      <w:r>
        <w:rPr>
          <w:rFonts w:hint="eastAsia"/>
        </w:rPr>
        <w:br/>
      </w:r>
      <w:r>
        <w:rPr>
          <w:rFonts w:hint="eastAsia"/>
        </w:rPr>
        <w:t>　　第三节 巧克力蛋糕行业经济指标分析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巧克力蛋糕产业链及经营模式分析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全球巧克力蛋糕市场发展综述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2019-2024年全球巧克力蛋糕市场规模与趋势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主要国家与地区巧克力蛋糕市场分析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一、国内巧克力蛋糕产能及利用情况</w:t>
      </w:r>
      <w:r>
        <w:rPr>
          <w:rFonts w:hint="eastAsia"/>
        </w:rPr>
        <w:br/>
      </w:r>
      <w:r>
        <w:rPr>
          <w:rFonts w:hint="eastAsia"/>
        </w:rPr>
        <w:t>　　　　二、巧克力蛋糕产能扩张与投资动态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2025-2031年巧克力蛋糕行业产量统计与趋势预测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1、2019-2024年巧克力蛋糕产量及增长趋势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二、影响巧克力蛋糕产量的关键因素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三、2025-2031年巧克力蛋糕产量预测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一、2024-2025年巧克力蛋糕行业需求现状</w:t>
      </w:r>
      <w:r>
        <w:rPr>
          <w:rFonts w:hint="eastAsia"/>
        </w:rPr>
        <w:br/>
      </w:r>
      <w:r>
        <w:rPr>
          <w:rFonts w:hint="eastAsia"/>
        </w:rPr>
        <w:t>　　　　二、巧克力蛋糕客户群体与需求特点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巧克力蛋糕细分市场分析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巧克力蛋糕下游应用与客户群体分析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一、2024-2025年巧克力蛋糕各应用领域市场现状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2024-2025年巧克力蛋糕行业技术发展现状及趋势分析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巧克力蛋糕定价策略与方法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2019-2024年中国巧克力蛋糕行业规模情况</w:t>
      </w:r>
      <w:r>
        <w:rPr>
          <w:rFonts w:hint="eastAsia"/>
        </w:rPr>
        <w:br/>
      </w:r>
      <w:r>
        <w:rPr>
          <w:rFonts w:hint="eastAsia"/>
        </w:rPr>
        <w:t>　　　　一、巧克力蛋糕行业企业数量规模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二、巧克力蛋糕行业从业人员规模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三、巧克力蛋糕行业市场敏感性分析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2019-2024年中国巧克力蛋糕行业财务能力分析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一、巧克力蛋糕行业盈利能力</w:t>
      </w:r>
      <w:r>
        <w:rPr>
          <w:rFonts w:hint="eastAsia"/>
        </w:rPr>
        <w:br/>
      </w:r>
      <w:r>
        <w:rPr>
          <w:rFonts w:hint="eastAsia"/>
        </w:rPr>
        <w:t>　　　　二、巧克力蛋糕行业偿债能力</w:t>
      </w:r>
      <w:r>
        <w:rPr>
          <w:rFonts w:hint="eastAsia"/>
        </w:rPr>
        <w:br/>
      </w:r>
      <w:r>
        <w:rPr>
          <w:rFonts w:hint="eastAsia"/>
        </w:rPr>
        <w:t>　　　　三、巧克力蛋糕行业营运能力</w:t>
      </w:r>
      <w:r>
        <w:rPr>
          <w:rFonts w:hint="eastAsia"/>
        </w:rPr>
        <w:br/>
      </w:r>
      <w:r>
        <w:rPr>
          <w:rFonts w:hint="eastAsia"/>
        </w:rPr>
        <w:t>　　　　四、巧克力蛋糕行业发展能力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中国巧克力蛋糕行业竞争格局分析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巧克力蛋糕销售模式与渠道策略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巧克力蛋糕品牌与市场推广策略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巧克力蛋糕研发投入与技术创新能力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巧克力蛋糕合作联盟与资源整合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中国巧克力蛋糕行业风险与对策</w:t>
      </w:r>
      <w:r>
        <w:rPr>
          <w:rFonts w:hint="eastAsia"/>
        </w:rPr>
        <w:br/>
      </w:r>
      <w:r>
        <w:rPr>
          <w:rFonts w:hint="eastAsia"/>
        </w:rPr>
        <w:t>　　第一节 巧克力蛋糕行业SWOT分析</w:t>
      </w:r>
      <w:r>
        <w:rPr>
          <w:rFonts w:hint="eastAsia"/>
        </w:rPr>
        <w:br/>
      </w:r>
      <w:r>
        <w:rPr>
          <w:rFonts w:hint="eastAsia"/>
        </w:rPr>
        <w:t>　　　　一、巧克力蛋糕行业优势</w:t>
      </w:r>
      <w:r>
        <w:rPr>
          <w:rFonts w:hint="eastAsia"/>
        </w:rPr>
        <w:br/>
      </w:r>
      <w:r>
        <w:rPr>
          <w:rFonts w:hint="eastAsia"/>
        </w:rPr>
        <w:t>　　　　二、巧克力蛋糕行业劣势</w:t>
      </w:r>
      <w:r>
        <w:rPr>
          <w:rFonts w:hint="eastAsia"/>
        </w:rPr>
        <w:br/>
      </w:r>
      <w:r>
        <w:rPr>
          <w:rFonts w:hint="eastAsia"/>
        </w:rPr>
        <w:t>　　　　三、巧克力蛋糕市场机会</w:t>
      </w:r>
      <w:r>
        <w:rPr>
          <w:rFonts w:hint="eastAsia"/>
        </w:rPr>
        <w:br/>
      </w:r>
      <w:r>
        <w:rPr>
          <w:rFonts w:hint="eastAsia"/>
        </w:rPr>
        <w:t>　　　　四、巧克力蛋糕市场威胁</w:t>
      </w:r>
      <w:r>
        <w:rPr>
          <w:rFonts w:hint="eastAsia"/>
        </w:rPr>
        <w:br/>
      </w:r>
      <w:r>
        <w:rPr>
          <w:rFonts w:hint="eastAsia"/>
        </w:rPr>
        <w:t>　　第二节 巧克力蛋糕行业风险及对策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2024-2025年巧克力蛋糕行业发展环境分析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一、巧克力蛋糕行业主管部门与监管体制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二、巧克力蛋糕行业主要法律法规及政策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三、巧克力蛋糕行业标准与质量监管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2025-2031年巧克力蛋糕行业发展趋势与方向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2025-2031年巧克力蛋糕行业发展潜力与机遇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(中智:林)巧克力蛋糕行业发展建议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巧克力蛋糕行业类别</w:t>
      </w:r>
      <w:r>
        <w:rPr>
          <w:rFonts w:hint="eastAsia"/>
        </w:rPr>
        <w:br/>
      </w:r>
      <w:r>
        <w:rPr>
          <w:rFonts w:hint="eastAsia"/>
        </w:rPr>
        <w:t>　　图表 巧克力蛋糕行业产业链调研</w:t>
      </w:r>
      <w:r>
        <w:rPr>
          <w:rFonts w:hint="eastAsia"/>
        </w:rPr>
        <w:br/>
      </w:r>
      <w:r>
        <w:rPr>
          <w:rFonts w:hint="eastAsia"/>
        </w:rPr>
        <w:t>　　图表 巧克力蛋糕行业现状</w:t>
      </w:r>
      <w:r>
        <w:rPr>
          <w:rFonts w:hint="eastAsia"/>
        </w:rPr>
        <w:br/>
      </w:r>
      <w:r>
        <w:rPr>
          <w:rFonts w:hint="eastAsia"/>
        </w:rPr>
        <w:t>　　图表 巧克力蛋糕行业标准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2019-2024年中国巧克力蛋糕行业市场规模</w:t>
      </w:r>
      <w:r>
        <w:rPr>
          <w:rFonts w:hint="eastAsia"/>
        </w:rPr>
        <w:br/>
      </w:r>
      <w:r>
        <w:rPr>
          <w:rFonts w:hint="eastAsia"/>
        </w:rPr>
        <w:t>　　图表 2024年中国巧克力蛋糕行业产能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2019-2024年中国巧克力蛋糕行业产量统计</w:t>
      </w:r>
      <w:r>
        <w:rPr>
          <w:rFonts w:hint="eastAsia"/>
        </w:rPr>
        <w:br/>
      </w:r>
      <w:r>
        <w:rPr>
          <w:rFonts w:hint="eastAsia"/>
        </w:rPr>
        <w:t>　　图表 巧克力蛋糕行业动态</w:t>
      </w:r>
      <w:r>
        <w:rPr>
          <w:rFonts w:hint="eastAsia"/>
        </w:rPr>
        <w:br/>
      </w:r>
      <w:r>
        <w:rPr>
          <w:rFonts w:hint="eastAsia"/>
        </w:rPr>
        <w:t>　　图表 2019-2024年中国巧克力蛋糕市场需求量</w:t>
      </w:r>
      <w:r>
        <w:rPr>
          <w:rFonts w:hint="eastAsia"/>
        </w:rPr>
        <w:br/>
      </w:r>
      <w:r>
        <w:rPr>
          <w:rFonts w:hint="eastAsia"/>
        </w:rPr>
        <w:t>　　图表 2024年中国巧克力蛋糕行业需求区域调研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2019-2024年中国巧克力蛋糕行情</w:t>
      </w:r>
      <w:r>
        <w:rPr>
          <w:rFonts w:hint="eastAsia"/>
        </w:rPr>
        <w:br/>
      </w:r>
      <w:r>
        <w:rPr>
          <w:rFonts w:hint="eastAsia"/>
        </w:rPr>
        <w:t>　　图表 2019-2024年中国巧克力蛋糕价格走势图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2019-2024年中国巧克力蛋糕进口统计</w:t>
      </w:r>
      <w:r>
        <w:rPr>
          <w:rFonts w:hint="eastAsia"/>
        </w:rPr>
        <w:br/>
      </w:r>
      <w:r>
        <w:rPr>
          <w:rFonts w:hint="eastAsia"/>
        </w:rPr>
        <w:t>　　图表 2019-2024年中国巧克力蛋糕出口统计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2019-2024年中国巧克力蛋糕行业企业数量统计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**地区巧克力蛋糕市场规模</w:t>
      </w:r>
      <w:r>
        <w:rPr>
          <w:rFonts w:hint="eastAsia"/>
        </w:rPr>
        <w:br/>
      </w:r>
      <w:r>
        <w:rPr>
          <w:rFonts w:hint="eastAsia"/>
        </w:rPr>
        <w:t>　　图表 **地区巧克力蛋糕行业市场需求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**地区巧克力蛋糕市场调研</w:t>
      </w:r>
      <w:r>
        <w:rPr>
          <w:rFonts w:hint="eastAsia"/>
        </w:rPr>
        <w:br/>
      </w:r>
      <w:r>
        <w:rPr>
          <w:rFonts w:hint="eastAsia"/>
        </w:rPr>
        <w:t>　　图表 **地区巧克力蛋糕行业市场需求分析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**地区巧克力蛋糕市场规模</w:t>
      </w:r>
      <w:r>
        <w:rPr>
          <w:rFonts w:hint="eastAsia"/>
        </w:rPr>
        <w:br/>
      </w:r>
      <w:r>
        <w:rPr>
          <w:rFonts w:hint="eastAsia"/>
        </w:rPr>
        <w:t>　　图表 **地区巧克力蛋糕行业市场需求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**地区巧克力蛋糕市场调研</w:t>
      </w:r>
      <w:r>
        <w:rPr>
          <w:rFonts w:hint="eastAsia"/>
        </w:rPr>
        <w:br/>
      </w:r>
      <w:r>
        <w:rPr>
          <w:rFonts w:hint="eastAsia"/>
        </w:rPr>
        <w:t>　　图表 **地区巧克力蛋糕行业市场需求分析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巧克力蛋糕行业竞争对手分析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2025-2031年中国巧克力蛋糕市场需求预测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2025-2031年中国巧克力蛋糕行业市场规模预测</w:t>
      </w:r>
      <w:r>
        <w:rPr>
          <w:rFonts w:hint="eastAsia"/>
        </w:rPr>
        <w:br/>
      </w:r>
      <w:r>
        <w:rPr>
          <w:rFonts w:hint="eastAsia"/>
        </w:rPr>
        <w:t>　　图表 巧克力蛋糕行业准入条件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2025-2031年中国巧克力蛋糕市场前景</w:t>
      </w:r>
      <w:r>
        <w:rPr>
          <w:rFonts w:hint="eastAsia"/>
        </w:rPr>
        <w:br/>
      </w:r>
      <w:r>
        <w:rPr>
          <w:rFonts w:hint="eastAsia"/>
        </w:rPr>
        <w:t>　　图表 2025-2031年中国巧克力蛋糕行业风险分析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e9b8ad28e405c" w:history="1">
        <w:r>
          <w:rPr>
            <w:rStyle w:val="Hyperlink"/>
          </w:rPr>
          <w:t>2025-2031年中国巧克力蛋糕发展现状分析与前景趋势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e9b8ad28e405c" w:history="1">
        <w:r>
          <w:rPr>
            <w:rStyle w:val="Hyperlink"/>
          </w:rPr>
          <w:t>https://www.20087.com/9/66/QiaoKeLiDanGaoDeXianZhuangYuQianJing.html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热点：最简单的巧克力蛋糕、巧克力蛋糕的做法、巧克力蛋糕的图片、巧克力蛋糕热量、黑森林蛋糕、巧克力蛋糕胚、生日蛋糕、巧克力蛋糕图片大全大图、蛋糕的做法家庭做法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d4712c2244eb5" w:history="1">
      <w:r>
        <w:rPr>
          <w:rStyle w:val="Hyperlink"/>
        </w:rPr>
        <w:t>2025-2031年中国巧克力蛋糕发展现状分析与前景趋势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aoKeLiDanGaoDeXianZhuangYuQianJing.html" TargetMode="External" Id="Rf72e9b8ad28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aoKeLiDanGaoDeXianZhuangYuQianJing.html" TargetMode="External" Id="R5a5d4712c224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2025-06-26T00:56:46Z</dcterms:created>
  <dcterms:modified xsi:type="dcterms:W3CDTF">2025-06-26T01:56:46Z</dcterms:modified>
  <dc:subject>2025-2031年中国巧克力蛋糕发展现状分析与前景趋势</dc:subject>
  <dc:title>2025-2031年中国巧克力蛋糕发展现状分析与前景趋势</dc:title>
  <cp:keywords>2025-2031年中国巧克力蛋糕发展现状分析与前景趋势</cp:keywords>
  <dc:description>2025-2031年中国巧克力蛋糕发展现状分析与前景趋势</dc:description>
</cp:coreProperties>
</file>