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6d1a30d64df6" w:history="1">
              <w:r>
                <w:rPr>
                  <w:rStyle w:val="Hyperlink"/>
                </w:rPr>
                <w:t>2024-2030年全球与中国无糖甜味剂行业发展调研及前景趋势报告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6d1a30d64df6" w:history="1">
              <w:r>
                <w:rPr>
                  <w:rStyle w:val="Hyperlink"/>
                </w:rPr>
                <w:t>2024-2030年全球与中国无糖甜味剂行业发展调研及前景趋势报告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c6d1a30d64df6" w:history="1">
                <w:r>
                  <w:rPr>
                    <w:rStyle w:val="Hyperlink"/>
                  </w:rPr>
                  <w:t>https://www.20087.com/9/16/WuTangTianWeiJiDeQianJingQuShi.html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甜味剂是一种低热量或无热量的甜味替代品，在食品和饮料行业中得到广泛应用，以满足消费者对健康饮食的需求。近年来，随着公众健康意识的提高和对肥胖、糖尿病等慢性疾病的担忧，无糖甜味剂的需求持续增长。目前，无糖甜味剂的种类多样，包括人造甜味剂如阿斯巴甜、蔗糖素等，以及天然甜味剂如甜叶菊提取物、罗汉果提取物等。同时，随着食品科学的发展，无糖甜味剂的口感和稳定性也在不断改善。</w:t>
      </w:r>
      <w:r>
        <w:rPr>
          <w:rFonts w:hint="eastAsia"/>
        </w:rPr>
        <w:br/>
      </w:r>
      <w:r>
        <w:rPr>
          <w:rFonts w:hint="eastAsia"/>
        </w:rPr>
        <w:t>　　未来，无糖甜味剂的发展将更加注重安全性和口感。随着消费者对食品安全的关注，无糖甜味剂将更加注重长期安全性的科学研究，以确保产品的健康益处。同时，为了提高消费者的接受度，无糖甜味剂将不断改进配方，使它们的口感更接近于传统的糖分。此外，随着个性化饮食趋势的兴起，无糖甜味剂将开发更多针对特定人群的定制化产品，如适合糖尿病患者的甜味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c6d1a30d64df6" w:history="1">
        <w:r>
          <w:rPr>
            <w:rStyle w:val="Hyperlink"/>
          </w:rPr>
          <w:t>2024-2030年全球与中国无糖甜味剂行业发展调研及前景趋势报告</w:t>
        </w:r>
      </w:hyperlink>
      <w:r>
        <w:rPr>
          <w:rFonts w:hint="eastAsia"/>
        </w:rPr>
        <w:t>》全面分析了无糖甜味剂行业的现状，深入探讨了无糖甜味剂市场需求、市场规模及价格波动。无糖甜味剂报告探讨了产业链关键环节，并对无糖甜味剂各细分市场进行了研究。同时，基于权威数据和专业分析，科学预测了无糖甜味剂市场前景与发展趋势。此外，还评估了无糖甜味剂重点企业的经营状况，包括品牌影响力、市场集中度以及竞争格局，并审慎剖析了潜在风险与机遇。无糖甜味剂报告以其专业性、科学性和权威性，成为无糖甜味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无糖甜味剂市场概述</w:t>
      </w:r>
      <w:r>
        <w:rPr>
          <w:rFonts w:hint="eastAsia"/>
        </w:rPr>
        <w:br/>
      </w:r>
      <w:r>
        <w:rPr>
          <w:rFonts w:hint="eastAsia"/>
        </w:rPr>
        <w:t>　　1.1 无糖甜味剂行业概述及统计范围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不同产品类型无糖甜味剂增长趋势2019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纯度：98%</w:t>
      </w:r>
      <w:r>
        <w:rPr>
          <w:rFonts w:hint="eastAsia"/>
        </w:rPr>
        <w:br/>
      </w:r>
      <w:r>
        <w:rPr>
          <w:rFonts w:hint="eastAsia"/>
        </w:rPr>
        <w:t>　　　　1.2.3 纯度：99%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不同应用无糖甜味剂增长趋势2019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口香糖</w:t>
      </w:r>
      <w:r>
        <w:rPr>
          <w:rFonts w:hint="eastAsia"/>
        </w:rPr>
        <w:br/>
      </w:r>
      <w:r>
        <w:rPr>
          <w:rFonts w:hint="eastAsia"/>
        </w:rPr>
        <w:t>　　　　1.3.4 巧克力</w:t>
      </w:r>
      <w:r>
        <w:rPr>
          <w:rFonts w:hint="eastAsia"/>
        </w:rPr>
        <w:br/>
      </w:r>
      <w:r>
        <w:rPr>
          <w:rFonts w:hint="eastAsia"/>
        </w:rPr>
        <w:t>　　　　1.3.5 焙烤食品</w:t>
      </w:r>
      <w:r>
        <w:rPr>
          <w:rFonts w:hint="eastAsia"/>
        </w:rPr>
        <w:br/>
      </w:r>
      <w:r>
        <w:rPr>
          <w:rFonts w:hint="eastAsia"/>
        </w:rPr>
        <w:t>　　　　1.3.6 营养补充剂</w:t>
      </w:r>
      <w:r>
        <w:rPr>
          <w:rFonts w:hint="eastAsia"/>
        </w:rPr>
        <w:br/>
      </w:r>
      <w:r>
        <w:rPr>
          <w:rFonts w:hint="eastAsia"/>
        </w:rPr>
        <w:t>　　　　1.3.7 止咳药水</w:t>
      </w:r>
      <w:r>
        <w:rPr>
          <w:rFonts w:hint="eastAsia"/>
        </w:rPr>
        <w:br/>
      </w:r>
      <w:r>
        <w:rPr>
          <w:rFonts w:hint="eastAsia"/>
        </w:rPr>
        <w:t>　　　　1.3.8 润喉糖</w:t>
      </w:r>
      <w:r>
        <w:rPr>
          <w:rFonts w:hint="eastAsia"/>
        </w:rPr>
        <w:br/>
      </w:r>
      <w:r>
        <w:rPr>
          <w:rFonts w:hint="eastAsia"/>
        </w:rPr>
        <w:t>　　　　1.3.9 兽药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无糖甜味剂行业发展总体概况</w:t>
      </w:r>
      <w:r>
        <w:rPr>
          <w:rFonts w:hint="eastAsia"/>
        </w:rPr>
        <w:br/>
      </w:r>
      <w:r>
        <w:rPr>
          <w:rFonts w:hint="eastAsia"/>
        </w:rPr>
        <w:t>　　　　1.4.2 无糖甜味剂行业发展主要特点</w:t>
      </w:r>
      <w:r>
        <w:rPr>
          <w:rFonts w:hint="eastAsia"/>
        </w:rPr>
        <w:br/>
      </w:r>
      <w:r>
        <w:rPr>
          <w:rFonts w:hint="eastAsia"/>
        </w:rPr>
        <w:t>　　　　1.4.3 无糖甜味剂行业发展影响因素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全球无糖甜味剂供需现状及预测（2019-2030）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全球无糖甜味剂产能、产量、产能利用率及发展趋势（2019-2030）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全球无糖甜味剂产量、需求量及发展趋势（2019-2030）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全球主要地区无糖甜味剂产量及发展趋势（2019-2030）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中国无糖甜味剂供需现状及预测（2019-2030）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中国无糖甜味剂产能、产量、产能利用率及发展趋势（2019-2030）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中国无糖甜味剂产量、市场需求量及发展趋势（2019-2030）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中国无糖甜味剂产能和产量占全球的比重（2019-2030）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全球无糖甜味剂销量及收入（2019-2030）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全球市场无糖甜味剂收入（2019-2030）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全球市场无糖甜味剂价格趋势（2019-2030）</w:t>
      </w:r>
      <w:r>
        <w:rPr>
          <w:rFonts w:hint="eastAsia"/>
        </w:rPr>
        <w:br/>
      </w:r>
      <w:r>
        <w:rPr>
          <w:rFonts w:hint="eastAsia"/>
        </w:rPr>
        <w:t>　　2.4 中国无糖甜味剂销量及收入（2019-2030）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中国市场无糖甜味剂收入（2019-2030）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中国市场无糖甜味剂销量和收入占全球的比重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全球无糖甜味剂主要地区分析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全球主要地区无糖甜味剂市场规模分析：2019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全球主要地区无糖甜味剂销售收入及市场份额（2019-2024年）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全球主要地区无糖甜味剂销售收入预测（2024-2030年）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全球主要地区无糖甜味剂销量分析：2019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全球主要地区无糖甜味剂销量及市场份额（2019-2024年）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全球主要地区无糖甜味剂销量及市场份额预测（2024-2030）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北美（美国和加拿大）无糖甜味剂收入（2019-2030）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欧洲（德国、英国、法国和意大利等国家）无糖甜味剂收入（2019-2030）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亚太（中国、日本、韩国、中国台湾、印度和东南亚等）无糖甜味剂收入（2019-2030）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拉美地区（墨西哥、巴西等国家）无糖甜味剂收入（2019-2030）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中东及非洲（土耳其、沙特等国家）无糖甜味剂收入（2019-2030）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全球市场主要厂商无糖甜味剂产能市场份额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全球市场主要厂商无糖甜味剂销量（2019-2024）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全球市场主要厂商无糖甜味剂销售收入（2019-2024）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全球市场主要厂商无糖甜味剂销售价格（2019-2024）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2024年全球主要生产商无糖甜味剂收入排名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中国市场主要厂商无糖甜味剂销量（2019-2024）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中国市场主要厂商无糖甜味剂销售收入（2019-2024）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中国市场主要厂商无糖甜味剂销售价格（2019-2024）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2024年中国主要生产商无糖甜味剂收入排名</w:t>
      </w:r>
      <w:r>
        <w:rPr>
          <w:rFonts w:hint="eastAsia"/>
        </w:rPr>
        <w:br/>
      </w:r>
      <w:r>
        <w:rPr>
          <w:rFonts w:hint="eastAsia"/>
        </w:rPr>
        <w:t>　　4.3 全球主要厂商无糖甜味剂产地分布及商业化日期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全球主要厂商无糖甜味剂产品类型列表</w:t>
      </w:r>
      <w:r>
        <w:rPr>
          <w:rFonts w:hint="eastAsia"/>
        </w:rPr>
        <w:br/>
      </w:r>
      <w:r>
        <w:rPr>
          <w:rFonts w:hint="eastAsia"/>
        </w:rPr>
        <w:t>　　4.5 无糖甜味剂行业集中度、竞争程度分析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无糖甜味剂行业集中度分析：全球头部厂商份额（Top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全球无糖甜味剂第一梯队、第二梯队和第三梯队生产商（品牌）及市场份额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不同产品类型无糖甜味剂分析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全球市场不同产品类型无糖甜味剂销量及市场份额（2019-2024）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全球市场不同产品类型无糖甜味剂销量预测（2024-2030）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全球市场不同产品类型无糖甜味剂收入（2019-2030）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全球市场不同产品类型无糖甜味剂收入及市场份额（2019-2024）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全球市场不同产品类型无糖甜味剂收入预测（2024-2030）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全球市场不同产品类型无糖甜味剂价格走势（2019-2030）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中国市场不同产品类型无糖甜味剂销量及市场份额（2019-2024）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中国市场不同产品类型无糖甜味剂销量预测（2024-2030）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中国市场不同产品类型无糖甜味剂收入（2019-2030）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中国市场不同产品类型无糖甜味剂收入及市场份额（2019-2024）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中国市场不同产品类型无糖甜味剂收入预测（2024-2030）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不同应用无糖甜味剂分析</w:t>
      </w:r>
      <w:r>
        <w:rPr>
          <w:rFonts w:hint="eastAsia"/>
        </w:rPr>
        <w:br/>
      </w:r>
      <w:r>
        <w:rPr>
          <w:rFonts w:hint="eastAsia"/>
        </w:rPr>
        <w:t>　　6.1 全球市场不同应用无糖甜味剂销量（2019-2030）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全球市场不同应用无糖甜味剂销量及市场份额（2019-2024）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全球市场不同应用无糖甜味剂销量预测（2024-2030）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全球市场不同应用无糖甜味剂收入（2019-2030）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全球市场不同应用无糖甜味剂收入及市场份额（2019-2024）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全球市场不同应用无糖甜味剂收入预测（2024-2030）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全球市场不同应用无糖甜味剂价格走势（2019-2030）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中国市场不同应用无糖甜味剂销量（2019-2030）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中国市场不同应用无糖甜味剂销量及市场份额（2019-2024）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中国市场不同应用无糖甜味剂销量预测（2024-2030）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中国市场不同应用无糖甜味剂收入（2019-2030）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中国市场不同应用无糖甜味剂收入及市场份额（2019-2024）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中国市场不同应用无糖甜味剂收入预测（2024-2030）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无糖甜味剂行业发展趋势</w:t>
      </w:r>
      <w:r>
        <w:rPr>
          <w:rFonts w:hint="eastAsia"/>
        </w:rPr>
        <w:br/>
      </w:r>
      <w:r>
        <w:rPr>
          <w:rFonts w:hint="eastAsia"/>
        </w:rPr>
        <w:t>　　7.2 无糖甜味剂行业主要驱动因素</w:t>
      </w:r>
      <w:r>
        <w:rPr>
          <w:rFonts w:hint="eastAsia"/>
        </w:rPr>
        <w:br/>
      </w:r>
      <w:r>
        <w:rPr>
          <w:rFonts w:hint="eastAsia"/>
        </w:rPr>
        <w:t>　　7.3 无糖甜味剂中国企业SWOT分析</w:t>
      </w:r>
      <w:r>
        <w:rPr>
          <w:rFonts w:hint="eastAsia"/>
        </w:rPr>
        <w:br/>
      </w:r>
      <w:r>
        <w:rPr>
          <w:rFonts w:hint="eastAsia"/>
        </w:rPr>
        <w:t>　　7.4 中国无糖甜味剂行业政策环境分析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无糖甜味剂行业产业链简介</w:t>
      </w:r>
      <w:r>
        <w:rPr>
          <w:rFonts w:hint="eastAsia"/>
        </w:rPr>
        <w:br/>
      </w:r>
      <w:r>
        <w:rPr>
          <w:rFonts w:hint="eastAsia"/>
        </w:rPr>
        <w:t>　　　　8.2.1 无糖甜味剂行业供应链分析</w:t>
      </w:r>
      <w:r>
        <w:rPr>
          <w:rFonts w:hint="eastAsia"/>
        </w:rPr>
        <w:br/>
      </w:r>
      <w:r>
        <w:rPr>
          <w:rFonts w:hint="eastAsia"/>
        </w:rPr>
        <w:t>　　　　8.2.2 无糖甜味剂主要原料及供应情况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无糖甜味剂行业主要下游客户</w:t>
      </w:r>
      <w:r>
        <w:rPr>
          <w:rFonts w:hint="eastAsia"/>
        </w:rPr>
        <w:br/>
      </w:r>
      <w:r>
        <w:rPr>
          <w:rFonts w:hint="eastAsia"/>
        </w:rPr>
        <w:t>　　8.3 无糖甜味剂行业采购模式</w:t>
      </w:r>
      <w:r>
        <w:rPr>
          <w:rFonts w:hint="eastAsia"/>
        </w:rPr>
        <w:br/>
      </w:r>
      <w:r>
        <w:rPr>
          <w:rFonts w:hint="eastAsia"/>
        </w:rPr>
        <w:t>　　8.4 无糖甜味剂行业生产模式</w:t>
      </w:r>
      <w:r>
        <w:rPr>
          <w:rFonts w:hint="eastAsia"/>
        </w:rPr>
        <w:br/>
      </w:r>
      <w:r>
        <w:rPr>
          <w:rFonts w:hint="eastAsia"/>
        </w:rPr>
        <w:t>　　8.5 无糖甜味剂行业销售模式及销售渠道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全球市场主要无糖甜味剂厂商简介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重点企业（1）无糖甜味剂销量、收入、价格及毛利率（2019-2024）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重点企业（2）无糖甜味剂销量、收入、价格及毛利率（2019-2024）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重点企业（3）无糖甜味剂销量、收入、价格及毛利率（2019-2024）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重点企业（4）无糖甜味剂销量、收入、价格及毛利率（2019-2024）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重点企业（5）无糖甜味剂销量、收入、价格及毛利率（2019-2024）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中国市场无糖甜味剂产量、销量、进出口分析及未来趋势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中国市场无糖甜味剂产量、销量、进出口分析及未来趋势（2019-2030）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中国市场无糖甜味剂进出口贸易趋势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中国市场无糖甜味剂主要进口来源</w:t>
      </w:r>
      <w:r>
        <w:rPr>
          <w:rFonts w:hint="eastAsia"/>
        </w:rPr>
        <w:br/>
      </w:r>
      <w:r>
        <w:rPr>
          <w:rFonts w:hint="eastAsia"/>
        </w:rPr>
        <w:t>　　10.4 中国市场无糖甜味剂主要出口目的地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中国市场无糖甜味剂主要地区分布</w:t>
      </w:r>
      <w:r>
        <w:rPr>
          <w:rFonts w:hint="eastAsia"/>
        </w:rPr>
        <w:br/>
      </w:r>
      <w:r>
        <w:rPr>
          <w:rFonts w:hint="eastAsia"/>
        </w:rPr>
        <w:t>　　11.1 中国无糖甜味剂生产地区分布</w:t>
      </w:r>
      <w:r>
        <w:rPr>
          <w:rFonts w:hint="eastAsia"/>
        </w:rPr>
        <w:br/>
      </w:r>
      <w:r>
        <w:rPr>
          <w:rFonts w:hint="eastAsia"/>
        </w:rPr>
        <w:t>　　11.2 中国无糖甜味剂消费地区分布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全球不同产品类型无糖甜味剂增长趋势2019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不同应用无糖甜味剂增长趋势2019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无糖甜味剂行业发展主要特点</w:t>
      </w:r>
      <w:r>
        <w:rPr>
          <w:rFonts w:hint="eastAsia"/>
        </w:rPr>
        <w:br/>
      </w:r>
      <w:r>
        <w:rPr>
          <w:rFonts w:hint="eastAsia"/>
        </w:rPr>
        <w:t>　　表4 无糖甜味剂行业发展有利因素分析</w:t>
      </w:r>
      <w:r>
        <w:rPr>
          <w:rFonts w:hint="eastAsia"/>
        </w:rPr>
        <w:br/>
      </w:r>
      <w:r>
        <w:rPr>
          <w:rFonts w:hint="eastAsia"/>
        </w:rPr>
        <w:t>　　表5 无糖甜味剂行业发展不利因素分析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进入无糖甜味剂行业壁垒</w:t>
      </w:r>
      <w:r>
        <w:rPr>
          <w:rFonts w:hint="eastAsia"/>
        </w:rPr>
        <w:br/>
      </w:r>
      <w:r>
        <w:rPr>
          <w:rFonts w:hint="eastAsia"/>
        </w:rPr>
        <w:t>　　表7 全球主要地区无糖甜味剂产量（千吨）：2019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全球主要地区无糖甜味剂产量（2019-2024）&amp;（千吨）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全球主要地区无糖甜味剂产量市场份额（2019-2024）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全球主要地区无糖甜味剂产量（2024-2030）&amp;（千吨）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全球主要地区无糖甜味剂销售收入（百万美元）：2019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全球主要地区无糖甜味剂销售收入（2019-2024）&amp;（百万美元）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全球主要地区无糖甜味剂销售收入市场份额（2019-2024）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全球主要地区无糖甜味剂收入（2024-2030）&amp;（百万美元）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全球主要地区无糖甜味剂收入市场份额（2024-2030）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全球主要地区无糖甜味剂销量（千吨）：2019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全球主要地区无糖甜味剂销量（2019-2024）&amp;（千吨）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全球主要地区无糖甜味剂销量（2024-2030）&amp;（千吨）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全球主要地区无糖甜味剂销量份额（2024-2030）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北美无糖甜味剂基本情况分析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北美（美国和加拿大）无糖甜味剂销量（2019-2030）&amp;（千吨）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北美（美国和加拿大）无糖甜味剂收入（2019-2030）&amp;（百万美元）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欧洲无糖甜味剂基本情况分析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欧洲（德国、英国、法国和意大利等国家）无糖甜味剂销量（2019-2030）&amp;（千吨）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欧洲（德国、英国、法国和意大利等国家）无糖甜味剂收入（2019-2030）&amp;（百万美元）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亚太地区无糖甜味剂基本情况分析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亚太（中国、日本、韩国、中国台湾、印度和东南亚等）无糖甜味剂销量（2019-2030）&amp;（千吨）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亚太（中国、日本、韩国、中国台湾、印度和东南亚等）无糖甜味剂收入（2019-2030）&amp;（百万美元）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拉美地区无糖甜味剂基本情况分析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拉美地区（墨西哥、巴西等国家）无糖甜味剂销量（2019-2030）&amp;（千吨）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拉美地区（墨西哥、巴西等国家）无糖甜味剂收入（2019-2030）&amp;（百万美元）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中东及非洲无糖甜味剂基本情况分析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中东及非洲（土耳其、沙特等国家）无糖甜味剂销量（2019-2030）&amp;（千吨）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中东及非洲（土耳其、沙特等国家）无糖甜味剂收入（2019-2030）&amp;（百万美元）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全球市场主要厂商无糖甜味剂产能（2023-2024）&amp;（千吨）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全球市场主要厂商无糖甜味剂销量（2019-2024）&amp;（千吨）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全球市场主要厂商无糖甜味剂销售收入（2019-2024）&amp;（百万美元）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全球市场主要厂商无糖甜味剂销售收入市场份额（2019-2024）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全球市场主要厂商无糖甜味剂销售价格（2019-2024）&amp;（美元\u002F吨）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2024年全球主要生产商无糖甜味剂收入排名（百万美元）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中国市场主要厂商无糖甜味剂销量（2019-2024）&amp;（千吨）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中国市场主要厂商无糖甜味剂销售收入（2019-2024）&amp;（百万美元）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中国市场主要厂商无糖甜味剂销售收入市场份额（2019-2024）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中国市场主要厂商无糖甜味剂销售价格（2019-2024）&amp;（美元\u002F吨）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2024年中国主要生产商无糖甜味剂收入排名（百万美元）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全球主要厂商无糖甜味剂产地分布及商业化日期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全球主要厂商无糖甜味剂产品类型列表</w:t>
      </w:r>
      <w:r>
        <w:rPr>
          <w:rFonts w:hint="eastAsia"/>
        </w:rPr>
        <w:br/>
      </w:r>
      <w:r>
        <w:rPr>
          <w:rFonts w:hint="eastAsia"/>
        </w:rPr>
        <w:t>　　表51 2024全球无糖甜味剂主要厂商市场地位（第一梯队、第二梯队和第三梯队）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全球不同产品类型无糖甜味剂销量（2019-2024年）&amp;（千吨）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全球不同产品类型无糖甜味剂销量预测（2024-2030）&amp;（千吨）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全球市场不同产品类型无糖甜味剂销量市场份额预测（2024-2030）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全球不同产品类型无糖甜味剂收入（2019-2024年）&amp;（百万美元）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全球不同产品类型无糖甜味剂收入市场份额（2019-2024）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全球不同产品类型无糖甜味剂收入预测（2024-2030）&amp;（百万美元）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全球不同产品类型无糖甜味剂收入市场份额预测（2024-2030）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全球不同产品类型无糖甜味剂价格走势（2019-2030）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中国不同产品类型无糖甜味剂销量（2019-2024年）&amp;（千吨）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中国不同产品类型无糖甜味剂销量预测（2024-2030）&amp;（千吨）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中国不同产品类型无糖甜味剂销量市场份额预测（2024-2030）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中国不同产品类型无糖甜味剂收入（2019-2024年）&amp;（百万美元）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中国不同产品类型无糖甜味剂收入市场份额（2019-2024）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中国不同产品类型无糖甜味剂收入预测（2024-2030）&amp;（百万美元）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中国不同产品类型无糖甜味剂收入市场份额预测（2024-2030）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全球不同应用无糖甜味剂销量（2019-2024年）&amp;（千吨）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全球不同应用无糖甜味剂销量预测（2024-2030）&amp;（千吨）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全球市场不同应用无糖甜味剂销量市场份额预测（2024-2030）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全球不同应用无糖甜味剂收入（2019-2024年）&amp;（百万美元）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全球不同应用无糖甜味剂收入市场份额（2019-2024）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全球不同应用无糖甜味剂收入预测（2024-2030）&amp;（百万美元）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全球不同应用无糖甜味剂收入市场份额预测（2024-2030）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全球不同应用无糖甜味剂价格走势（2019-2030）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中国不同应用无糖甜味剂销量（2019-2024年）&amp;（千吨）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中国不同应用无糖甜味剂销量市场份额（2019-2024）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中国不同应用无糖甜味剂销量预测（2024-2030）&amp;（千吨）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中国不同应用无糖甜味剂销量市场份额预测（2024-2030）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中国不同应用无糖甜味剂收入（2019-2024年）&amp;（百万美元）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中国不同应用无糖甜味剂收入市场份额（2019-2024）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中国不同应用无糖甜味剂收入预测（2024-2030）&amp;（百万美元）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中国不同应用无糖甜味剂收入市场份额预测（2024-2030）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无糖甜味剂行业技术发展趋势</w:t>
      </w:r>
      <w:r>
        <w:rPr>
          <w:rFonts w:hint="eastAsia"/>
        </w:rPr>
        <w:br/>
      </w:r>
      <w:r>
        <w:rPr>
          <w:rFonts w:hint="eastAsia"/>
        </w:rPr>
        <w:t>　　表87 无糖甜味剂行业主要驱动因素</w:t>
      </w:r>
      <w:r>
        <w:rPr>
          <w:rFonts w:hint="eastAsia"/>
        </w:rPr>
        <w:br/>
      </w:r>
      <w:r>
        <w:rPr>
          <w:rFonts w:hint="eastAsia"/>
        </w:rPr>
        <w:t>　　表88 无糖甜味剂行业供应链分析</w:t>
      </w:r>
      <w:r>
        <w:rPr>
          <w:rFonts w:hint="eastAsia"/>
        </w:rPr>
        <w:br/>
      </w:r>
      <w:r>
        <w:rPr>
          <w:rFonts w:hint="eastAsia"/>
        </w:rPr>
        <w:t>　　表89 无糖甜味剂上游原料供应商</w:t>
      </w:r>
      <w:r>
        <w:rPr>
          <w:rFonts w:hint="eastAsia"/>
        </w:rPr>
        <w:br/>
      </w:r>
      <w:r>
        <w:rPr>
          <w:rFonts w:hint="eastAsia"/>
        </w:rPr>
        <w:t>　　表90 无糖甜味剂行业主要下游客户</w:t>
      </w:r>
      <w:r>
        <w:rPr>
          <w:rFonts w:hint="eastAsia"/>
        </w:rPr>
        <w:br/>
      </w:r>
      <w:r>
        <w:rPr>
          <w:rFonts w:hint="eastAsia"/>
        </w:rPr>
        <w:t>　　表91 无糖甜味剂行业典型经销商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重点企业（1）无糖甜味剂销量（千吨）、收入（百万美元）、价格（美元\u002F吨）及毛利率（2019-2024）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重点企业（2）无糖甜味剂销量（千吨）、收入（百万美元）、价格（美元\u002F吨）及毛利率（2019-2024）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重点企业（3）无糖甜味剂销量（千吨）、收入（百万美元）、价格（美元\u002F吨）及毛利率（2019-2024）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重点企业（4）无糖甜味剂销量（千吨）、收入（百万美元）、价格（美元\u002F吨）及毛利率（2019-2024）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重点企业（5）无糖甜味剂生产基地、销售区域、竞争对手及市场地位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重点企业（5）无糖甜味剂销量（千吨）、收入（百万美元）、价格（美元\u002F吨）及毛利率（2019-2024）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中国市场无糖甜味剂产量、销量、进出口（2019-2024年）&amp;（千吨）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表118 中国市场无糖甜味剂产量、销量、进出口预测（2024-2030）&amp;（千吨）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表119 中国市场无糖甜味剂进出口贸易趋势</w:t>
      </w:r>
      <w:r>
        <w:rPr>
          <w:rFonts w:hint="eastAsia"/>
        </w:rPr>
        <w:br/>
      </w:r>
      <w:r>
        <w:rPr>
          <w:rFonts w:hint="eastAsia"/>
        </w:rPr>
        <w:t>　　表120 中国市场无糖甜味剂主要进口来源</w:t>
      </w:r>
      <w:r>
        <w:rPr>
          <w:rFonts w:hint="eastAsia"/>
        </w:rPr>
        <w:br/>
      </w:r>
      <w:r>
        <w:rPr>
          <w:rFonts w:hint="eastAsia"/>
        </w:rPr>
        <w:t>　　表121 中国市场无糖甜味剂主要出口目的地</w:t>
      </w:r>
      <w:r>
        <w:rPr>
          <w:rFonts w:hint="eastAsia"/>
        </w:rPr>
        <w:br/>
      </w:r>
      <w:r>
        <w:rPr>
          <w:rFonts w:hint="eastAsia"/>
        </w:rPr>
        <w:t>　　表122 中国无糖甜味剂生产地区分布</w:t>
      </w:r>
      <w:r>
        <w:rPr>
          <w:rFonts w:hint="eastAsia"/>
        </w:rPr>
        <w:br/>
      </w:r>
      <w:r>
        <w:rPr>
          <w:rFonts w:hint="eastAsia"/>
        </w:rPr>
        <w:t>　　表123 中国无糖甜味剂消费地区分布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无糖甜味剂产品图片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全球不同产品类型无糖甜味剂市场份额2023 &amp; 2024</w:t>
      </w:r>
      <w:r>
        <w:rPr>
          <w:rFonts w:hint="eastAsia"/>
        </w:rPr>
        <w:br/>
      </w:r>
      <w:r>
        <w:rPr>
          <w:rFonts w:hint="eastAsia"/>
        </w:rPr>
        <w:t>　　图3 纯度：98%产品图片</w:t>
      </w:r>
      <w:r>
        <w:rPr>
          <w:rFonts w:hint="eastAsia"/>
        </w:rPr>
        <w:br/>
      </w:r>
      <w:r>
        <w:rPr>
          <w:rFonts w:hint="eastAsia"/>
        </w:rPr>
        <w:t>　　图4 纯度：99%产品图片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全球不同应用无糖甜味剂市场份额2023 vs 2024</w:t>
      </w:r>
      <w:r>
        <w:rPr>
          <w:rFonts w:hint="eastAsia"/>
        </w:rPr>
        <w:br/>
      </w:r>
      <w:r>
        <w:rPr>
          <w:rFonts w:hint="eastAsia"/>
        </w:rPr>
        <w:t>　　图7 糖果</w:t>
      </w:r>
      <w:r>
        <w:rPr>
          <w:rFonts w:hint="eastAsia"/>
        </w:rPr>
        <w:br/>
      </w:r>
      <w:r>
        <w:rPr>
          <w:rFonts w:hint="eastAsia"/>
        </w:rPr>
        <w:t>　　图8 口香糖</w:t>
      </w:r>
      <w:r>
        <w:rPr>
          <w:rFonts w:hint="eastAsia"/>
        </w:rPr>
        <w:br/>
      </w:r>
      <w:r>
        <w:rPr>
          <w:rFonts w:hint="eastAsia"/>
        </w:rPr>
        <w:t>　　图9 巧克力</w:t>
      </w:r>
      <w:r>
        <w:rPr>
          <w:rFonts w:hint="eastAsia"/>
        </w:rPr>
        <w:br/>
      </w:r>
      <w:r>
        <w:rPr>
          <w:rFonts w:hint="eastAsia"/>
        </w:rPr>
        <w:t>　　图10 焙烤食品</w:t>
      </w:r>
      <w:r>
        <w:rPr>
          <w:rFonts w:hint="eastAsia"/>
        </w:rPr>
        <w:br/>
      </w:r>
      <w:r>
        <w:rPr>
          <w:rFonts w:hint="eastAsia"/>
        </w:rPr>
        <w:t>　　图11 营养补充剂</w:t>
      </w:r>
      <w:r>
        <w:rPr>
          <w:rFonts w:hint="eastAsia"/>
        </w:rPr>
        <w:br/>
      </w:r>
      <w:r>
        <w:rPr>
          <w:rFonts w:hint="eastAsia"/>
        </w:rPr>
        <w:t>　　图12 止咳药水</w:t>
      </w:r>
      <w:r>
        <w:rPr>
          <w:rFonts w:hint="eastAsia"/>
        </w:rPr>
        <w:br/>
      </w:r>
      <w:r>
        <w:rPr>
          <w:rFonts w:hint="eastAsia"/>
        </w:rPr>
        <w:t>　　图13 润喉糖</w:t>
      </w:r>
      <w:r>
        <w:rPr>
          <w:rFonts w:hint="eastAsia"/>
        </w:rPr>
        <w:br/>
      </w:r>
      <w:r>
        <w:rPr>
          <w:rFonts w:hint="eastAsia"/>
        </w:rPr>
        <w:t>　　图14 兽药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全球无糖甜味剂产能、产量、产能利用率及发展趋势（2019-2030）&amp;（千吨）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全球无糖甜味剂产量、需求量及发展趋势（2019-2030）&amp;（千吨）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全球主要地区无糖甜味剂产量市场份额（2019-2030）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中国无糖甜味剂产能、产量、产能利用率及发展趋势（2019-2030）&amp;（千吨）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图20 中国无糖甜味剂产量、市场需求量及发展趋势（2019-2030）&amp;（千吨）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图21 中国无糖甜味剂总产能占全球比重（2019-2030）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中国无糖甜味剂总产量占全球比重（2019-2030）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全球无糖甜味剂市场收入及增长率：（2019-2030）&amp;（百万美元）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全球市场无糖甜味剂市场规模：2019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全球市场无糖甜味剂销量及增长率（2019-2030）&amp;（千吨）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全球市场无糖甜味剂价格趋势（2019-2030）&amp;（美元\u002F吨）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图27 中国无糖甜味剂市场收入及增长率：（2019-2030）&amp;（百万美元）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中国市场无糖甜味剂市场规模：2019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中国市场无糖甜味剂销量及增长率（2019-2030）&amp;（千吨）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图30 中国市场无糖甜味剂销量占全球比重（2019-2030）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中国无糖甜味剂收入占全球比重（2019-2030）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全球主要地区无糖甜味剂销售收入市场份额（2019-2024）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全球主要地区无糖甜味剂销售收入市场份额（2023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全球主要地区无糖甜味剂收入市场份额（2024-2030）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北美（美国和加拿大）无糖甜味剂销量份额（2019-2030）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北美（美国和加拿大）无糖甜味剂收入份额（2019-2030）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欧洲（德国、英国、法国和意大利等国家）无糖甜味剂销量份额（2019-2030）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欧洲（德国、英国、法国和意大利等国家）无糖甜味剂收入份额（2019-2030）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亚太（中国、日本、韩国、中国台湾、印度和东南亚等）无糖甜味剂销量份额（2019-2030）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亚太（中国、日本、韩国、中国台湾、印度和东南亚等）无糖甜味剂收入份额（2019-2030）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拉美地区（墨西哥、巴西等国家）无糖甜味剂销量份额（2019-2030）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拉美地区（墨西哥、巴西等国家）无糖甜味剂收入份额（2019-2030）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中东及非洲（土耳其、沙特等国家）无糖甜味剂销量份额（2019-2030）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中东及非洲（土耳其、沙特等国家）无糖甜味剂收入份额（2019-2030）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2024年全球市场主要厂商无糖甜味剂销量市场份额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2024年全球市场主要厂商无糖甜味剂收入市场份额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2024年中国市场主要厂商无糖甜味剂销量市场份额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2024年中国市场主要厂商无糖甜味剂收入市场份额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2024年全球前五大生产商无糖甜味剂市场份额</w:t>
      </w:r>
      <w:r>
        <w:rPr>
          <w:rFonts w:hint="eastAsia"/>
        </w:rPr>
        <w:br/>
      </w:r>
      <w:r>
        <w:rPr>
          <w:rFonts w:hint="eastAsia"/>
        </w:rPr>
        <w:t>　　图50 全球无糖甜味剂第一梯队、第二梯队和第三梯队生产商（品牌）及市场份额（2024）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全球不同产品类型无糖甜味剂价格走势（2019-2030）&amp;（美元\u002F吨）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图52 全球不同应用无糖甜味剂价格走势（2019-2030）&amp;（美元\u002F吨）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图53 无糖甜味剂中国企业SWOT分析</w:t>
      </w:r>
      <w:r>
        <w:rPr>
          <w:rFonts w:hint="eastAsia"/>
        </w:rPr>
        <w:br/>
      </w:r>
      <w:r>
        <w:rPr>
          <w:rFonts w:hint="eastAsia"/>
        </w:rPr>
        <w:t>　　图54 无糖甜味剂产业链</w:t>
      </w:r>
      <w:r>
        <w:rPr>
          <w:rFonts w:hint="eastAsia"/>
        </w:rPr>
        <w:br/>
      </w:r>
      <w:r>
        <w:rPr>
          <w:rFonts w:hint="eastAsia"/>
        </w:rPr>
        <w:t>　　图55 无糖甜味剂行业采购模式分析</w:t>
      </w:r>
      <w:r>
        <w:rPr>
          <w:rFonts w:hint="eastAsia"/>
        </w:rPr>
        <w:br/>
      </w:r>
      <w:r>
        <w:rPr>
          <w:rFonts w:hint="eastAsia"/>
        </w:rPr>
        <w:t>　　图56 无糖甜味剂行业销售模式分析</w:t>
      </w:r>
      <w:r>
        <w:rPr>
          <w:rFonts w:hint="eastAsia"/>
        </w:rPr>
        <w:br/>
      </w:r>
      <w:r>
        <w:rPr>
          <w:rFonts w:hint="eastAsia"/>
        </w:rPr>
        <w:t>　　图57 无糖甜味剂行业销售模式分析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6d1a30d64df6" w:history="1">
        <w:r>
          <w:rPr>
            <w:rStyle w:val="Hyperlink"/>
          </w:rPr>
          <w:t>2024-2030年全球与中国无糖甜味剂行业发展调研及前景趋势报告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c6d1a30d64df6" w:history="1">
        <w:r>
          <w:rPr>
            <w:rStyle w:val="Hyperlink"/>
          </w:rPr>
          <w:t>https://www.20087.com/9/16/WuTangTianWeiJiDeQianJingQuShi.html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f6589a32b446e" w:history="1">
      <w:r>
        <w:rPr>
          <w:rStyle w:val="Hyperlink"/>
        </w:rPr>
        <w:t>2024-2030年全球与中国无糖甜味剂行业发展调研及前景趋势报告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WuTangTianWeiJiDeQianJingQuShi.html" TargetMode="External" Id="Ra3bc6d1a30d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WuTangTianWeiJiDeQianJingQuShi.html" TargetMode="External" Id="R8b0f6589a32b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2024-02-15T08:47:00Z</dcterms:created>
  <dcterms:modified xsi:type="dcterms:W3CDTF">2024-02-15T09:47:00Z</dcterms:modified>
  <dc:subject>2024-2030年全球与中国无糖甜味剂行业发展调研及前景趋势报告</dc:subject>
  <dc:title>2024-2030年全球与中国无糖甜味剂行业发展调研及前景趋势报告</dc:title>
  <cp:keywords>2024-2030年全球与中国无糖甜味剂行业发展调研及前景趋势报告</cp:keywords>
  <dc:description>2024-2030年全球与中国无糖甜味剂行业发展调研及前景趋势报告</dc:description>
</cp:coreProperties>
</file>