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da92c1aa34587" w:history="1">
              <w:r>
                <w:rPr>
                  <w:rStyle w:val="Hyperlink"/>
                </w:rPr>
                <w:t>中国有机蘑菇行业现状调研与前景趋势分析报告（2025-2031年）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da92c1aa34587" w:history="1">
              <w:r>
                <w:rPr>
                  <w:rStyle w:val="Hyperlink"/>
                </w:rPr>
                <w:t>中国有机蘑菇行业现状调研与前景趋势分析报告（2025-2031年）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da92c1aa34587" w:history="1">
                <w:r>
                  <w:rPr>
                    <w:rStyle w:val="Hyperlink"/>
                  </w:rPr>
                  <w:t>https://www.20087.com/9/06/YouJiMoGuFaZhanQuShi.html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蘑菇是在无化学农药和化肥环境下种植的食用菌类，因其健康和环保的特点而受到消费者的青睐。随着消费者对食品安全和健康的关注度增加，有机蘑菇在栽培技术、品种改良及市场推广方面有了显著进步，提供了更多样化的选择。例如，一些高端产品采用了现代化的温室栽培技术，提高了产量和品质。然而，市场上产品质量和技术水平参差不齐，部分低端产品可能存在病虫害防治不当或包装不当的问题。</w:t>
      </w:r>
      <w:r>
        <w:rPr>
          <w:rFonts w:hint="eastAsia"/>
        </w:rPr>
        <w:br/>
      </w:r>
      <w:r>
        <w:rPr>
          <w:rFonts w:hint="eastAsia"/>
        </w:rPr>
        <w:t>　　未来，有机蘑菇将更加注重可持续发展与功能性食品开发。一方面，通过采用生态友好型栽培技术和循环农业模式，减少环境污染，提高资源利用率；另一方面，结合营养科学和生物工程技术，开发具有特定保健功能的新型有机蘑菇品种，如富含抗氧化剂或免疫增强物质的产品，拓宽应用领域。此外，随着绿色消费理念的普及，探索集成了智能监测和数据记录功能的有机蘑菇种植系统，如能够实时监控生长环境并通过无线传输到云端进行分析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da92c1aa34587" w:history="1">
        <w:r>
          <w:rPr>
            <w:rStyle w:val="Hyperlink"/>
          </w:rPr>
          <w:t>中国有机蘑菇行业现状调研与前景趋势分析报告（2025-2031年）</w:t>
        </w:r>
      </w:hyperlink>
      <w:r>
        <w:rPr>
          <w:rFonts w:hint="eastAsia"/>
        </w:rPr>
        <w:t>》通过严谨的分析、翔实的数据及直观的图表，系统解析了有机蘑菇行业的市场规模、需求变化、价格波动及产业链结构。报告全面评估了当前有机蘑菇市场现状，科学预测了未来市场前景与发展趋势，重点剖析了有机蘑菇细分市场的机遇与挑战。同时，报告对有机蘑菇重点企业的竞争地位及市场集中度进行了评估，为有机蘑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有机蘑菇行业界定及应用领域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有机蘑菇行业定义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有机蘑菇主要应用领域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2024-2025年全球有机蘑菇行业市场调研分析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全球有机蘑菇行业经济环境分析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全球有机蘑菇市场总体情况分析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一、全球有机蘑菇行业的发展特点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二、全球有机蘑菇市场结构</w:t>
      </w:r>
      <w:r>
        <w:rPr>
          <w:rFonts w:hint="eastAsia"/>
        </w:rPr>
        <w:br/>
      </w:r>
      <w:r>
        <w:rPr>
          <w:rFonts w:hint="eastAsia"/>
        </w:rPr>
        <w:t>　　　　三、全球有机蘑菇行业竞争格局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全球主要国家（地区）有机蘑菇市场分析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2025-2031年全球有机蘑菇行业发展趋势预测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2024-2025年有机蘑菇行业发展环境分析</w:t>
      </w:r>
      <w:r>
        <w:rPr>
          <w:rFonts w:hint="eastAsia"/>
        </w:rPr>
        <w:br/>
      </w:r>
      <w:r>
        <w:rPr>
          <w:rFonts w:hint="eastAsia"/>
        </w:rPr>
        <w:t>　　第一节 有机蘑菇行业环境分析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有机蘑菇行业相关政策、法规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2024-2025年有机蘑菇行业技术发展现状及趋势分析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有机蘑菇行业技术发展现状分析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国内外有机蘑菇行业技术差异与原因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有机蘑菇行业技术发展方向、趋势预测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提升有机蘑菇行业技术能力策略建议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中国有机蘑菇行业供给、需求分析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2024-2025年中国有机蘑菇市场现状</w:t>
      </w:r>
      <w:r>
        <w:rPr>
          <w:rFonts w:hint="eastAsia"/>
        </w:rPr>
        <w:br/>
      </w:r>
      <w:r>
        <w:rPr>
          <w:rFonts w:hint="eastAsia"/>
        </w:rPr>
        <w:t>　　第二节 中国有机蘑菇行业产量情况分析及预测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一、有机蘑菇总体产能规模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、2019-2024年中国有机蘑菇产量统计</w:t>
      </w:r>
      <w:r>
        <w:rPr>
          <w:rFonts w:hint="eastAsia"/>
        </w:rPr>
        <w:br/>
      </w:r>
      <w:r>
        <w:rPr>
          <w:rFonts w:hint="eastAsia"/>
        </w:rPr>
        <w:t>　　　　三、有机蘑菇生产区域分布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四、2025-2031年中国有机蘑菇产量预测</w:t>
      </w:r>
      <w:r>
        <w:rPr>
          <w:rFonts w:hint="eastAsia"/>
        </w:rPr>
        <w:br/>
      </w:r>
      <w:r>
        <w:rPr>
          <w:rFonts w:hint="eastAsia"/>
        </w:rPr>
        <w:t>　　第三节 中国有机蘑菇市场需求分析及预测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一、中国有机蘑菇市场需求特点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二、2019-2024年中国有机蘑菇市场需求统计</w:t>
      </w:r>
      <w:r>
        <w:rPr>
          <w:rFonts w:hint="eastAsia"/>
        </w:rPr>
        <w:br/>
      </w:r>
      <w:r>
        <w:rPr>
          <w:rFonts w:hint="eastAsia"/>
        </w:rPr>
        <w:t>　　　　三、有机蘑菇市场饱和度</w:t>
      </w:r>
      <w:r>
        <w:rPr>
          <w:rFonts w:hint="eastAsia"/>
        </w:rPr>
        <w:br/>
      </w:r>
      <w:r>
        <w:rPr>
          <w:rFonts w:hint="eastAsia"/>
        </w:rPr>
        <w:t>　　　　四、影响有机蘑菇市场需求的因素</w:t>
      </w:r>
      <w:r>
        <w:rPr>
          <w:rFonts w:hint="eastAsia"/>
        </w:rPr>
        <w:br/>
      </w:r>
      <w:r>
        <w:rPr>
          <w:rFonts w:hint="eastAsia"/>
        </w:rPr>
        <w:t>　　　　五、有机蘑菇市场潜力分析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六、2025-2031年中国有机蘑菇市场需求预测分析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中国有机蘑菇行业进出口分析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一、2019-2024年有机蘑菇进口量及增速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三、2025-2031年有机蘑菇进口量及增速预测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一、2019-2024年有机蘑菇出口量及增速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三、2025-2031年有机蘑菇出口量及增速预测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中国有机蘑菇行业重点地区调研分析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一、中国有机蘑菇行业区域市场分布情况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二、**地区有机蘑菇行业市场需求规模情况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三、**地区有机蘑菇行业市场需求规模情况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四、**地区有机蘑菇行业市场需求规模情况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五、**地区有机蘑菇行业市场需求规模情况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六、**地区有机蘑菇行业市场需求规模情况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2024-2025年中国有机蘑菇细分行业调研</w:t>
      </w:r>
      <w:r>
        <w:rPr>
          <w:rFonts w:hint="eastAsia"/>
        </w:rPr>
        <w:br/>
      </w:r>
      <w:r>
        <w:rPr>
          <w:rFonts w:hint="eastAsia"/>
        </w:rPr>
        <w:t>　　第一节 主要有机蘑菇细分行业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有机蘑菇行业重点企业发展调研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中国有机蘑菇企业营销及发展建议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有机蘑菇企业营销策略分析及建议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有机蘑菇企业营销策略分析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一、有机蘑菇企业营销策略</w:t>
      </w:r>
      <w:r>
        <w:rPr>
          <w:rFonts w:hint="eastAsia"/>
        </w:rPr>
        <w:br/>
      </w:r>
      <w:r>
        <w:rPr>
          <w:rFonts w:hint="eastAsia"/>
        </w:rPr>
        <w:t>　　　　二、有机蘑菇企业经验借鉴</w:t>
      </w:r>
      <w:r>
        <w:rPr>
          <w:rFonts w:hint="eastAsia"/>
        </w:rPr>
        <w:br/>
      </w:r>
      <w:r>
        <w:rPr>
          <w:rFonts w:hint="eastAsia"/>
        </w:rPr>
        <w:t>　　第三节 有机蘑菇企业营销模式演化与创新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有机蘑菇企业经营发展分析及建议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一、有机蘑菇企业存在的问题</w:t>
      </w:r>
      <w:r>
        <w:rPr>
          <w:rFonts w:hint="eastAsia"/>
        </w:rPr>
        <w:br/>
      </w:r>
      <w:r>
        <w:rPr>
          <w:rFonts w:hint="eastAsia"/>
        </w:rPr>
        <w:t>　　　　二、有机蘑菇企业应对的策略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有机蘑菇行业发展趋势及投资风险预警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2025年有机蘑菇市场前景分析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2025年有机蘑菇行业发展趋势预测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影响有机蘑菇行业发展的主要因素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一、2025年影响有机蘑菇行业运行的有利因素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二、2025年影响有机蘑菇行业运行的稳定因素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三、2025年影响有机蘑菇行业运行的不利因素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四、2025年中国有机蘑菇行业发展面临的挑战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五、2025年中国有机蘑菇行业发展面临的机遇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专家对有机蘑菇行业投资风险预警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一、2025-2031年有机蘑菇行业市场风险及控制策略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二、2025-2031年有机蘑菇行业政策风险及控制策略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三、2025-2031年有机蘑菇行业经营风险及控制策略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四、2025-2031年有机蘑菇同业竞争风险及控制策略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五、2025-2031年有机蘑菇行业其他风险及控制策略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有机蘑菇行业投资战略研究</w:t>
      </w:r>
      <w:r>
        <w:rPr>
          <w:rFonts w:hint="eastAsia"/>
        </w:rPr>
        <w:br/>
      </w:r>
      <w:r>
        <w:rPr>
          <w:rFonts w:hint="eastAsia"/>
        </w:rPr>
        <w:t>　　第一节 有机蘑菇行业发展战略研究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对我国有机蘑菇品牌的战略思考</w:t>
      </w:r>
      <w:r>
        <w:rPr>
          <w:rFonts w:hint="eastAsia"/>
        </w:rPr>
        <w:br/>
      </w:r>
      <w:r>
        <w:rPr>
          <w:rFonts w:hint="eastAsia"/>
        </w:rPr>
        <w:t>　　　　一、有机蘑菇品牌的重要性</w:t>
      </w:r>
      <w:r>
        <w:rPr>
          <w:rFonts w:hint="eastAsia"/>
        </w:rPr>
        <w:br/>
      </w:r>
      <w:r>
        <w:rPr>
          <w:rFonts w:hint="eastAsia"/>
        </w:rPr>
        <w:t>　　　　二、有机蘑菇实施品牌战略的意义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三、有机蘑菇企业品牌的现状分析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四、我国有机蘑菇企业的品牌战略</w:t>
      </w:r>
      <w:r>
        <w:rPr>
          <w:rFonts w:hint="eastAsia"/>
        </w:rPr>
        <w:br/>
      </w:r>
      <w:r>
        <w:rPr>
          <w:rFonts w:hint="eastAsia"/>
        </w:rPr>
        <w:t>　　　　五、有机蘑菇品牌战略管理的策略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有机蘑菇经营策略分析</w:t>
      </w:r>
      <w:r>
        <w:rPr>
          <w:rFonts w:hint="eastAsia"/>
        </w:rPr>
        <w:br/>
      </w:r>
      <w:r>
        <w:rPr>
          <w:rFonts w:hint="eastAsia"/>
        </w:rPr>
        <w:t>　　　　一、有机蘑菇市场细分策略</w:t>
      </w:r>
      <w:r>
        <w:rPr>
          <w:rFonts w:hint="eastAsia"/>
        </w:rPr>
        <w:br/>
      </w:r>
      <w:r>
        <w:rPr>
          <w:rFonts w:hint="eastAsia"/>
        </w:rPr>
        <w:t>　　　　二、有机蘑菇市场创新策略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四、有机蘑菇新产品差异化战略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(中.智.林)有机蘑菇行业投资战略研究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一、2025-2031年有机蘑菇行业投资战略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2019-2024年中国有机蘑菇市场规模及增长情况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2025-2031年中国有机蘑菇行业产量预测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2025-2031年中国有机蘑菇行业市场需求预测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**地区有机蘑菇行业市场需求情况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**地区有机蘑菇行业市场需求情况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有机蘑菇重点企业经营情况分析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2025年有机蘑菇市场前景分析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2025-2031年中国有机蘑菇市场需求预测</w:t>
      </w:r>
      <w:r>
        <w:rPr>
          <w:rFonts w:hint="eastAsia"/>
        </w:rPr>
        <w:br/>
      </w:r>
      <w:r>
        <w:rPr>
          <w:rFonts w:hint="eastAsia"/>
        </w:rPr>
        <w:t>　　图表 2025年有机蘑菇发展趋势预测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da92c1aa34587" w:history="1">
        <w:r>
          <w:rPr>
            <w:rStyle w:val="Hyperlink"/>
          </w:rPr>
          <w:t>中国有机蘑菇行业现状调研与前景趋势分析报告（2025-2031年）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da92c1aa34587" w:history="1">
        <w:r>
          <w:rPr>
            <w:rStyle w:val="Hyperlink"/>
          </w:rPr>
          <w:t>https://www.20087.com/9/06/YouJiMoGuFaZhanQuShi.html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热点：有机蘑菇多少钱一斤、有机蘑菇与普通蘑菇的区别、蘑菇菌种植、有机蘑菇养生、香信菇和香菇的区别、有机蘑菇图片、茶树菇是发物吗、有机蘑菇打假、蘑菇可以露天种植吗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503e0aeff4075" w:history="1">
      <w:r>
        <w:rPr>
          <w:rStyle w:val="Hyperlink"/>
        </w:rPr>
        <w:t>中国有机蘑菇行业现状调研与前景趋势分析报告（2025-2031年）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ouJiMoGuFaZhanQuShi.html" TargetMode="External" Id="R1fbda92c1aa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ouJiMoGuFaZhanQuShi.html" TargetMode="External" Id="R9f2503e0aeff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2025-02-24T08:29:00Z</dcterms:created>
  <dcterms:modified xsi:type="dcterms:W3CDTF">2025-02-24T09:29:00Z</dcterms:modified>
  <dc:subject>中国有机蘑菇行业现状调研与前景趋势分析报告（2025-2031年）</dc:subject>
  <dc:title>中国有机蘑菇行业现状调研与前景趋势分析报告（2025-2031年）</dc:title>
  <cp:keywords>中国有机蘑菇行业现状调研与前景趋势分析报告（2025-2031年）</cp:keywords>
  <dc:description>中国有机蘑菇行业现状调研与前景趋势分析报告（2025-2031年）</dc:description>
</cp:coreProperties>
</file>