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efe07ad34212" w:history="1">
              <w:r>
                <w:rPr>
                  <w:rStyle w:val="Hyperlink"/>
                </w:rPr>
                <w:t>2025-2031年中国果蔬保鲜冷藏市场现状与行业前景分析报告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efe07ad34212" w:history="1">
              <w:r>
                <w:rPr>
                  <w:rStyle w:val="Hyperlink"/>
                </w:rPr>
                <w:t>2025-2031年中国果蔬保鲜冷藏市场现状与行业前景分析报告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befe07ad34212" w:history="1">
                <w:r>
                  <w:rPr>
                    <w:rStyle w:val="Hyperlink"/>
                  </w:rPr>
                  <w:t>https://www.20087.com/9/16/GuoShuBaoXianLengZangDeFaZhanQianJing.html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冷藏是一种用于延长果蔬货架期的技术，近年来随着材料科学和制冷技术的进步，其设计和性能都得到了显著改进。目前，果蔬保鲜冷藏不仅在保鲜效果、节能性方面表现出色，而且在适用范围、使用便利性方面也有了明显改进。此外，随着新材料的应用，果蔬保鲜冷藏的技术方案更加多样化，能够满足不同果蔬保鲜需求。</w:t>
      </w:r>
      <w:r>
        <w:rPr>
          <w:rFonts w:hint="eastAsia"/>
        </w:rPr>
        <w:br/>
      </w:r>
      <w:r>
        <w:rPr>
          <w:rFonts w:hint="eastAsia"/>
        </w:rPr>
        <w:t>　　未来，果蔬保鲜冷藏市场的发展将受到多方面因素的影响。一方面，随着食品安全意识的提高和对高质量保鲜技术的需求增加，对高性能、多功能的果蔬保鲜冷藏需求将持续增长，这将推动果蔬保鲜冷藏技术的持续进步。另一方面，随着可持续发展理念的普及，采用环保材料和生产工艺的果蔬保鲜冷藏将成为市场新宠。此外，随着新材料技术的发展，新型果蔬保鲜冷藏技术将不断涌现，能够更好地适应不同果蔬保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befe07ad34212" w:history="1">
        <w:r>
          <w:rPr>
            <w:rStyle w:val="Hyperlink"/>
          </w:rPr>
          <w:t>2025-2031年中国果蔬保鲜冷藏市场现状与行业前景分析报告</w:t>
        </w:r>
      </w:hyperlink>
      <w:r>
        <w:rPr>
          <w:rFonts w:hint="eastAsia"/>
        </w:rPr>
        <w:t>》基于行业权威数据和长期市场监测信息，结合果蔬保鲜冷藏行业发展现状，系统分析了果蔬保鲜冷藏行业的市场规模、供需关系、竞争格局及主要企业经营状况，并对未来发展趋势进行了科学预测。报告为投资者提供了果蔬保鲜冷藏行业现状分析和前景评估，帮助其挖掘投资价值并制定投资决策。同时，报告从投资、生产及营销等角度提出了可行性建议，为果蔬保鲜冷藏行业参与者提供参考，推动果蔬保鲜冷藏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果蔬保鲜冷藏产业概述</w:t>
      </w:r>
      <w:r>
        <w:rPr>
          <w:rFonts w:hint="eastAsia"/>
        </w:rPr>
        <w:br/>
      </w:r>
      <w:r>
        <w:rPr>
          <w:rFonts w:hint="eastAsia"/>
        </w:rPr>
        <w:t>　　第一节 果蔬保鲜冷藏定义</w:t>
      </w:r>
      <w:r>
        <w:rPr>
          <w:rFonts w:hint="eastAsia"/>
        </w:rPr>
        <w:br/>
      </w:r>
      <w:r>
        <w:rPr>
          <w:rFonts w:hint="eastAsia"/>
        </w:rPr>
        <w:t>　　第二节 果蔬保鲜冷藏行业特点</w:t>
      </w:r>
      <w:r>
        <w:rPr>
          <w:rFonts w:hint="eastAsia"/>
        </w:rPr>
        <w:br/>
      </w:r>
      <w:r>
        <w:rPr>
          <w:rFonts w:hint="eastAsia"/>
        </w:rPr>
        <w:t>　　第三节 果蔬保鲜冷藏产业链分析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2024-2025年中国果蔬保鲜冷藏行业运行环境分析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中国果蔬保鲜冷藏运行经济环境分析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中国果蔬保鲜冷藏产业政策环境分析</w:t>
      </w:r>
      <w:r>
        <w:rPr>
          <w:rFonts w:hint="eastAsia"/>
        </w:rPr>
        <w:br/>
      </w:r>
      <w:r>
        <w:rPr>
          <w:rFonts w:hint="eastAsia"/>
        </w:rPr>
        <w:t>　　　　一、果蔬保鲜冷藏行业监管体制</w:t>
      </w:r>
      <w:r>
        <w:rPr>
          <w:rFonts w:hint="eastAsia"/>
        </w:rPr>
        <w:br/>
      </w:r>
      <w:r>
        <w:rPr>
          <w:rFonts w:hint="eastAsia"/>
        </w:rPr>
        <w:t>　　　　二、果蔬保鲜冷藏行业主要法规</w:t>
      </w:r>
      <w:r>
        <w:rPr>
          <w:rFonts w:hint="eastAsia"/>
        </w:rPr>
        <w:br/>
      </w:r>
      <w:r>
        <w:rPr>
          <w:rFonts w:hint="eastAsia"/>
        </w:rPr>
        <w:t>　　　　三、主要果蔬保鲜冷藏产业政策</w:t>
      </w:r>
      <w:r>
        <w:rPr>
          <w:rFonts w:hint="eastAsia"/>
        </w:rPr>
        <w:br/>
      </w:r>
      <w:r>
        <w:rPr>
          <w:rFonts w:hint="eastAsia"/>
        </w:rPr>
        <w:t>　　第三节 中国果蔬保鲜冷藏产业社会环境分析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国外果蔬保鲜冷藏行业发展态势分析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国外果蔬保鲜冷藏市场发展现状分析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国外主要国家果蔬保鲜冷藏市场现状</w:t>
      </w:r>
      <w:r>
        <w:rPr>
          <w:rFonts w:hint="eastAsia"/>
        </w:rPr>
        <w:br/>
      </w:r>
      <w:r>
        <w:rPr>
          <w:rFonts w:hint="eastAsia"/>
        </w:rPr>
        <w:t>　　第三节 国外果蔬保鲜冷藏行业发展趋势预测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中国果蔬保鲜冷藏行业市场分析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2019-2024年中国果蔬保鲜冷藏行业规模情况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2019-2024年中国果蔬保鲜冷藏市场规模情况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2019-2024年中国果蔬保鲜冷藏行业盈利情况分析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2019-2024年中国果蔬保鲜冷藏市场需求状况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2019-2024年中国果蔬保鲜冷藏行业市场供给状况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2019-2024年果蔬保鲜冷藏行业市场供需平衡状况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中国重点地区果蔬保鲜冷藏行业市场调研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重点地区（一）果蔬保鲜冷藏市场调研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重点地区（二）果蔬保鲜冷藏市场调研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重点地区（三）果蔬保鲜冷藏市场调研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重点地区（四）果蔬保鲜冷藏市场调研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重点地区（五）果蔬保鲜冷藏市场调研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中国果蔬保鲜冷藏行业价格走势及影响因素分析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国内果蔬保鲜冷藏行业价格回顾</w:t>
      </w:r>
      <w:r>
        <w:rPr>
          <w:rFonts w:hint="eastAsia"/>
        </w:rPr>
        <w:br/>
      </w:r>
      <w:r>
        <w:rPr>
          <w:rFonts w:hint="eastAsia"/>
        </w:rPr>
        <w:t>　　第二节 国内果蔬保鲜冷藏行业价格走势预测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国内果蔬保鲜冷藏行业价格影响因素分析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中国果蔬保鲜冷藏行业客户调研</w:t>
      </w:r>
      <w:r>
        <w:rPr>
          <w:rFonts w:hint="eastAsia"/>
        </w:rPr>
        <w:br/>
      </w:r>
      <w:r>
        <w:rPr>
          <w:rFonts w:hint="eastAsia"/>
        </w:rPr>
        <w:t>　　　　一、果蔬保鲜冷藏行业客户偏好调查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二、客户对果蔬保鲜冷藏品牌的首要认知渠道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三、果蔬保鲜冷藏品牌忠诚度调查</w:t>
      </w:r>
      <w:r>
        <w:rPr>
          <w:rFonts w:hint="eastAsia"/>
        </w:rPr>
        <w:br/>
      </w:r>
      <w:r>
        <w:rPr>
          <w:rFonts w:hint="eastAsia"/>
        </w:rPr>
        <w:t>　　　　四、果蔬保鲜冷藏行业客户消费理念调研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中国果蔬保鲜冷藏行业竞争格局分析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2025年果蔬保鲜冷藏行业集中度分析</w:t>
      </w:r>
      <w:r>
        <w:rPr>
          <w:rFonts w:hint="eastAsia"/>
        </w:rPr>
        <w:br/>
      </w:r>
      <w:r>
        <w:rPr>
          <w:rFonts w:hint="eastAsia"/>
        </w:rPr>
        <w:t>　　　　一、果蔬保鲜冷藏市场集中度分析</w:t>
      </w:r>
      <w:r>
        <w:rPr>
          <w:rFonts w:hint="eastAsia"/>
        </w:rPr>
        <w:br/>
      </w:r>
      <w:r>
        <w:rPr>
          <w:rFonts w:hint="eastAsia"/>
        </w:rPr>
        <w:t>　　　　二、果蔬保鲜冷藏企业集中度分析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2024-2025年果蔬保鲜冷藏行业竞争格局分析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一、果蔬保鲜冷藏行业竞争策略分析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二、果蔬保鲜冷藏行业竞争格局展望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三、我国果蔬保鲜冷藏市场竞争趋势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果蔬保鲜冷藏行业重点企业发展调研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果蔬保鲜冷藏行业企业经营策略研究分析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果蔬保鲜冷藏企业多样化经营策略分析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一、果蔬保鲜冷藏企业多样化经营情况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二、现行果蔬保鲜冷藏行业多样化经营的方向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大型果蔬保鲜冷藏企业集团未来发展策略分析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对中小果蔬保鲜冷藏企业生产经营的建议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果蔬保鲜冷藏行业投资风险与控制策略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果蔬保鲜冷藏行业SWOT模型分析</w:t>
      </w:r>
      <w:r>
        <w:rPr>
          <w:rFonts w:hint="eastAsia"/>
        </w:rPr>
        <w:br/>
      </w:r>
      <w:r>
        <w:rPr>
          <w:rFonts w:hint="eastAsia"/>
        </w:rPr>
        <w:t>　　　　一、果蔬保鲜冷藏行业优势分析</w:t>
      </w:r>
      <w:r>
        <w:rPr>
          <w:rFonts w:hint="eastAsia"/>
        </w:rPr>
        <w:br/>
      </w:r>
      <w:r>
        <w:rPr>
          <w:rFonts w:hint="eastAsia"/>
        </w:rPr>
        <w:t>　　　　二、果蔬保鲜冷藏行业劣势分析</w:t>
      </w:r>
      <w:r>
        <w:rPr>
          <w:rFonts w:hint="eastAsia"/>
        </w:rPr>
        <w:br/>
      </w:r>
      <w:r>
        <w:rPr>
          <w:rFonts w:hint="eastAsia"/>
        </w:rPr>
        <w:t>　　　　三、果蔬保鲜冷藏行业机会分析</w:t>
      </w:r>
      <w:r>
        <w:rPr>
          <w:rFonts w:hint="eastAsia"/>
        </w:rPr>
        <w:br/>
      </w:r>
      <w:r>
        <w:rPr>
          <w:rFonts w:hint="eastAsia"/>
        </w:rPr>
        <w:t>　　　　四、果蔬保鲜冷藏行业风险分析</w:t>
      </w:r>
      <w:r>
        <w:rPr>
          <w:rFonts w:hint="eastAsia"/>
        </w:rPr>
        <w:br/>
      </w:r>
      <w:r>
        <w:rPr>
          <w:rFonts w:hint="eastAsia"/>
        </w:rPr>
        <w:t>　　第二节 果蔬保鲜冷藏行业投资风险及控制策略分析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一、果蔬保鲜冷藏市场风险及控制策略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二、果蔬保鲜冷藏行业政策风险及控制策略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三、果蔬保鲜冷藏行业经营风险及控制策略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四、果蔬保鲜冷藏同业竞争风险及控制策略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五、果蔬保鲜冷藏行业其他风险及控制策略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2025-2031年中国果蔬保鲜冷藏行业投资潜力及发展趋势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2025-2031年果蔬保鲜冷藏行业投资潜力分析</w:t>
      </w:r>
      <w:r>
        <w:rPr>
          <w:rFonts w:hint="eastAsia"/>
        </w:rPr>
        <w:br/>
      </w:r>
      <w:r>
        <w:rPr>
          <w:rFonts w:hint="eastAsia"/>
        </w:rPr>
        <w:t>　　　　一、果蔬保鲜冷藏行业重点可投资领域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二、果蔬保鲜冷藏行业目标市场需求潜力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三、果蔬保鲜冷藏行业投资潜力综合评判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中智^林^2025-2031年中国果蔬保鲜冷藏行业发展趋势分析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一、2025年果蔬保鲜冷藏市场前景分析</w:t>
      </w:r>
      <w:r>
        <w:rPr>
          <w:rFonts w:hint="eastAsia"/>
        </w:rPr>
        <w:br/>
      </w:r>
      <w:r>
        <w:rPr>
          <w:rFonts w:hint="eastAsia"/>
        </w:rPr>
        <w:t>　　　　二、2025年果蔬保鲜冷藏发展趋势预测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三、2025-2031年我国果蔬保鲜冷藏行业发展剖析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五、未来果蔬保鲜冷藏行业发展变局剖析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果蔬保鲜冷藏行业历程</w:t>
      </w:r>
      <w:r>
        <w:rPr>
          <w:rFonts w:hint="eastAsia"/>
        </w:rPr>
        <w:br/>
      </w:r>
      <w:r>
        <w:rPr>
          <w:rFonts w:hint="eastAsia"/>
        </w:rPr>
        <w:t>　　图表 果蔬保鲜冷藏行业生命周期</w:t>
      </w:r>
      <w:r>
        <w:rPr>
          <w:rFonts w:hint="eastAsia"/>
        </w:rPr>
        <w:br/>
      </w:r>
      <w:r>
        <w:rPr>
          <w:rFonts w:hint="eastAsia"/>
        </w:rPr>
        <w:t>　　图表 果蔬保鲜冷藏行业产业链分析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2019-2024年果蔬保鲜冷藏行业市场容量分析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2024年中国果蔬保鲜冷藏行业需求领域分布格局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2024年中国果蔬保鲜冷藏进口国家及地区分析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2024年中国果蔬保鲜冷藏出口国家及地区分析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2019-2024年中国果蔬保鲜冷藏行业企业平均规模情况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**地区果蔬保鲜冷藏市场规模及增长情况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**地区果蔬保鲜冷藏行业市场需求情况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果蔬保鲜冷藏重点企业（二）经营情况分析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果蔬保鲜冷藏重点企业（二）主要经济指标情况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果蔬保鲜冷藏重点企业（三）成长能力情况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2025-2031年中国果蔬保鲜冷藏发展趋势预测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efe07ad34212" w:history="1">
        <w:r>
          <w:rPr>
            <w:rStyle w:val="Hyperlink"/>
          </w:rPr>
          <w:t>2025-2031年中国果蔬保鲜冷藏市场现状与行业前景分析报告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befe07ad34212" w:history="1">
        <w:r>
          <w:rPr>
            <w:rStyle w:val="Hyperlink"/>
          </w:rPr>
          <w:t>https://www.20087.com/9/16/GuoShuBaoXianLengZangDeFaZhanQianJing.html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热点：果蔬的储藏方法、果蔬保鲜冷藏设备、果蔬贮藏保鲜技术、果蔬保鲜冷藏能放多久、果蔬冷藏的温度范围、果蔬保鲜冷藏还是冷冻、果蔬的保鲜方法、果蔬冷藏保鲜技术、水果贮藏保鲜方法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2d5e6bbd04e37" w:history="1">
      <w:r>
        <w:rPr>
          <w:rStyle w:val="Hyperlink"/>
        </w:rPr>
        <w:t>2025-2031年中国果蔬保鲜冷藏市场现状与行业前景分析报告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oShuBaoXianLengZangDeFaZhanQianJing.html" TargetMode="External" Id="Ra55befe07ad3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oShuBaoXianLengZangDeFaZhanQianJing.html" TargetMode="External" Id="Ra402d5e6bbd0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2024-10-20T08:41:00Z</dcterms:created>
  <dcterms:modified xsi:type="dcterms:W3CDTF">2024-10-20T09:41:00Z</dcterms:modified>
  <dc:subject>2025-2031年中国果蔬保鲜冷藏市场现状与行业前景分析报告</dc:subject>
  <dc:title>2025-2031年中国果蔬保鲜冷藏市场现状与行业前景分析报告</dc:title>
  <cp:keywords>2025-2031年中国果蔬保鲜冷藏市场现状与行业前景分析报告</cp:keywords>
  <dc:description>2025-2031年中国果蔬保鲜冷藏市场现状与行业前景分析报告</dc:description>
</cp:coreProperties>
</file>