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87abd4b64419e" w:history="1">
              <w:r>
                <w:rPr>
                  <w:rStyle w:val="Hyperlink"/>
                </w:rPr>
                <w:t>2025-2031年中国液体乳制造市场现状调研与发展前景预测分析报告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87abd4b64419e" w:history="1">
              <w:r>
                <w:rPr>
                  <w:rStyle w:val="Hyperlink"/>
                </w:rPr>
                <w:t>2025-2031年中国液体乳制造市场现状调研与发展前景预测分析报告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87abd4b64419e" w:history="1">
                <w:r>
                  <w:rPr>
                    <w:rStyle w:val="Hyperlink"/>
                  </w:rPr>
                  <w:t>https://www.20087.com/9/26/YeTiRuZhiZaoDeXianZhuangYuQianJing.html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乳作为日常饮食的重要组成部分，在全球范围内拥有庞大的消费群体。近年来，随着消费者健康意识的增强以及生活水平的提升，高端、功能性液体乳制品逐渐受到市场的青睐，包括有机奶、低脂或无脂牛奶、添加了维生素D和钙等营养成分的产品。与此同时，生产工艺的不断创新使得液体乳的质量得到显著改善，延长了保质期，并减少了运输和储存过程中的损失。</w:t>
      </w:r>
      <w:r>
        <w:rPr>
          <w:rFonts w:hint="eastAsia"/>
        </w:rPr>
        <w:br/>
      </w:r>
      <w:r>
        <w:rPr>
          <w:rFonts w:hint="eastAsia"/>
        </w:rPr>
        <w:t>　　未来，液体乳制造业将继续朝着高附加值产品方向发展，通过引入更多健康元素来满足消费者的多样化需求。除了传统的营养价值外，还可能出现针对特殊人群（如老年人、儿童、运动员）设计的功能性乳制品。另外，随着环保法规的日趋严格和消费者对可持续发展的重视，液体乳生产企业将不得不考虑采用更加环保的包装材料和生产方法，减少碳足迹，从而实现经济利益与环境保护的双赢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87abd4b64419e" w:history="1">
        <w:r>
          <w:rPr>
            <w:rStyle w:val="Hyperlink"/>
          </w:rPr>
          <w:t>2025-2031年中国液体乳制造市场现状调研与发展前景预测分析报告</w:t>
        </w:r>
      </w:hyperlink>
      <w:r>
        <w:rPr>
          <w:rFonts w:hint="eastAsia"/>
        </w:rPr>
        <w:t>》系统梳理了液体乳制造行业产业链结构，分析液体乳制造行业市场规模、需求特征及价格动态，客观呈现液体乳制造行业发展现状。报告研究了液体乳制造技术发展现状及未来方向，结合市场趋势科学预测增长空间，并解析液体乳制造重点企业的竞争格局与品牌表现。通过对液体乳制造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液体乳制造行业概述</w:t>
      </w:r>
      <w:r>
        <w:rPr>
          <w:rFonts w:hint="eastAsia"/>
        </w:rPr>
        <w:br/>
      </w:r>
      <w:r>
        <w:rPr>
          <w:rFonts w:hint="eastAsia"/>
        </w:rPr>
        <w:t>　　第一节 液体乳制造定义与分类</w:t>
      </w:r>
      <w:r>
        <w:rPr>
          <w:rFonts w:hint="eastAsia"/>
        </w:rPr>
        <w:br/>
      </w:r>
      <w:r>
        <w:rPr>
          <w:rFonts w:hint="eastAsia"/>
        </w:rPr>
        <w:t>　　第二节 液体乳制造应用领域</w:t>
      </w:r>
      <w:r>
        <w:rPr>
          <w:rFonts w:hint="eastAsia"/>
        </w:rPr>
        <w:br/>
      </w:r>
      <w:r>
        <w:rPr>
          <w:rFonts w:hint="eastAsia"/>
        </w:rPr>
        <w:t>　　第三节 液体乳制造行业经济指标分析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一、液体乳制造行业赢利性评估</w:t>
      </w:r>
      <w:r>
        <w:rPr>
          <w:rFonts w:hint="eastAsia"/>
        </w:rPr>
        <w:br/>
      </w:r>
      <w:r>
        <w:rPr>
          <w:rFonts w:hint="eastAsia"/>
        </w:rPr>
        <w:t>　　　　二、液体乳制造行业成长速度分析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三、液体乳制造附加值提升空间探讨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四、液体乳制造行业进入壁垒分析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五、液体乳制造行业风险性评估</w:t>
      </w:r>
      <w:r>
        <w:rPr>
          <w:rFonts w:hint="eastAsia"/>
        </w:rPr>
        <w:br/>
      </w:r>
      <w:r>
        <w:rPr>
          <w:rFonts w:hint="eastAsia"/>
        </w:rPr>
        <w:t>　　　　六、液体乳制造行业周期性分析</w:t>
      </w:r>
      <w:r>
        <w:rPr>
          <w:rFonts w:hint="eastAsia"/>
        </w:rPr>
        <w:br/>
      </w:r>
      <w:r>
        <w:rPr>
          <w:rFonts w:hint="eastAsia"/>
        </w:rPr>
        <w:t>　　　　七、液体乳制造行业竞争程度指标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八、液体乳制造行业成熟度综合分析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液体乳制造产业链及经营模式分析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三、液体乳制造销售模式与渠道策略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全球液体乳制造市场发展分析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2024-2025年全球液体乳制造行业发展分析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一、全球液体乳制造行业市场规模与趋势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二、全球液体乳制造行业发展特点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三、全球液体乳制造行业竞争格局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主要国家与地区液体乳制造市场分析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2025-2031年全球液体乳制造行业发展趋势与前景预测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一、液体乳制造行业发展趋势</w:t>
      </w:r>
      <w:r>
        <w:rPr>
          <w:rFonts w:hint="eastAsia"/>
        </w:rPr>
        <w:br/>
      </w:r>
      <w:r>
        <w:rPr>
          <w:rFonts w:hint="eastAsia"/>
        </w:rPr>
        <w:t>　　　　二、液体乳制造行业发展潜力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中国液体乳制造行业市场分析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2024-2025年液体乳制造产能与投资动态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一、国内液体乳制造产能现状与利用效率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二、液体乳制造产能扩张与投资动态分析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液体乳制造行业产量情况分析与趋势预测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一、2019-2024年液体乳制造行业产量与增长趋势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1、2019-2024年液体乳制造产量及增长趋势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2、2019-2024年液体乳制造细分产品产量及份额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二、液体乳制造产量影响因素分析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三、2025-2031年液体乳制造产量预测</w:t>
      </w:r>
      <w:r>
        <w:rPr>
          <w:rFonts w:hint="eastAsia"/>
        </w:rPr>
        <w:br/>
      </w:r>
      <w:r>
        <w:rPr>
          <w:rFonts w:hint="eastAsia"/>
        </w:rPr>
        <w:t>　　第三节 2025-2031年液体乳制造市场需求与销售分析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一、2024-2025年液体乳制造行业需求现状</w:t>
      </w:r>
      <w:r>
        <w:rPr>
          <w:rFonts w:hint="eastAsia"/>
        </w:rPr>
        <w:br/>
      </w:r>
      <w:r>
        <w:rPr>
          <w:rFonts w:hint="eastAsia"/>
        </w:rPr>
        <w:t>　　　　二、液体乳制造客户群体与需求特点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三、2019-2024年液体乳制造行业销售规模分析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四、2025-2031年液体乳制造市场增长潜力与规模预测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中国液体乳制造细分市场分析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一、2024-2025年液体乳制造主要细分产品市场现状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2024-2025年液体乳制造行业技术发展现状及趋势分析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液体乳制造行业技术发展现状分析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国内外液体乳制造行业技术差异与原因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液体乳制造行业技术发展方向、趋势预测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提升液体乳制造行业技术能力策略建议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液体乳制造价格机制与竞争策略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一、2019-2024年液体乳制造市场价格走势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液体乳制造定价策略与方法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2025-2031年液体乳制造价格竞争态势与趋势预测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中国液体乳制造行业重点区域市场研究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2024-2025年重点区域液体乳制造市场发展概况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二、2019-2024年液体乳制造市场需求规模情况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三、2025-2031年液体乳制造行业发展潜力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二、2019-2024年液体乳制造市场需求规模情况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三、2025-2031年液体乳制造行业发展潜力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二、2019-2024年液体乳制造市场需求规模情况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三、2025-2031年液体乳制造行业发展潜力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二、2019-2024年液体乳制造市场需求规模情况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三、2025-2031年液体乳制造行业发展潜力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二、2019-2024年液体乳制造市场需求规模情况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三、2025-2031年液体乳制造行业发展潜力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2019-2024年中国液体乳制造行业进出口情况分析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液体乳制造行业进口规模与来源分析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一、2019-2024年液体乳制造进口规模分析</w:t>
      </w:r>
      <w:r>
        <w:rPr>
          <w:rFonts w:hint="eastAsia"/>
        </w:rPr>
        <w:br/>
      </w:r>
      <w:r>
        <w:rPr>
          <w:rFonts w:hint="eastAsia"/>
        </w:rPr>
        <w:t>　　　　二、液体乳制造主要进口来源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液体乳制造行业出口规模与目的地分析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一、2019-2024年液体乳制造出口规模分析</w:t>
      </w:r>
      <w:r>
        <w:rPr>
          <w:rFonts w:hint="eastAsia"/>
        </w:rPr>
        <w:br/>
      </w:r>
      <w:r>
        <w:rPr>
          <w:rFonts w:hint="eastAsia"/>
        </w:rPr>
        <w:t>　　　　二、液体乳制造主要出口目的地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2019-2024年中国液体乳制造总体规模与财务指标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中国液体乳制造行业总体规模分析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一、液体乳制造企业数量与结构</w:t>
      </w:r>
      <w:r>
        <w:rPr>
          <w:rFonts w:hint="eastAsia"/>
        </w:rPr>
        <w:br/>
      </w:r>
      <w:r>
        <w:rPr>
          <w:rFonts w:hint="eastAsia"/>
        </w:rPr>
        <w:t>　　　　二、液体乳制造从业人员规模</w:t>
      </w:r>
      <w:r>
        <w:rPr>
          <w:rFonts w:hint="eastAsia"/>
        </w:rPr>
        <w:br/>
      </w:r>
      <w:r>
        <w:rPr>
          <w:rFonts w:hint="eastAsia"/>
        </w:rPr>
        <w:t>　　　　三、液体乳制造行业资产状况</w:t>
      </w:r>
      <w:r>
        <w:rPr>
          <w:rFonts w:hint="eastAsia"/>
        </w:rPr>
        <w:br/>
      </w:r>
      <w:r>
        <w:rPr>
          <w:rFonts w:hint="eastAsia"/>
        </w:rPr>
        <w:t>　　第二节 中国液体乳制造行业财务指标总体分析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液体乳制造行业重点企业经营状况分析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液体乳制造重点企业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液体乳制造领先企业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液体乳制造标杆企业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液体乳制造代表企业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液体乳制造龙头企业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液体乳制造重点企业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中国液体乳制造行业竞争格局分析</w:t>
      </w:r>
      <w:r>
        <w:rPr>
          <w:rFonts w:hint="eastAsia"/>
        </w:rPr>
        <w:br/>
      </w:r>
      <w:r>
        <w:rPr>
          <w:rFonts w:hint="eastAsia"/>
        </w:rPr>
        <w:t>　　第一节 液体乳制造行业竞争格局总览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2024-2025年液体乳制造行业竞争力分析</w:t>
      </w:r>
      <w:r>
        <w:rPr>
          <w:rFonts w:hint="eastAsia"/>
        </w:rPr>
        <w:br/>
      </w:r>
      <w:r>
        <w:rPr>
          <w:rFonts w:hint="eastAsia"/>
        </w:rPr>
        <w:t>　　　　一、液体乳制造供应商议价能力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四、液体乳制造替代品威胁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2019-2024年液体乳制造行业企业并购活动分析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2024-2025年液体乳制造行业会展与招投标活动分析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一、液体乳制造行业会展活动及其市场影响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2025年中国液体乳制造企业发展策略分析</w:t>
      </w:r>
      <w:r>
        <w:rPr>
          <w:rFonts w:hint="eastAsia"/>
        </w:rPr>
        <w:br/>
      </w:r>
      <w:r>
        <w:rPr>
          <w:rFonts w:hint="eastAsia"/>
        </w:rPr>
        <w:t>　　第一节 液体乳制造市场策略分析</w:t>
      </w:r>
      <w:r>
        <w:rPr>
          <w:rFonts w:hint="eastAsia"/>
        </w:rPr>
        <w:br/>
      </w:r>
      <w:r>
        <w:rPr>
          <w:rFonts w:hint="eastAsia"/>
        </w:rPr>
        <w:t>　　　　一、液体乳制造市场定位与拓展策略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二、液体乳制造市场细分与目标客户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液体乳制造销售策略分析</w:t>
      </w:r>
      <w:r>
        <w:rPr>
          <w:rFonts w:hint="eastAsia"/>
        </w:rPr>
        <w:br/>
      </w:r>
      <w:r>
        <w:rPr>
          <w:rFonts w:hint="eastAsia"/>
        </w:rPr>
        <w:t>　　　　一、液体乳制造销售渠道与网络建设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提高液体乳制造企业竞争力建议</w:t>
      </w:r>
      <w:r>
        <w:rPr>
          <w:rFonts w:hint="eastAsia"/>
        </w:rPr>
        <w:br/>
      </w:r>
      <w:r>
        <w:rPr>
          <w:rFonts w:hint="eastAsia"/>
        </w:rPr>
        <w:t>　　　　一、液体乳制造技术创新与管理优化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液体乳制造品牌战略思考</w:t>
      </w:r>
      <w:r>
        <w:rPr>
          <w:rFonts w:hint="eastAsia"/>
        </w:rPr>
        <w:br/>
      </w:r>
      <w:r>
        <w:rPr>
          <w:rFonts w:hint="eastAsia"/>
        </w:rPr>
        <w:t>　　　　一、液体乳制造品牌建设与维护</w:t>
      </w:r>
      <w:r>
        <w:rPr>
          <w:rFonts w:hint="eastAsia"/>
        </w:rPr>
        <w:br/>
      </w:r>
      <w:r>
        <w:rPr>
          <w:rFonts w:hint="eastAsia"/>
        </w:rPr>
        <w:t>　　　　二、液体乳制造品牌影响力与市场竞争力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中国液体乳制造行业风险与对策</w:t>
      </w:r>
      <w:r>
        <w:rPr>
          <w:rFonts w:hint="eastAsia"/>
        </w:rPr>
        <w:br/>
      </w:r>
      <w:r>
        <w:rPr>
          <w:rFonts w:hint="eastAsia"/>
        </w:rPr>
        <w:t>　　第一节 液体乳制造行业SWOT分析</w:t>
      </w:r>
      <w:r>
        <w:rPr>
          <w:rFonts w:hint="eastAsia"/>
        </w:rPr>
        <w:br/>
      </w:r>
      <w:r>
        <w:rPr>
          <w:rFonts w:hint="eastAsia"/>
        </w:rPr>
        <w:t>　　　　一、液体乳制造行业优势分析</w:t>
      </w:r>
      <w:r>
        <w:rPr>
          <w:rFonts w:hint="eastAsia"/>
        </w:rPr>
        <w:br/>
      </w:r>
      <w:r>
        <w:rPr>
          <w:rFonts w:hint="eastAsia"/>
        </w:rPr>
        <w:t>　　　　二、液体乳制造行业劣势分析</w:t>
      </w:r>
      <w:r>
        <w:rPr>
          <w:rFonts w:hint="eastAsia"/>
        </w:rPr>
        <w:br/>
      </w:r>
      <w:r>
        <w:rPr>
          <w:rFonts w:hint="eastAsia"/>
        </w:rPr>
        <w:t>　　　　三、液体乳制造市场机会探索</w:t>
      </w:r>
      <w:r>
        <w:rPr>
          <w:rFonts w:hint="eastAsia"/>
        </w:rPr>
        <w:br/>
      </w:r>
      <w:r>
        <w:rPr>
          <w:rFonts w:hint="eastAsia"/>
        </w:rPr>
        <w:t>　　　　四、液体乳制造市场威胁评估</w:t>
      </w:r>
      <w:r>
        <w:rPr>
          <w:rFonts w:hint="eastAsia"/>
        </w:rPr>
        <w:br/>
      </w:r>
      <w:r>
        <w:rPr>
          <w:rFonts w:hint="eastAsia"/>
        </w:rPr>
        <w:t>　　第二节 液体乳制造行业风险及对策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2025-2031年中国液体乳制造行业前景与发展趋势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液体乳制造行业发展环境分析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2025-2031年液体乳制造行业发展趋势与方向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一、液体乳制造行业发展方向预测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二、液体乳制造发展趋势分析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2025-2031年液体乳制造行业发展潜力与机遇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一、液体乳制造市场发展潜力评估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二、液体乳制造新兴市场与机遇探索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液体乳制造行业研究结论与建议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中^智^林^－液体乳制造行业发展建议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液体乳制造行业类别</w:t>
      </w:r>
      <w:r>
        <w:rPr>
          <w:rFonts w:hint="eastAsia"/>
        </w:rPr>
        <w:br/>
      </w:r>
      <w:r>
        <w:rPr>
          <w:rFonts w:hint="eastAsia"/>
        </w:rPr>
        <w:t>　　图表 液体乳制造行业产业链调研</w:t>
      </w:r>
      <w:r>
        <w:rPr>
          <w:rFonts w:hint="eastAsia"/>
        </w:rPr>
        <w:br/>
      </w:r>
      <w:r>
        <w:rPr>
          <w:rFonts w:hint="eastAsia"/>
        </w:rPr>
        <w:t>　　图表 液体乳制造行业现状</w:t>
      </w:r>
      <w:r>
        <w:rPr>
          <w:rFonts w:hint="eastAsia"/>
        </w:rPr>
        <w:br/>
      </w:r>
      <w:r>
        <w:rPr>
          <w:rFonts w:hint="eastAsia"/>
        </w:rPr>
        <w:t>　　图表 液体乳制造行业标准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2019-2024年中国液体乳制造市场规模</w:t>
      </w:r>
      <w:r>
        <w:rPr>
          <w:rFonts w:hint="eastAsia"/>
        </w:rPr>
        <w:br/>
      </w:r>
      <w:r>
        <w:rPr>
          <w:rFonts w:hint="eastAsia"/>
        </w:rPr>
        <w:t>　　图表 2025年中国液体乳制造行业产能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2019-2024年中国液体乳制造产量</w:t>
      </w:r>
      <w:r>
        <w:rPr>
          <w:rFonts w:hint="eastAsia"/>
        </w:rPr>
        <w:br/>
      </w:r>
      <w:r>
        <w:rPr>
          <w:rFonts w:hint="eastAsia"/>
        </w:rPr>
        <w:t>　　图表 液体乳制造行业动态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2019-2024年中国液体乳制造市场需求量</w:t>
      </w:r>
      <w:r>
        <w:rPr>
          <w:rFonts w:hint="eastAsia"/>
        </w:rPr>
        <w:br/>
      </w:r>
      <w:r>
        <w:rPr>
          <w:rFonts w:hint="eastAsia"/>
        </w:rPr>
        <w:t>　　图表 2025年中国液体乳制造行业需求区域调研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2019-2024年中国液体乳制造行情</w:t>
      </w:r>
      <w:r>
        <w:rPr>
          <w:rFonts w:hint="eastAsia"/>
        </w:rPr>
        <w:br/>
      </w:r>
      <w:r>
        <w:rPr>
          <w:rFonts w:hint="eastAsia"/>
        </w:rPr>
        <w:t>　　图表 2019-2024年中国液体乳制造价格走势图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2019-2024年中国液体乳制造行业销售收入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2019-2024年中国液体乳制造行业盈利情况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2019-2024年中国液体乳制造行业利润总额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2019-2024年中国液体乳制造进口数据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2019-2024年中国液体乳制造出口数据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2019-2024年中国液体乳制造行业企业数量统计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**地区液体乳制造市场规模</w:t>
      </w:r>
      <w:r>
        <w:rPr>
          <w:rFonts w:hint="eastAsia"/>
        </w:rPr>
        <w:br/>
      </w:r>
      <w:r>
        <w:rPr>
          <w:rFonts w:hint="eastAsia"/>
        </w:rPr>
        <w:t>　　图表 **地区液体乳制造行业市场需求</w:t>
      </w:r>
      <w:r>
        <w:rPr>
          <w:rFonts w:hint="eastAsia"/>
        </w:rPr>
        <w:br/>
      </w:r>
      <w:r>
        <w:rPr>
          <w:rFonts w:hint="eastAsia"/>
        </w:rPr>
        <w:t>　　图表 **地区液体乳制造市场调研</w:t>
      </w:r>
      <w:r>
        <w:rPr>
          <w:rFonts w:hint="eastAsia"/>
        </w:rPr>
        <w:br/>
      </w:r>
      <w:r>
        <w:rPr>
          <w:rFonts w:hint="eastAsia"/>
        </w:rPr>
        <w:t>　　图表 **地区液体乳制造行业市场需求分析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**地区液体乳制造市场规模</w:t>
      </w:r>
      <w:r>
        <w:rPr>
          <w:rFonts w:hint="eastAsia"/>
        </w:rPr>
        <w:br/>
      </w:r>
      <w:r>
        <w:rPr>
          <w:rFonts w:hint="eastAsia"/>
        </w:rPr>
        <w:t>　　图表 **地区液体乳制造行业市场需求</w:t>
      </w:r>
      <w:r>
        <w:rPr>
          <w:rFonts w:hint="eastAsia"/>
        </w:rPr>
        <w:br/>
      </w:r>
      <w:r>
        <w:rPr>
          <w:rFonts w:hint="eastAsia"/>
        </w:rPr>
        <w:t>　　图表 **地区液体乳制造市场调研</w:t>
      </w:r>
      <w:r>
        <w:rPr>
          <w:rFonts w:hint="eastAsia"/>
        </w:rPr>
        <w:br/>
      </w:r>
      <w:r>
        <w:rPr>
          <w:rFonts w:hint="eastAsia"/>
        </w:rPr>
        <w:t>　　图表 **地区液体乳制造行业市场需求分析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液体乳制造行业竞争对手分析</w:t>
      </w:r>
      <w:r>
        <w:rPr>
          <w:rFonts w:hint="eastAsia"/>
        </w:rPr>
        <w:br/>
      </w:r>
      <w:r>
        <w:rPr>
          <w:rFonts w:hint="eastAsia"/>
        </w:rPr>
        <w:t>　　图表 液体乳制造重点企业（一）基本信息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液体乳制造重点企业（一）经营情况分析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液体乳制造重点企业（一）主要经济指标情况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液体乳制造重点企业（一）盈利能力情况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液体乳制造重点企业（一）偿债能力情况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液体乳制造重点企业（一）运营能力情况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液体乳制造重点企业（一）成长能力情况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液体乳制造重点企业（二）基本信息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液体乳制造重点企业（二）经营情况分析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液体乳制造重点企业（二）主要经济指标情况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液体乳制造重点企业（二）盈利能力情况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液体乳制造重点企业（二）偿债能力情况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液体乳制造重点企业（二）运营能力情况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液体乳制造重点企业（二）成长能力情况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液体乳制造重点企业（三）基本信息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液体乳制造重点企业（三）经营情况分析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液体乳制造重点企业（三）主要经济指标情况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液体乳制造重点企业（三）盈利能力情况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液体乳制造重点企业（三）偿债能力情况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液体乳制造重点企业（三）运营能力情况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液体乳制造重点企业（三）成长能力情况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2025-2031年中国液体乳制造行业产能预测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2025-2031年中国液体乳制造行业产量预测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2025-2031年中国液体乳制造市场需求预测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2025-2031年中国液体乳制造市场规模预测</w:t>
      </w:r>
      <w:r>
        <w:rPr>
          <w:rFonts w:hint="eastAsia"/>
        </w:rPr>
        <w:br/>
      </w:r>
      <w:r>
        <w:rPr>
          <w:rFonts w:hint="eastAsia"/>
        </w:rPr>
        <w:t>　　图表 液体乳制造行业准入条件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2025-2031年中国液体乳制造行业信息化</w:t>
      </w:r>
      <w:r>
        <w:rPr>
          <w:rFonts w:hint="eastAsia"/>
        </w:rPr>
        <w:br/>
      </w:r>
      <w:r>
        <w:rPr>
          <w:rFonts w:hint="eastAsia"/>
        </w:rPr>
        <w:t>　　图表 2025年中国液体乳制造市场前景分析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2025-2031年中国液体乳制造行业风险分析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2025-2031年中国液体乳制造行业发展趋势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87abd4b64419e" w:history="1">
        <w:r>
          <w:rPr>
            <w:rStyle w:val="Hyperlink"/>
          </w:rPr>
          <w:t>2025-2031年中国液体乳制造市场现状调研与发展前景预测分析报告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87abd4b64419e" w:history="1">
        <w:r>
          <w:rPr>
            <w:rStyle w:val="Hyperlink"/>
          </w:rPr>
          <w:t>https://www.20087.com/9/26/YeTiRuZhiZaoDeXianZhuangYuQianJing.html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热点：液体乳制造包括哪些产品、液体乳制造和乳制品制造在税种认定上、液体乳制造业关键数据、液体乳制造行业偿债能力指标、液体乳的加工工艺流程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48469686947ac" w:history="1">
      <w:r>
        <w:rPr>
          <w:rStyle w:val="Hyperlink"/>
        </w:rPr>
        <w:t>2025-2031年中国液体乳制造市场现状调研与发展前景预测分析报告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eTiRuZhiZaoDeXianZhuangYuQianJing.html" TargetMode="External" Id="Rab087abd4b64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eTiRuZhiZaoDeXianZhuangYuQianJing.html" TargetMode="External" Id="Rb31484696869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2025-02-27T23:59:08Z</dcterms:created>
  <dcterms:modified xsi:type="dcterms:W3CDTF">2025-02-28T00:59:08Z</dcterms:modified>
  <dc:subject>2025-2031年中国液体乳制造市场现状调研与发展前景预测分析报告</dc:subject>
  <dc:title>2025-2031年中国液体乳制造市场现状调研与发展前景预测分析报告</dc:title>
  <cp:keywords>2025-2031年中国液体乳制造市场现状调研与发展前景预测分析报告</cp:keywords>
  <dc:description>2025-2031年中国液体乳制造市场现状调研与发展前景预测分析报告</dc:description>
</cp:coreProperties>
</file>