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c8944d6244d9" w:history="1">
              <w:r>
                <w:rPr>
                  <w:rStyle w:val="Hyperlink"/>
                </w:rPr>
                <w:t>2025年中国熏衣草油行业调研与市场前景分析报告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c8944d6244d9" w:history="1">
              <w:r>
                <w:rPr>
                  <w:rStyle w:val="Hyperlink"/>
                </w:rPr>
                <w:t>2025年中国熏衣草油行业调研与市场前景分析报告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c8944d6244d9" w:history="1">
                <w:r>
                  <w:rPr>
                    <w:rStyle w:val="Hyperlink"/>
                  </w:rPr>
                  <w:t>https://www.20087.com/9/56/XunYiCaoYouFaZhanQuShiYuCeBaoGao.html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衣草油是一种天然精油，以其独特的香气和多种功效在芳香疗法、化妆品和个人护理产品中得到广泛应用。近年来，随着消费者对天然成分的偏好增加，熏衣草油的需求持续增长。目前，熏衣草油的生产主要集中在法国普罗旺斯等地，但由于种植面积有限，供应量相对较小，这也导致了市场价格较高。</w:t>
      </w:r>
      <w:r>
        <w:rPr>
          <w:rFonts w:hint="eastAsia"/>
        </w:rPr>
        <w:br/>
      </w:r>
      <w:r>
        <w:rPr>
          <w:rFonts w:hint="eastAsia"/>
        </w:rPr>
        <w:t>　　未来，熏衣草油市场的发展将更加注重供应链管理和产品质量。一方面，通过扩大种植面积和改进种植技术，提高产量以满足市场需求。另一方面，随着消费者对产品质量和真实性的关注度提升，建立严格的品质控制体系将成为企业竞争的关键。此外，随着科学研究的深入，熏衣草油的新用途将被不断发现，为市场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c8944d6244d9" w:history="1">
        <w:r>
          <w:rPr>
            <w:rStyle w:val="Hyperlink"/>
          </w:rPr>
          <w:t>2025年中国熏衣草油行业调研与市场前景分析报告</w:t>
        </w:r>
      </w:hyperlink>
      <w:r>
        <w:rPr>
          <w:rFonts w:hint="eastAsia"/>
        </w:rPr>
        <w:t>》通过科学的市场调研与数据分析，解析了熏衣草油行业的现状、市场需求及市场规模。报告探讨了熏衣草油产业链结构及细分市场特点，并对熏衣草油市场前景与发展趋势进行了分析，揭示了行业未来的增长潜力。同时，报告对熏衣草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熏衣草油行业概述</w:t>
      </w:r>
      <w:r>
        <w:rPr>
          <w:rFonts w:hint="eastAsia"/>
        </w:rPr>
        <w:br/>
      </w:r>
      <w:r>
        <w:rPr>
          <w:rFonts w:hint="eastAsia"/>
        </w:rPr>
        <w:t>　　第一节 熏衣草油行业界定</w:t>
      </w:r>
      <w:r>
        <w:rPr>
          <w:rFonts w:hint="eastAsia"/>
        </w:rPr>
        <w:br/>
      </w:r>
      <w:r>
        <w:rPr>
          <w:rFonts w:hint="eastAsia"/>
        </w:rPr>
        <w:t>　　第二节 熏衣草油行业发展历程</w:t>
      </w:r>
      <w:r>
        <w:rPr>
          <w:rFonts w:hint="eastAsia"/>
        </w:rPr>
        <w:br/>
      </w:r>
      <w:r>
        <w:rPr>
          <w:rFonts w:hint="eastAsia"/>
        </w:rPr>
        <w:t>　　第三节 熏衣草油产业链分析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二、熏衣草油产业链模型分析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2024-2025年熏衣草油行业发展环境分析</w:t>
      </w:r>
      <w:r>
        <w:rPr>
          <w:rFonts w:hint="eastAsia"/>
        </w:rPr>
        <w:br/>
      </w:r>
      <w:r>
        <w:rPr>
          <w:rFonts w:hint="eastAsia"/>
        </w:rPr>
        <w:t>　　第一节 熏衣草油行业环境分析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熏衣草油行业相关政策、法规</w:t>
      </w:r>
      <w:r>
        <w:rPr>
          <w:rFonts w:hint="eastAsia"/>
        </w:rPr>
        <w:br/>
      </w:r>
      <w:r>
        <w:rPr>
          <w:rFonts w:hint="eastAsia"/>
        </w:rPr>
        <w:t>　　第三节 熏衣草油行业所进入的壁垒与周期性分析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2024-2025年熏衣草油行业技术发展现状及趋势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当前我国熏衣草油技术发展现状</w:t>
      </w:r>
      <w:r>
        <w:rPr>
          <w:rFonts w:hint="eastAsia"/>
        </w:rPr>
        <w:br/>
      </w:r>
      <w:r>
        <w:rPr>
          <w:rFonts w:hint="eastAsia"/>
        </w:rPr>
        <w:t>　　第二节 中外熏衣草油技术差距及产生差距的主要原因分析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提高我国熏衣草油技术的对策</w:t>
      </w:r>
      <w:r>
        <w:rPr>
          <w:rFonts w:hint="eastAsia"/>
        </w:rPr>
        <w:br/>
      </w:r>
      <w:r>
        <w:rPr>
          <w:rFonts w:hint="eastAsia"/>
        </w:rPr>
        <w:t>　　第四节 我国熏衣草油产品研发、设计发展趋势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中国熏衣草油行业供给与需求情况分析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2019-2024年中国熏衣草油行业总体规模</w:t>
      </w:r>
      <w:r>
        <w:rPr>
          <w:rFonts w:hint="eastAsia"/>
        </w:rPr>
        <w:br/>
      </w:r>
      <w:r>
        <w:rPr>
          <w:rFonts w:hint="eastAsia"/>
        </w:rPr>
        <w:t>　　第二节 中国熏衣草油行业产量概况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一、2019-2024年中国熏衣草油行业产量情况分析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二、2025年中国熏衣草油行业产量特点分析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三、2025-2031年中国熏衣草油行业产量预测</w:t>
      </w:r>
      <w:r>
        <w:rPr>
          <w:rFonts w:hint="eastAsia"/>
        </w:rPr>
        <w:br/>
      </w:r>
      <w:r>
        <w:rPr>
          <w:rFonts w:hint="eastAsia"/>
        </w:rPr>
        <w:t>　　第三节 中国熏衣草油行业需求概况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一、2019-2024年中国熏衣草油行业需求情况分析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二、2025年中国熏衣草油行业市场需求特点分析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三、2025-2031年中国熏衣草油行业市场需求预测</w:t>
      </w:r>
      <w:r>
        <w:rPr>
          <w:rFonts w:hint="eastAsia"/>
        </w:rPr>
        <w:br/>
      </w:r>
      <w:r>
        <w:rPr>
          <w:rFonts w:hint="eastAsia"/>
        </w:rPr>
        <w:t>　　第四节 熏衣草油产业供需平衡状况分析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2024-2025年熏衣草油行业细分市场调研分析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熏衣草油行业细分（一）市场调研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熏衣草油行业细分（二）市场调研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国内熏衣草油产品价格走势及影响因素分析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2019-2024年国内熏衣草油产品市场价格回顾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当前国内熏衣草油产品市场价格及评述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国内熏衣草油产品价格影响因素分析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2025-2031年国内熏衣草油产品市场价格走势预测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熏衣草油行业产业链分析及对行业的影响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熏衣草油行业上游原料产业链发展状况分析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熏衣草油行业下游需求产业链发展情况分析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上下游行业对熏衣草油行业的影响分析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2024-2025年中国熏衣草油行业发展现状分析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中国熏衣草油行业发展现状</w:t>
      </w:r>
      <w:r>
        <w:rPr>
          <w:rFonts w:hint="eastAsia"/>
        </w:rPr>
        <w:br/>
      </w:r>
      <w:r>
        <w:rPr>
          <w:rFonts w:hint="eastAsia"/>
        </w:rPr>
        <w:t>　　　　一、熏衣草油行业品牌发展现状</w:t>
      </w:r>
      <w:r>
        <w:rPr>
          <w:rFonts w:hint="eastAsia"/>
        </w:rPr>
        <w:br/>
      </w:r>
      <w:r>
        <w:rPr>
          <w:rFonts w:hint="eastAsia"/>
        </w:rPr>
        <w:t>　　　　二、熏衣草油行业需求市场现状</w:t>
      </w:r>
      <w:r>
        <w:rPr>
          <w:rFonts w:hint="eastAsia"/>
        </w:rPr>
        <w:br/>
      </w:r>
      <w:r>
        <w:rPr>
          <w:rFonts w:hint="eastAsia"/>
        </w:rPr>
        <w:t>　　　　三、熏衣草油市场需求层次分析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四、中国熏衣草油市场走向分析</w:t>
      </w:r>
      <w:r>
        <w:rPr>
          <w:rFonts w:hint="eastAsia"/>
        </w:rPr>
        <w:br/>
      </w:r>
      <w:r>
        <w:rPr>
          <w:rFonts w:hint="eastAsia"/>
        </w:rPr>
        <w:t>　　第二节 中国熏衣草油行业产品技术分析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一、2024-2025年熏衣草油产品技术变化特点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二、2024-2025年熏衣草油产品市场的新技术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三、2024-2025年熏衣草油产品市场现状分析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中国熏衣草油行业存在的问题</w:t>
      </w:r>
      <w:r>
        <w:rPr>
          <w:rFonts w:hint="eastAsia"/>
        </w:rPr>
        <w:br/>
      </w:r>
      <w:r>
        <w:rPr>
          <w:rFonts w:hint="eastAsia"/>
        </w:rPr>
        <w:t>　　　　一、熏衣草油产品市场存在的主要问题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二、中国熏衣草油产品市场的三大瓶颈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三、熏衣草油产品市场遭遇的规模难题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对中国熏衣草油市场的分析及思考</w:t>
      </w:r>
      <w:r>
        <w:rPr>
          <w:rFonts w:hint="eastAsia"/>
        </w:rPr>
        <w:br/>
      </w:r>
      <w:r>
        <w:rPr>
          <w:rFonts w:hint="eastAsia"/>
        </w:rPr>
        <w:t>　　　　一、熏衣草油市场特点</w:t>
      </w:r>
      <w:r>
        <w:rPr>
          <w:rFonts w:hint="eastAsia"/>
        </w:rPr>
        <w:br/>
      </w:r>
      <w:r>
        <w:rPr>
          <w:rFonts w:hint="eastAsia"/>
        </w:rPr>
        <w:t>　　　　二、熏衣草油市场分析</w:t>
      </w:r>
      <w:r>
        <w:rPr>
          <w:rFonts w:hint="eastAsia"/>
        </w:rPr>
        <w:br/>
      </w:r>
      <w:r>
        <w:rPr>
          <w:rFonts w:hint="eastAsia"/>
        </w:rPr>
        <w:t>　　　　三、熏衣草油市场变化的方向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四、中国熏衣草油行业发展的新思路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五、对中国熏衣草油行业发展的思考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中国熏衣草油行业重点企业竞争力分析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熏衣草油企业（一）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三、熏衣草油企业经营状况</w:t>
      </w:r>
      <w:r>
        <w:rPr>
          <w:rFonts w:hint="eastAsia"/>
        </w:rPr>
        <w:br/>
      </w:r>
      <w:r>
        <w:rPr>
          <w:rFonts w:hint="eastAsia"/>
        </w:rPr>
        <w:t>　　　　四、熏衣草油企业发展策略</w:t>
      </w:r>
      <w:r>
        <w:rPr>
          <w:rFonts w:hint="eastAsia"/>
        </w:rPr>
        <w:br/>
      </w:r>
      <w:r>
        <w:rPr>
          <w:rFonts w:hint="eastAsia"/>
        </w:rPr>
        <w:t>　　第二节 熏衣草油企业（二）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三、熏衣草油企业经营状况</w:t>
      </w:r>
      <w:r>
        <w:rPr>
          <w:rFonts w:hint="eastAsia"/>
        </w:rPr>
        <w:br/>
      </w:r>
      <w:r>
        <w:rPr>
          <w:rFonts w:hint="eastAsia"/>
        </w:rPr>
        <w:t>　　　　四、熏衣草油企业发展策略</w:t>
      </w:r>
      <w:r>
        <w:rPr>
          <w:rFonts w:hint="eastAsia"/>
        </w:rPr>
        <w:br/>
      </w:r>
      <w:r>
        <w:rPr>
          <w:rFonts w:hint="eastAsia"/>
        </w:rPr>
        <w:t>　　第三节 熏衣草油企业（三）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三、熏衣草油企业经营状况</w:t>
      </w:r>
      <w:r>
        <w:rPr>
          <w:rFonts w:hint="eastAsia"/>
        </w:rPr>
        <w:br/>
      </w:r>
      <w:r>
        <w:rPr>
          <w:rFonts w:hint="eastAsia"/>
        </w:rPr>
        <w:t>　　　　四、熏衣草油企业发展策略</w:t>
      </w:r>
      <w:r>
        <w:rPr>
          <w:rFonts w:hint="eastAsia"/>
        </w:rPr>
        <w:br/>
      </w:r>
      <w:r>
        <w:rPr>
          <w:rFonts w:hint="eastAsia"/>
        </w:rPr>
        <w:t>　　第四节 熏衣草油企业（四）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三、熏衣草油企业经营状况</w:t>
      </w:r>
      <w:r>
        <w:rPr>
          <w:rFonts w:hint="eastAsia"/>
        </w:rPr>
        <w:br/>
      </w:r>
      <w:r>
        <w:rPr>
          <w:rFonts w:hint="eastAsia"/>
        </w:rPr>
        <w:t>　　　　四、熏衣草油企业发展策略</w:t>
      </w:r>
      <w:r>
        <w:rPr>
          <w:rFonts w:hint="eastAsia"/>
        </w:rPr>
        <w:br/>
      </w:r>
      <w:r>
        <w:rPr>
          <w:rFonts w:hint="eastAsia"/>
        </w:rPr>
        <w:t>　　第五节 熏衣草油企业（五）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三、熏衣草油企业经营状况</w:t>
      </w:r>
      <w:r>
        <w:rPr>
          <w:rFonts w:hint="eastAsia"/>
        </w:rPr>
        <w:br/>
      </w:r>
      <w:r>
        <w:rPr>
          <w:rFonts w:hint="eastAsia"/>
        </w:rPr>
        <w:t>　　　　四、熏衣草油企业发展策略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熏衣草油行业企业经营策略研究分析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熏衣草油企业多样化经营策略分析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一、熏衣草油企业多样化经营情况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二、现行熏衣草油行业多样化经营的方向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大型熏衣草油企业集团未来发展策略分析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对中小熏衣草油企业生产经营的建议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2024-2025年中国熏衣草油市场营销策略竞争分析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熏衣草油市场产品策略</w:t>
      </w:r>
      <w:r>
        <w:rPr>
          <w:rFonts w:hint="eastAsia"/>
        </w:rPr>
        <w:br/>
      </w:r>
      <w:r>
        <w:rPr>
          <w:rFonts w:hint="eastAsia"/>
        </w:rPr>
        <w:t>　　第二节 熏衣草油市场渠道策略</w:t>
      </w:r>
      <w:r>
        <w:rPr>
          <w:rFonts w:hint="eastAsia"/>
        </w:rPr>
        <w:br/>
      </w:r>
      <w:r>
        <w:rPr>
          <w:rFonts w:hint="eastAsia"/>
        </w:rPr>
        <w:t>　　第三节 熏衣草油市场价格策略</w:t>
      </w:r>
      <w:r>
        <w:rPr>
          <w:rFonts w:hint="eastAsia"/>
        </w:rPr>
        <w:br/>
      </w:r>
      <w:r>
        <w:rPr>
          <w:rFonts w:hint="eastAsia"/>
        </w:rPr>
        <w:t>　　第四节 熏衣草油广告媒体策略</w:t>
      </w:r>
      <w:r>
        <w:rPr>
          <w:rFonts w:hint="eastAsia"/>
        </w:rPr>
        <w:br/>
      </w:r>
      <w:r>
        <w:rPr>
          <w:rFonts w:hint="eastAsia"/>
        </w:rPr>
        <w:t>　　第五节 熏衣草油客户服务策略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2025-2031年熏衣草油行业盈利模式与投资策略探讨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国外熏衣草油行业投资现状及经营模式分析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一、境外熏衣草油行业成长情况调查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我国熏衣草油行业商业模式探讨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我国熏衣草油行业投资国际化发展战略分析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我国熏衣草油行业投资策略分析</w:t>
      </w:r>
      <w:r>
        <w:rPr>
          <w:rFonts w:hint="eastAsia"/>
        </w:rPr>
        <w:br/>
      </w:r>
      <w:r>
        <w:rPr>
          <w:rFonts w:hint="eastAsia"/>
        </w:rPr>
        <w:t>　　第五节 熏衣草油行业最优投资路径设计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2025-2031年熏衣草油行业发展趋势及投资风险分析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当前熏衣草油行业存在的问题</w:t>
      </w:r>
      <w:r>
        <w:rPr>
          <w:rFonts w:hint="eastAsia"/>
        </w:rPr>
        <w:br/>
      </w:r>
      <w:r>
        <w:rPr>
          <w:rFonts w:hint="eastAsia"/>
        </w:rPr>
        <w:t>　　第二节 熏衣草油未来发展预测分析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一、中国熏衣草油发展方向分析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二、2025-2031年中国熏衣草油行业发展规模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2025-2031年中国熏衣草油行业投资风险分析</w:t>
      </w:r>
      <w:r>
        <w:rPr>
          <w:rFonts w:hint="eastAsia"/>
        </w:rPr>
        <w:br/>
      </w:r>
      <w:r>
        <w:rPr>
          <w:rFonts w:hint="eastAsia"/>
        </w:rPr>
        <w:t>　　　　一、熏衣草油市场竞争风险</w:t>
      </w:r>
      <w:r>
        <w:rPr>
          <w:rFonts w:hint="eastAsia"/>
        </w:rPr>
        <w:br/>
      </w:r>
      <w:r>
        <w:rPr>
          <w:rFonts w:hint="eastAsia"/>
        </w:rPr>
        <w:t>　　　　二、熏衣草油原材料压力风险分析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三、熏衣草油技术风险分析</w:t>
      </w:r>
      <w:r>
        <w:rPr>
          <w:rFonts w:hint="eastAsia"/>
        </w:rPr>
        <w:br/>
      </w:r>
      <w:r>
        <w:rPr>
          <w:rFonts w:hint="eastAsia"/>
        </w:rPr>
        <w:t>　　　　四、熏衣草油政策和体制风险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熏衣草油行业历程</w:t>
      </w:r>
      <w:r>
        <w:rPr>
          <w:rFonts w:hint="eastAsia"/>
        </w:rPr>
        <w:br/>
      </w:r>
      <w:r>
        <w:rPr>
          <w:rFonts w:hint="eastAsia"/>
        </w:rPr>
        <w:t>　　图表 熏衣草油行业生命周期</w:t>
      </w:r>
      <w:r>
        <w:rPr>
          <w:rFonts w:hint="eastAsia"/>
        </w:rPr>
        <w:br/>
      </w:r>
      <w:r>
        <w:rPr>
          <w:rFonts w:hint="eastAsia"/>
        </w:rPr>
        <w:t>　　图表 熏衣草油行业产业链分析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2019-2024年熏衣草油行业市场容量分析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2019-2024年中国熏衣草油市场需求量及增速统计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2024年中国熏衣草油行业需求领域分布格局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2019-2024年中国熏衣草油进口金额分析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2019-2024年中国熏衣草油出口数量分析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2019-2024年中国熏衣草油出口金额分析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2025年中国熏衣草油进口国家及地区分析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2025年中国熏衣草油出口国家及地区分析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2019-2024年中国熏衣草油行业企业平均规模情况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**地区熏衣草油市场规模及增长情况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**地区熏衣草油市场规模及增长情况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**地区熏衣草油市场规模及增长情况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**地区熏衣草油市场规模及增长情况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熏衣草油重点企业（一）基本信息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熏衣草油重点企业（一）经营情况分析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熏衣草油重点企业（一）主要经济指标情况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熏衣草油重点企业（二）经营情况分析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熏衣草油重点企业（二）主要经济指标情况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熏衣草油重点企业（二）盈利能力情况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熏衣草油重点企业（三）经营情况分析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熏衣草油重点企业（三）主要经济指标情况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熏衣草油重点企业（三）成长能力情况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2025-2031年中国熏衣草油行业产能预测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2025-2031年中国熏衣草油行业产量预测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2025-2031年中国熏衣草油市场需求量预测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2025-2031年中国熏衣草油行业供需平衡预测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2025-2031年中国熏衣草油行业市场容量预测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2025-2031年中国熏衣草油行业市场规模预测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2025年中国熏衣草油市场前景分析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2025年中国熏衣草油发展趋势预测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c8944d6244d9" w:history="1">
        <w:r>
          <w:rPr>
            <w:rStyle w:val="Hyperlink"/>
          </w:rPr>
          <w:t>2025年中国熏衣草油行业调研与市场前景分析报告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c8944d6244d9" w:history="1">
        <w:r>
          <w:rPr>
            <w:rStyle w:val="Hyperlink"/>
          </w:rPr>
          <w:t>https://www.20087.com/9/56/XunYiCaoYouFaZhanQuShiYuCeBaoGao.html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油是合成香精吗、薰衣草油对皮肤的作用、最有名的薰衣草精油、薰衣草油的护肤功效与作用、薰衣草精油是单方精油还是复方精油、薰衣草油、薰衣草浸泡油、熏衣草油用什么油浸泡、真正薰衣草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52a5af7594dfc" w:history="1">
      <w:r>
        <w:rPr>
          <w:rStyle w:val="Hyperlink"/>
        </w:rPr>
        <w:t>2025年中国熏衣草油行业调研与市场前景分析报告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unYiCaoYouFaZhanQuShiYuCeBaoGao.html" TargetMode="External" Id="Rff4ac8944d62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unYiCaoYouFaZhanQuShiYuCeBaoGao.html" TargetMode="External" Id="Re4a52a5af75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2025-01-30T02:56:00Z</dcterms:created>
  <dcterms:modified xsi:type="dcterms:W3CDTF">2025-01-30T03:56:00Z</dcterms:modified>
  <dc:subject>2025年中国熏衣草油行业调研与市场前景分析报告</dc:subject>
  <dc:title>2025年中国熏衣草油行业调研与市场前景分析报告</dc:title>
  <cp:keywords>2025年中国熏衣草油行业调研与市场前景分析报告</cp:keywords>
  <dc:description>2025年中国熏衣草油行业调研与市场前景分析报告</dc:description>
</cp:coreProperties>
</file>