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2b4c7506c4133" w:history="1">
              <w:r>
                <w:rPr>
                  <w:rStyle w:val="Hyperlink"/>
                </w:rPr>
                <w:t>2025-2031年中国猫咪冻干零食市场现状调研与前景趋势报告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2b4c7506c4133" w:history="1">
              <w:r>
                <w:rPr>
                  <w:rStyle w:val="Hyperlink"/>
                </w:rPr>
                <w:t>2025-2031年中国猫咪冻干零食市场现状调研与前景趋势报告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2b4c7506c4133" w:history="1">
                <w:r>
                  <w:rPr>
                    <w:rStyle w:val="Hyperlink"/>
                  </w:rPr>
                  <w:t>https://www.20087.com/9/06/MaoMiDongGanLingShiDeXianZhuangYuFaZhanQianJing.html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咪冻干零食是一种高档宠物食品，近年来随着宠物经济的兴起和消费者对宠物健康饮食意识的提升，市场需求持续增长。猫咪冻干零食通过冻干工艺锁住了食物的原始营养和口感，不仅保留了肉类、果蔬等食材的新鲜度，而且不含防腐剂和人工添加剂，满足了宠物主人对安全、健康的喂养需求。同时，便携性和长保质期的特点，使其成为旅行和日常喂食的理想选择。</w:t>
      </w:r>
      <w:r>
        <w:rPr>
          <w:rFonts w:hint="eastAsia"/>
        </w:rPr>
        <w:br/>
      </w:r>
      <w:r>
        <w:rPr>
          <w:rFonts w:hint="eastAsia"/>
        </w:rPr>
        <w:t>　　未来，猫咪冻干零食的发展将更加注重品质和创新。一方面，随着宠物个性化饮食趋势的加强，冻干零食将推出更多口味和配方，以适应不同品种、年龄和健康状况的猫咪，满足其营养需求。另一方面，考虑到消费者对宠物福利的关注，品牌将加强对原材料来源的追溯和质量控制，采用人道饲养的肉类和有机种植的蔬菜水果，提升产品信誉。同时，包装设计的环保化和智能化，如可重复密封和智能温控包装，将成为吸引年轻消费者的新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2b4c7506c4133" w:history="1">
        <w:r>
          <w:rPr>
            <w:rStyle w:val="Hyperlink"/>
          </w:rPr>
          <w:t>2025-2031年中国猫咪冻干零食市场现状调研与前景趋势报告</w:t>
        </w:r>
      </w:hyperlink>
      <w:r>
        <w:rPr>
          <w:rFonts w:hint="eastAsia"/>
        </w:rPr>
        <w:t>》系统分析了猫咪冻干零食行业的市场规模、供需状况及竞争格局，重点解读了重点猫咪冻干零食企业的经营表现。报告结合猫咪冻干零食技术现状与未来方向，科学预测了行业发展趋势，并通过SWOT分析揭示了猫咪冻干零食市场机遇与潜在风险。市场调研网发布的《</w:t>
      </w:r>
      <w:hyperlink r:id="R2322b4c7506c4133" w:history="1">
        <w:r>
          <w:rPr>
            <w:rStyle w:val="Hyperlink"/>
          </w:rPr>
          <w:t>2025-2031年中国猫咪冻干零食市场现状调研与前景趋势报告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猫咪冻干零食行业界定及应用</w:t>
      </w:r>
      <w:r>
        <w:rPr>
          <w:rFonts w:hint="eastAsia"/>
        </w:rPr>
        <w:br/>
      </w:r>
      <w:r>
        <w:rPr>
          <w:rFonts w:hint="eastAsia"/>
        </w:rPr>
        <w:t>　　第一节 猫咪冻干零食行业定义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猫咪冻干零食主要应用领域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2024-2025年中国猫咪冻干零食行业发展环境分析</w:t>
      </w:r>
      <w:r>
        <w:rPr>
          <w:rFonts w:hint="eastAsia"/>
        </w:rPr>
        <w:br/>
      </w:r>
      <w:r>
        <w:rPr>
          <w:rFonts w:hint="eastAsia"/>
        </w:rPr>
        <w:t>　　第一节 猫咪冻干零食行业经济环境分析</w:t>
      </w:r>
      <w:r>
        <w:rPr>
          <w:rFonts w:hint="eastAsia"/>
        </w:rPr>
        <w:br/>
      </w:r>
      <w:r>
        <w:rPr>
          <w:rFonts w:hint="eastAsia"/>
        </w:rPr>
        <w:t>　　第二节 猫咪冻干零食行业政策环境分析</w:t>
      </w:r>
      <w:r>
        <w:rPr>
          <w:rFonts w:hint="eastAsia"/>
        </w:rPr>
        <w:br/>
      </w:r>
      <w:r>
        <w:rPr>
          <w:rFonts w:hint="eastAsia"/>
        </w:rPr>
        <w:t>　　　　一、猫咪冻干零食行业政策影响分析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二、相关猫咪冻干零食行业标准分析</w:t>
      </w:r>
      <w:r>
        <w:rPr>
          <w:rFonts w:hint="eastAsia"/>
        </w:rPr>
        <w:br/>
      </w:r>
      <w:r>
        <w:rPr>
          <w:rFonts w:hint="eastAsia"/>
        </w:rPr>
        <w:t>　　第三节 猫咪冻干零食行业社会环境分析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2024-2025年猫咪冻干零食行业技术发展现状及趋势分析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猫咪冻干零食行业技术发展现状分析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国内外猫咪冻干零食行业技术差异与原因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猫咪冻干零食行业技术发展方向、趋势预测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提升猫咪冻干零食行业技术能力策略建议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2024-2025年全球猫咪冻干零食行业发展状况分析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2019-2024年全球猫咪冻干零食行业运行概况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2019-2024年全球猫咪冻干零食行业市场规模分析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全球主要地区猫咪冻干零食行业运行情况分析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2025-2031年全球猫咪冻干零食行业发展趋势预测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中国猫咪冻干零食行业现状调研分析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中国猫咪冻干零食行业发展现状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一、2024-2025年猫咪冻干零食行业品牌发展现状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二、2024-2025年猫咪冻干零食行业需求市场现状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三、2024-2025年猫咪冻干零食市场需求层次分析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四、2024-2025年中国猫咪冻干零食市场走向分析</w:t>
      </w:r>
      <w:r>
        <w:rPr>
          <w:rFonts w:hint="eastAsia"/>
        </w:rPr>
        <w:br/>
      </w:r>
      <w:r>
        <w:rPr>
          <w:rFonts w:hint="eastAsia"/>
        </w:rPr>
        <w:t>　　第二节 中国猫咪冻干零食行业存在的问题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一、2024-2025年猫咪冻干零食产品市场存在的主要问题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二、2024-2025年国内猫咪冻干零食产品市场的三大瓶颈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三、2024-2025年猫咪冻干零食产品市场遭遇的规模难题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对中国猫咪冻干零食市场的分析及思考</w:t>
      </w:r>
      <w:r>
        <w:rPr>
          <w:rFonts w:hint="eastAsia"/>
        </w:rPr>
        <w:br/>
      </w:r>
      <w:r>
        <w:rPr>
          <w:rFonts w:hint="eastAsia"/>
        </w:rPr>
        <w:t>　　　　一、猫咪冻干零食市场特点</w:t>
      </w:r>
      <w:r>
        <w:rPr>
          <w:rFonts w:hint="eastAsia"/>
        </w:rPr>
        <w:br/>
      </w:r>
      <w:r>
        <w:rPr>
          <w:rFonts w:hint="eastAsia"/>
        </w:rPr>
        <w:t>　　　　二、猫咪冻干零食市场分析</w:t>
      </w:r>
      <w:r>
        <w:rPr>
          <w:rFonts w:hint="eastAsia"/>
        </w:rPr>
        <w:br/>
      </w:r>
      <w:r>
        <w:rPr>
          <w:rFonts w:hint="eastAsia"/>
        </w:rPr>
        <w:t>　　　　三、猫咪冻干零食市场变化的方向</w:t>
      </w:r>
      <w:r>
        <w:rPr>
          <w:rFonts w:hint="eastAsia"/>
        </w:rPr>
        <w:br/>
      </w:r>
      <w:r>
        <w:rPr>
          <w:rFonts w:hint="eastAsia"/>
        </w:rPr>
        <w:t>　　　　四、中国猫咪冻干零食行业发展的新思路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五、对中国猫咪冻干零食行业发展的思考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中国猫咪冻干零食行业市场供需现状调研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中国猫咪冻干零食市场现状分析</w:t>
      </w:r>
      <w:r>
        <w:rPr>
          <w:rFonts w:hint="eastAsia"/>
        </w:rPr>
        <w:br/>
      </w:r>
      <w:r>
        <w:rPr>
          <w:rFonts w:hint="eastAsia"/>
        </w:rPr>
        <w:t>　　第二节 中国猫咪冻干零食行业产量情况分析及预测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一、猫咪冻干零食总体产能规模</w:t>
      </w:r>
      <w:r>
        <w:rPr>
          <w:rFonts w:hint="eastAsia"/>
        </w:rPr>
        <w:br/>
      </w:r>
      <w:r>
        <w:rPr>
          <w:rFonts w:hint="eastAsia"/>
        </w:rPr>
        <w:t>　　　　二、猫咪冻干零食生产区域分布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三、2019-2024年中国猫咪冻干零食产量统计分析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四、2025-2031年中国猫咪冻干零食产量预测分析</w:t>
      </w:r>
      <w:r>
        <w:rPr>
          <w:rFonts w:hint="eastAsia"/>
        </w:rPr>
        <w:br/>
      </w:r>
      <w:r>
        <w:rPr>
          <w:rFonts w:hint="eastAsia"/>
        </w:rPr>
        <w:t>　　第三节 中国猫咪冻干零食市场需求分析及预测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一、中国猫咪冻干零食市场需求特点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二、2019-2024年中国猫咪冻干零食市场需求量统计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三、2025-2031年中国猫咪冻干零食市场需求量预测</w:t>
      </w:r>
      <w:r>
        <w:rPr>
          <w:rFonts w:hint="eastAsia"/>
        </w:rPr>
        <w:br/>
      </w:r>
      <w:r>
        <w:rPr>
          <w:rFonts w:hint="eastAsia"/>
        </w:rPr>
        <w:t>　　第四节 中国猫咪冻干零食价格趋势分析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一、2019-2024年中国猫咪冻干零食市场价格趋势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二、2025-2031年中国猫咪冻干零食市场价格走势预测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猫咪冻干零食细分市场深度分析</w:t>
      </w:r>
      <w:r>
        <w:rPr>
          <w:rFonts w:hint="eastAsia"/>
        </w:rPr>
        <w:br/>
      </w:r>
      <w:r>
        <w:rPr>
          <w:rFonts w:hint="eastAsia"/>
        </w:rPr>
        <w:t>　　第一节 猫咪冻干零食细分市场（一）发展研究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猫咪冻干零食细分市场（二）发展研究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中国猫咪冻干零食进出口分析</w:t>
      </w:r>
      <w:r>
        <w:rPr>
          <w:rFonts w:hint="eastAsia"/>
        </w:rPr>
        <w:br/>
      </w:r>
      <w:r>
        <w:rPr>
          <w:rFonts w:hint="eastAsia"/>
        </w:rPr>
        <w:t>　　第一节 猫咪冻干零食进口情况分析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猫咪冻干零食出口情况分析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影响猫咪冻干零食进出口因素分析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中国猫咪冻干零食行业主要指标监测分析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2019-2024年中国猫咪冻干零食行业规模情况分析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2019-2024年中国猫咪冻干零食行业财务能力分析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猫咪冻干零食行业上下游发展情况分析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猫咪冻干零食行业上游产业发展分析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猫咪冻干零食行业下游产业发展分析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中国猫咪冻干零食行业重点地区发展分析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猫咪冻干零食行业重点区域市场结构调研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**地区猫咪冻干零食市场容量分析</w:t>
      </w:r>
      <w:r>
        <w:rPr>
          <w:rFonts w:hint="eastAsia"/>
        </w:rPr>
        <w:br/>
      </w:r>
      <w:r>
        <w:rPr>
          <w:rFonts w:hint="eastAsia"/>
        </w:rPr>
        <w:t>　　第三节 **地区猫咪冻干零食市场容量分析</w:t>
      </w:r>
      <w:r>
        <w:rPr>
          <w:rFonts w:hint="eastAsia"/>
        </w:rPr>
        <w:br/>
      </w:r>
      <w:r>
        <w:rPr>
          <w:rFonts w:hint="eastAsia"/>
        </w:rPr>
        <w:t>　　第四节 **地区猫咪冻干零食市场容量分析</w:t>
      </w:r>
      <w:r>
        <w:rPr>
          <w:rFonts w:hint="eastAsia"/>
        </w:rPr>
        <w:br/>
      </w:r>
      <w:r>
        <w:rPr>
          <w:rFonts w:hint="eastAsia"/>
        </w:rPr>
        <w:t>　　第五节 **地区猫咪冻干零食市场容量分析</w:t>
      </w:r>
      <w:r>
        <w:rPr>
          <w:rFonts w:hint="eastAsia"/>
        </w:rPr>
        <w:br/>
      </w:r>
      <w:r>
        <w:rPr>
          <w:rFonts w:hint="eastAsia"/>
        </w:rPr>
        <w:t>　　第六节 **地区猫咪冻干零食市场容量分析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猫咪冻干零食行业重点企业竞争力分析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三、企业猫咪冻干零食经营状况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三、企业猫咪冻干零食经营状况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三、企业猫咪冻干零食经营状况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三、企业猫咪冻干零食经营状况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三、企业猫咪冻干零食经营状况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三、企业猫咪冻干零食经营状况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猫咪冻干零食行业企业经营策略研究分析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猫咪冻干零食企业多样化经营策略分析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一、猫咪冻干零食企业多样化经营情况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二、现行猫咪冻干零食行业多样化经营的方向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大型猫咪冻干零食企业集团未来发展策略分析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对中小猫咪冻干零食企业生产经营的建议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猫咪冻干零食行业前景及投资风险预警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2025年猫咪冻干零食市场前景分析</w:t>
      </w:r>
      <w:r>
        <w:rPr>
          <w:rFonts w:hint="eastAsia"/>
        </w:rPr>
        <w:br/>
      </w:r>
      <w:r>
        <w:rPr>
          <w:rFonts w:hint="eastAsia"/>
        </w:rPr>
        <w:t>　　第二节 2025年猫咪冻干零食行业发展趋势预测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影响猫咪冻干零食行业发展的主要因素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一、2025年影响猫咪冻干零食行业运行的有利因素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二、2025年影响猫咪冻干零食行业运行的稳定因素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三、2025年影响猫咪冻干零食行业运行的不利因素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四、2025年中国猫咪冻干零食行业发展面临的挑战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五、2025年中国猫咪冻干零食行业发展面临的机遇</w:t>
      </w:r>
      <w:r>
        <w:rPr>
          <w:rFonts w:hint="eastAsia"/>
        </w:rPr>
        <w:br/>
      </w:r>
      <w:r>
        <w:rPr>
          <w:rFonts w:hint="eastAsia"/>
        </w:rPr>
        <w:t>　　第四节 猫咪冻干零食行业投资风险预警</w:t>
      </w:r>
      <w:r>
        <w:rPr>
          <w:rFonts w:hint="eastAsia"/>
        </w:rPr>
        <w:br/>
      </w:r>
      <w:r>
        <w:rPr>
          <w:rFonts w:hint="eastAsia"/>
        </w:rPr>
        <w:t>　　　　一、猫咪冻干零食行业市场风险预测</w:t>
      </w:r>
      <w:r>
        <w:rPr>
          <w:rFonts w:hint="eastAsia"/>
        </w:rPr>
        <w:br/>
      </w:r>
      <w:r>
        <w:rPr>
          <w:rFonts w:hint="eastAsia"/>
        </w:rPr>
        <w:t>　　　　二、猫咪冻干零食行业政策风险预测</w:t>
      </w:r>
      <w:r>
        <w:rPr>
          <w:rFonts w:hint="eastAsia"/>
        </w:rPr>
        <w:br/>
      </w:r>
      <w:r>
        <w:rPr>
          <w:rFonts w:hint="eastAsia"/>
        </w:rPr>
        <w:t>　　　　三、猫咪冻干零食行业经营风险预测</w:t>
      </w:r>
      <w:r>
        <w:rPr>
          <w:rFonts w:hint="eastAsia"/>
        </w:rPr>
        <w:br/>
      </w:r>
      <w:r>
        <w:rPr>
          <w:rFonts w:hint="eastAsia"/>
        </w:rPr>
        <w:t>　　　　四、猫咪冻干零食行业技术风险预测</w:t>
      </w:r>
      <w:r>
        <w:rPr>
          <w:rFonts w:hint="eastAsia"/>
        </w:rPr>
        <w:br/>
      </w:r>
      <w:r>
        <w:rPr>
          <w:rFonts w:hint="eastAsia"/>
        </w:rPr>
        <w:t>　　　　五、猫咪冻干零食行业竞争风险预测</w:t>
      </w:r>
      <w:r>
        <w:rPr>
          <w:rFonts w:hint="eastAsia"/>
        </w:rPr>
        <w:br/>
      </w:r>
      <w:r>
        <w:rPr>
          <w:rFonts w:hint="eastAsia"/>
        </w:rPr>
        <w:t>　　　　六、猫咪冻干零食行业其他风险预测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猫咪冻干零食投资建议</w:t>
      </w:r>
      <w:r>
        <w:rPr>
          <w:rFonts w:hint="eastAsia"/>
        </w:rPr>
        <w:br/>
      </w:r>
      <w:r>
        <w:rPr>
          <w:rFonts w:hint="eastAsia"/>
        </w:rPr>
        <w:t>　　第一节 猫咪冻干零食行业投资环境分析</w:t>
      </w:r>
      <w:r>
        <w:rPr>
          <w:rFonts w:hint="eastAsia"/>
        </w:rPr>
        <w:br/>
      </w:r>
      <w:r>
        <w:rPr>
          <w:rFonts w:hint="eastAsia"/>
        </w:rPr>
        <w:t>　　第二节 猫咪冻干零食行业投资进入壁垒分析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猫咪冻干零食行业类别</w:t>
      </w:r>
      <w:r>
        <w:rPr>
          <w:rFonts w:hint="eastAsia"/>
        </w:rPr>
        <w:br/>
      </w:r>
      <w:r>
        <w:rPr>
          <w:rFonts w:hint="eastAsia"/>
        </w:rPr>
        <w:t>　　图表 猫咪冻干零食行业产业链调研</w:t>
      </w:r>
      <w:r>
        <w:rPr>
          <w:rFonts w:hint="eastAsia"/>
        </w:rPr>
        <w:br/>
      </w:r>
      <w:r>
        <w:rPr>
          <w:rFonts w:hint="eastAsia"/>
        </w:rPr>
        <w:t>　　图表 猫咪冻干零食行业现状</w:t>
      </w:r>
      <w:r>
        <w:rPr>
          <w:rFonts w:hint="eastAsia"/>
        </w:rPr>
        <w:br/>
      </w:r>
      <w:r>
        <w:rPr>
          <w:rFonts w:hint="eastAsia"/>
        </w:rPr>
        <w:t>　　图表 猫咪冻干零食行业标准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2019-2024年中国猫咪冻干零食行业市场规模</w:t>
      </w:r>
      <w:r>
        <w:rPr>
          <w:rFonts w:hint="eastAsia"/>
        </w:rPr>
        <w:br/>
      </w:r>
      <w:r>
        <w:rPr>
          <w:rFonts w:hint="eastAsia"/>
        </w:rPr>
        <w:t>　　图表 2024年中国猫咪冻干零食行业产能</w:t>
      </w:r>
      <w:r>
        <w:rPr>
          <w:rFonts w:hint="eastAsia"/>
        </w:rPr>
        <w:br/>
      </w:r>
      <w:r>
        <w:rPr>
          <w:rFonts w:hint="eastAsia"/>
        </w:rPr>
        <w:t>　　图表 2019-2024年中国猫咪冻干零食行业产量统计</w:t>
      </w:r>
      <w:r>
        <w:rPr>
          <w:rFonts w:hint="eastAsia"/>
        </w:rPr>
        <w:br/>
      </w:r>
      <w:r>
        <w:rPr>
          <w:rFonts w:hint="eastAsia"/>
        </w:rPr>
        <w:t>　　图表 猫咪冻干零食行业动态</w:t>
      </w:r>
      <w:r>
        <w:rPr>
          <w:rFonts w:hint="eastAsia"/>
        </w:rPr>
        <w:br/>
      </w:r>
      <w:r>
        <w:rPr>
          <w:rFonts w:hint="eastAsia"/>
        </w:rPr>
        <w:t>　　图表 2019-2024年中国猫咪冻干零食市场需求量</w:t>
      </w:r>
      <w:r>
        <w:rPr>
          <w:rFonts w:hint="eastAsia"/>
        </w:rPr>
        <w:br/>
      </w:r>
      <w:r>
        <w:rPr>
          <w:rFonts w:hint="eastAsia"/>
        </w:rPr>
        <w:t>　　图表 2024年中国猫咪冻干零食行业需求区域调研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2019-2024年中国猫咪冻干零食行情</w:t>
      </w:r>
      <w:r>
        <w:rPr>
          <w:rFonts w:hint="eastAsia"/>
        </w:rPr>
        <w:br/>
      </w:r>
      <w:r>
        <w:rPr>
          <w:rFonts w:hint="eastAsia"/>
        </w:rPr>
        <w:t>　　图表 2019-2024年中国猫咪冻干零食价格走势图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2019-2024年中国猫咪冻干零食行业销售收入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2019-2024年中国猫咪冻干零食行业盈利情况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2019-2024年中国猫咪冻干零食行业利润总额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2019-2024年中国猫咪冻干零食进口统计</w:t>
      </w:r>
      <w:r>
        <w:rPr>
          <w:rFonts w:hint="eastAsia"/>
        </w:rPr>
        <w:br/>
      </w:r>
      <w:r>
        <w:rPr>
          <w:rFonts w:hint="eastAsia"/>
        </w:rPr>
        <w:t>　　图表 2019-2024年中国猫咪冻干零食出口统计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2019-2024年中国猫咪冻干零食行业企业数量统计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**地区猫咪冻干零食市场规模</w:t>
      </w:r>
      <w:r>
        <w:rPr>
          <w:rFonts w:hint="eastAsia"/>
        </w:rPr>
        <w:br/>
      </w:r>
      <w:r>
        <w:rPr>
          <w:rFonts w:hint="eastAsia"/>
        </w:rPr>
        <w:t>　　图表 **地区猫咪冻干零食行业市场需求</w:t>
      </w:r>
      <w:r>
        <w:rPr>
          <w:rFonts w:hint="eastAsia"/>
        </w:rPr>
        <w:br/>
      </w:r>
      <w:r>
        <w:rPr>
          <w:rFonts w:hint="eastAsia"/>
        </w:rPr>
        <w:t>　　图表 **地区猫咪冻干零食市场调研</w:t>
      </w:r>
      <w:r>
        <w:rPr>
          <w:rFonts w:hint="eastAsia"/>
        </w:rPr>
        <w:br/>
      </w:r>
      <w:r>
        <w:rPr>
          <w:rFonts w:hint="eastAsia"/>
        </w:rPr>
        <w:t>　　图表 **地区猫咪冻干零食行业市场需求分析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**地区猫咪冻干零食市场规模</w:t>
      </w:r>
      <w:r>
        <w:rPr>
          <w:rFonts w:hint="eastAsia"/>
        </w:rPr>
        <w:br/>
      </w:r>
      <w:r>
        <w:rPr>
          <w:rFonts w:hint="eastAsia"/>
        </w:rPr>
        <w:t>　　图表 **地区猫咪冻干零食行业市场需求</w:t>
      </w:r>
      <w:r>
        <w:rPr>
          <w:rFonts w:hint="eastAsia"/>
        </w:rPr>
        <w:br/>
      </w:r>
      <w:r>
        <w:rPr>
          <w:rFonts w:hint="eastAsia"/>
        </w:rPr>
        <w:t>　　图表 **地区猫咪冻干零食市场调研</w:t>
      </w:r>
      <w:r>
        <w:rPr>
          <w:rFonts w:hint="eastAsia"/>
        </w:rPr>
        <w:br/>
      </w:r>
      <w:r>
        <w:rPr>
          <w:rFonts w:hint="eastAsia"/>
        </w:rPr>
        <w:t>　　图表 **地区猫咪冻干零食行业市场需求分析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猫咪冻干零食行业竞争对手分析</w:t>
      </w:r>
      <w:r>
        <w:rPr>
          <w:rFonts w:hint="eastAsia"/>
        </w:rPr>
        <w:br/>
      </w:r>
      <w:r>
        <w:rPr>
          <w:rFonts w:hint="eastAsia"/>
        </w:rPr>
        <w:t>　　图表 猫咪冻干零食重点企业（一）基本信息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猫咪冻干零食重点企业（一）经营情况分析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猫咪冻干零食重点企业（一）主要经济指标情况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猫咪冻干零食重点企业（一）盈利能力情况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猫咪冻干零食重点企业（一）偿债能力情况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猫咪冻干零食重点企业（一）运营能力情况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猫咪冻干零食重点企业（一）成长能力情况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猫咪冻干零食重点企业（二）基本信息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猫咪冻干零食重点企业（二）经营情况分析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猫咪冻干零食重点企业（二）主要经济指标情况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猫咪冻干零食重点企业（二）盈利能力情况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猫咪冻干零食重点企业（二）偿债能力情况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猫咪冻干零食重点企业（二）运营能力情况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猫咪冻干零食重点企业（二）成长能力情况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猫咪冻干零食重点企业（三）基本信息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猫咪冻干零食重点企业（三）经营情况分析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猫咪冻干零食重点企业（三）主要经济指标情况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猫咪冻干零食重点企业（三）盈利能力情况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猫咪冻干零食重点企业（三）偿债能力情况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猫咪冻干零食重点企业（三）运营能力情况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猫咪冻干零食重点企业（三）成长能力情况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2025-2031年中国猫咪冻干零食行业产能预测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2025-2031年中国猫咪冻干零食行业产量预测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2025-2031年中国猫咪冻干零食市场需求预测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2025-2031年中国猫咪冻干零食行业市场规模预测</w:t>
      </w:r>
      <w:r>
        <w:rPr>
          <w:rFonts w:hint="eastAsia"/>
        </w:rPr>
        <w:br/>
      </w:r>
      <w:r>
        <w:rPr>
          <w:rFonts w:hint="eastAsia"/>
        </w:rPr>
        <w:t>　　图表 猫咪冻干零食行业准入条件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2025-2031年中国猫咪冻干零食行业信息化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2025-2031年中国猫咪冻干零食行业风险分析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2025-2031年中国猫咪冻干零食行业发展趋势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2025-2031年中国猫咪冻干零食市场前景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2b4c7506c4133" w:history="1">
        <w:r>
          <w:rPr>
            <w:rStyle w:val="Hyperlink"/>
          </w:rPr>
          <w:t>2025-2031年中国猫咪冻干零食市场现状调研与前景趋势报告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2b4c7506c4133" w:history="1">
        <w:r>
          <w:rPr>
            <w:rStyle w:val="Hyperlink"/>
          </w:rPr>
          <w:t>https://www.20087.com/9/06/MaoMiDongGanLingShiDeXianZhuangYuFaZhanQianJing.html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一天吃多少粒冻干、猫咪冻干零食怎么做、猫冻干有必要买吗、猫咪冻干零食可以天天吃吗、全价无谷冻干猫粮、猫咪冻干零食有营养吗、冻干可以当猫咪主食吗、猫咪冻干零食推荐、怎么看冻干猫零食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8b8de6def4194" w:history="1">
      <w:r>
        <w:rPr>
          <w:rStyle w:val="Hyperlink"/>
        </w:rPr>
        <w:t>2025-2031年中国猫咪冻干零食市场现状调研与前景趋势报告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MaoMiDongGanLingShiDeXianZhuangYuFaZhanQianJing.html" TargetMode="External" Id="R2322b4c7506c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MaoMiDongGanLingShiDeXianZhuangYuFaZhanQianJing.html" TargetMode="External" Id="Rbcf8b8de6def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2024-11-13T08:51:00Z</dcterms:created>
  <dcterms:modified xsi:type="dcterms:W3CDTF">2024-11-13T09:51:00Z</dcterms:modified>
  <dc:subject>2025-2031年中国猫咪冻干零食市场现状调研与前景趋势报告</dc:subject>
  <dc:title>2025-2031年中国猫咪冻干零食市场现状调研与前景趋势报告</dc:title>
  <cp:keywords>2025-2031年中国猫咪冻干零食市场现状调研与前景趋势报告</cp:keywords>
  <dc:description>2025-2031年中国猫咪冻干零食市场现状调研与前景趋势报告</dc:description>
</cp:coreProperties>
</file>