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807b2e23464bda" w:history="1">
              <w:r>
                <w:rPr>
                  <w:rStyle w:val="Hyperlink"/>
                </w:rPr>
                <w:t>2026-2032年中国管式超高温杀菌机发展现状与市场前景报告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807b2e23464bda" w:history="1">
              <w:r>
                <w:rPr>
                  <w:rStyle w:val="Hyperlink"/>
                </w:rPr>
                <w:t>2026-2032年中国管式超高温杀菌机发展现状与市场前景报告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807b2e23464bda" w:history="1">
                <w:r>
                  <w:rPr>
                    <w:rStyle w:val="Hyperlink"/>
                  </w:rPr>
                  <w:t>https://www.20087.com/9/86/GuanShiChaoGaoWenShaJunJiXianZhuangYuQianJingFenXi.html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管式超高温杀菌机是一种通过连续流动方式将液态食品（如牛奶、果汁、植物奶）在135–150℃下瞬时加热4–15秒以实现商业无菌的热处理设备，在乳品、饮料及调味品工业中占据主流地位。该系统由多段套管换热器组成，具备热回收率高、适用高黏度或含颗粒物料、清洗便捷（CIP/SIP）等优势。现代设备普遍集成PLC控制、温度压力实时监控及节能模式，确保杀菌效果与营养保留平衡。然而，结垢问题在高钙或高蛋白物料中仍导致效率下降；同时，初始投资与占地面积较大制约中小企业采用。</w:t>
      </w:r>
      <w:r>
        <w:rPr>
          <w:rFonts w:hint="eastAsia"/>
        </w:rPr>
        <w:br/>
      </w:r>
      <w:r>
        <w:rPr>
          <w:rFonts w:hint="eastAsia"/>
        </w:rPr>
        <w:t>　　未来，管式超高温杀菌机将向智能化防垢、模块化设计与低碳运行方向升级。市场调研网指出，AI算法可基于物料特性动态优化流速与温度曲线，减少焦糊风险；而石墨烯涂层换热管将显著延缓结垢形成。在结构上，集装箱式快装机型将适配分布式食品加工厂。此外，与余热发电或太阳能预热系统耦合，可降低碳排放强度。随着植物基饮品与功能性液体食品爆发式增长，高适应性、高可靠性的管式超高温杀菌机将持续作为液态食品无菌加工的“核心热工装备”，在保障食品安全与延长货架期中发挥不可替代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807b2e23464bda" w:history="1">
        <w:r>
          <w:rPr>
            <w:rStyle w:val="Hyperlink"/>
          </w:rPr>
          <w:t>2026-2032年中国管式超高温杀菌机发展现状与市场前景报告</w:t>
        </w:r>
      </w:hyperlink>
      <w:r>
        <w:rPr>
          <w:rFonts w:hint="eastAsia"/>
        </w:rPr>
        <w:t>》，2025年管式超高温杀菌机行业市场规模达 亿元，预计2032年市场规模将达 亿元，期间年均复合增长率（CAGR）达 %。报告基于国家统计局、相关行业协会的详实数据，结合行业一手调研资料，系统分析了管式超高温杀菌机行业的市场规模、竞争格局及技术发展现状。报告详细梳理了管式超高温杀菌机产业链结构、区域分布特征及管式超高温杀菌机市场需求变化，重点评估了管式超高温杀菌机重点企业的市场表现与战略布局。通过对政策环境、技术创新方向及消费趋势的分析，科学预测了管式超高温杀菌机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管式超高温杀菌机行业界定</w:t>
      </w:r>
      <w:r>
        <w:rPr>
          <w:rFonts w:hint="eastAsia"/>
        </w:rPr>
        <w:br/>
      </w:r>
      <w:r>
        <w:rPr>
          <w:rFonts w:hint="eastAsia"/>
        </w:rPr>
        <w:t>　　第一节 管式超高温杀菌机行业定义</w:t>
      </w:r>
      <w:r>
        <w:rPr>
          <w:rFonts w:hint="eastAsia"/>
        </w:rPr>
        <w:br/>
      </w:r>
      <w:r>
        <w:rPr>
          <w:rFonts w:hint="eastAsia"/>
        </w:rPr>
        <w:t>　　第二节 管式超高温杀菌机行业特点分析</w:t>
      </w:r>
      <w:r>
        <w:rPr>
          <w:rFonts w:hint="eastAsia"/>
        </w:rPr>
        <w:br/>
      </w:r>
      <w:r>
        <w:rPr>
          <w:rFonts w:hint="eastAsia"/>
        </w:rPr>
        <w:t>　　第三节 管式超高温杀菌机行业发展历程</w:t>
      </w:r>
      <w:r>
        <w:rPr>
          <w:rFonts w:hint="eastAsia"/>
        </w:rPr>
        <w:br/>
      </w:r>
      <w:r>
        <w:rPr>
          <w:rFonts w:hint="eastAsia"/>
        </w:rPr>
        <w:t>　　第四节 管式超高温杀菌机产业链分析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中国管式超高温杀菌机行业发展环境分析</w:t>
      </w:r>
      <w:r>
        <w:rPr>
          <w:rFonts w:hint="eastAsia"/>
        </w:rPr>
        <w:br/>
      </w:r>
      <w:r>
        <w:rPr>
          <w:rFonts w:hint="eastAsia"/>
        </w:rPr>
        <w:t>　　第一节 管式超高温杀菌机行业经济环境分析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管式超高温杀菌机行业政策环境分析</w:t>
      </w:r>
      <w:r>
        <w:rPr>
          <w:rFonts w:hint="eastAsia"/>
        </w:rPr>
        <w:br/>
      </w:r>
      <w:r>
        <w:rPr>
          <w:rFonts w:hint="eastAsia"/>
        </w:rPr>
        <w:t>　　　　一、管式超高温杀菌机行业相关政策</w:t>
      </w:r>
      <w:r>
        <w:rPr>
          <w:rFonts w:hint="eastAsia"/>
        </w:rPr>
        <w:br/>
      </w:r>
      <w:r>
        <w:rPr>
          <w:rFonts w:hint="eastAsia"/>
        </w:rPr>
        <w:t>　　　　二、管式超高温杀菌机行业相关标准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2025-2026年管式超高温杀菌机行业技术发展现状及趋势分析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管式超高温杀菌机行业技术发展现状分析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国内外管式超高温杀菌机行业技术差异与原因</w:t>
      </w:r>
      <w:r>
        <w:rPr>
          <w:rFonts w:hint="eastAsia"/>
        </w:rPr>
        <w:br/>
      </w:r>
      <w:r>
        <w:rPr>
          <w:rFonts w:hint="eastAsia"/>
        </w:rPr>
        <w:t>　　第三节 管式超高温杀菌机行业技术发展方向、趋势预测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提升管式超高温杀菌机行业技术能力策略建议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全球管式超高温杀菌机行业发展态势分析</w:t>
      </w:r>
      <w:r>
        <w:rPr>
          <w:rFonts w:hint="eastAsia"/>
        </w:rPr>
        <w:br/>
      </w:r>
      <w:r>
        <w:rPr>
          <w:rFonts w:hint="eastAsia"/>
        </w:rPr>
        <w:t>　　第一节 全球管式超高温杀菌机行业总体情况</w:t>
      </w:r>
      <w:r>
        <w:rPr>
          <w:rFonts w:hint="eastAsia"/>
        </w:rPr>
        <w:br/>
      </w:r>
      <w:r>
        <w:rPr>
          <w:rFonts w:hint="eastAsia"/>
        </w:rPr>
        <w:t>　　第二节 管式超高温杀菌机行业重点国家、地区市场分析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全球管式超高温杀菌机行业发展前景预测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中国管式超高温杀菌机行业市场供需状况分析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中国管式超高温杀菌机行业市场规模情况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中国管式超高温杀菌机行业市场需求状况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一、2020-2025年管式超高温杀菌机行业市场需求情况</w:t>
      </w:r>
      <w:r>
        <w:rPr>
          <w:rFonts w:hint="eastAsia"/>
        </w:rPr>
        <w:br/>
      </w:r>
      <w:r>
        <w:rPr>
          <w:rFonts w:hint="eastAsia"/>
        </w:rPr>
        <w:t>　　　　二、管式超高温杀菌机行业市场需求特点分析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三、2026-2032年管式超高温杀菌机行业市场需求预测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中国管式超高温杀菌机行业产量情况分析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一、2020-2025年管式超高温杀菌机行业产量统计分析</w:t>
      </w:r>
      <w:r>
        <w:rPr>
          <w:rFonts w:hint="eastAsia"/>
        </w:rPr>
        <w:br/>
      </w:r>
      <w:r>
        <w:rPr>
          <w:rFonts w:hint="eastAsia"/>
        </w:rPr>
        <w:t>　　　　二、管式超高温杀菌机行业区域产量分析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三、2026-2032年管式超高温杀菌机行业产量预测分析</w:t>
      </w:r>
      <w:r>
        <w:rPr>
          <w:rFonts w:hint="eastAsia"/>
        </w:rPr>
        <w:br/>
      </w:r>
      <w:r>
        <w:rPr>
          <w:rFonts w:hint="eastAsia"/>
        </w:rPr>
        <w:t>　　第四节 管式超高温杀菌机行业市场供需平衡状况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中国管式超高温杀菌机行业进出口情况分析</w:t>
      </w:r>
      <w:r>
        <w:rPr>
          <w:rFonts w:hint="eastAsia"/>
        </w:rPr>
        <w:br/>
      </w:r>
      <w:r>
        <w:rPr>
          <w:rFonts w:hint="eastAsia"/>
        </w:rPr>
        <w:t>　　第一节 管式超高温杀菌机行业出口情况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一、2020-2025年管式超高温杀菌机行业出口情况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三、2026-2032年管式超高温杀菌机行业出口情况预测</w:t>
      </w:r>
      <w:r>
        <w:rPr>
          <w:rFonts w:hint="eastAsia"/>
        </w:rPr>
        <w:br/>
      </w:r>
      <w:r>
        <w:rPr>
          <w:rFonts w:hint="eastAsia"/>
        </w:rPr>
        <w:t>　　第二节 管式超高温杀菌机行业进口情况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一、2020-2025年管式超高温杀菌机行业进口情况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三、2026-2032年管式超高温杀菌机行业进口情况预测</w:t>
      </w:r>
      <w:r>
        <w:rPr>
          <w:rFonts w:hint="eastAsia"/>
        </w:rPr>
        <w:br/>
      </w:r>
      <w:r>
        <w:rPr>
          <w:rFonts w:hint="eastAsia"/>
        </w:rPr>
        <w:t>　　第三节 管式超高温杀菌机行业进出口面临的挑战及对策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中国管式超高温杀菌机行业产品价格监测</w:t>
      </w:r>
      <w:r>
        <w:rPr>
          <w:rFonts w:hint="eastAsia"/>
        </w:rPr>
        <w:br/>
      </w:r>
      <w:r>
        <w:rPr>
          <w:rFonts w:hint="eastAsia"/>
        </w:rPr>
        <w:t>　　　　一、管式超高温杀菌机市场价格特征</w:t>
      </w:r>
      <w:r>
        <w:rPr>
          <w:rFonts w:hint="eastAsia"/>
        </w:rPr>
        <w:br/>
      </w:r>
      <w:r>
        <w:rPr>
          <w:rFonts w:hint="eastAsia"/>
        </w:rPr>
        <w:t>　　　　二、当前管式超高温杀菌机市场价格评述</w:t>
      </w:r>
      <w:r>
        <w:rPr>
          <w:rFonts w:hint="eastAsia"/>
        </w:rPr>
        <w:br/>
      </w:r>
      <w:r>
        <w:rPr>
          <w:rFonts w:hint="eastAsia"/>
        </w:rPr>
        <w:t>　　　　三、影响管式超高温杀菌机市场价格因素分析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四、未来管式超高温杀菌机市场价格走势预测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中国管式超高温杀菌机行业重点区域市场分析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管式超高温杀菌机行业区域市场分布情况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管式超高温杀菌机行业细分市场调研分析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管式超高温杀菌机细分产品（一）市场调研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管式超高温杀菌机细分产品（二）市场调研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管式超高温杀菌机行业上、下游市场分析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管式超高温杀菌机行业上游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管式超高温杀菌机行业下游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管式超高温杀菌机行业重点企业发展调研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管式超高温杀菌机重点企业（一）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管式超高温杀菌机重点企业（二）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管式超高温杀菌机重点企业（三）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管式超高温杀菌机重点企业（四）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管式超高温杀菌机重点企业（五）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管式超高温杀菌机重点企业（六）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管式超高温杀菌机行业风险及对策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2026-2032年管式超高温杀菌机行业发展环境分析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2026-2032年管式超高温杀菌机行业投资特性分析</w:t>
      </w:r>
      <w:r>
        <w:rPr>
          <w:rFonts w:hint="eastAsia"/>
        </w:rPr>
        <w:br/>
      </w:r>
      <w:r>
        <w:rPr>
          <w:rFonts w:hint="eastAsia"/>
        </w:rPr>
        <w:t>　　　　一、管式超高温杀菌机行业进入壁垒</w:t>
      </w:r>
      <w:r>
        <w:rPr>
          <w:rFonts w:hint="eastAsia"/>
        </w:rPr>
        <w:br/>
      </w:r>
      <w:r>
        <w:rPr>
          <w:rFonts w:hint="eastAsia"/>
        </w:rPr>
        <w:t>　　　　二、管式超高温杀菌机行业盈利模式</w:t>
      </w:r>
      <w:r>
        <w:rPr>
          <w:rFonts w:hint="eastAsia"/>
        </w:rPr>
        <w:br/>
      </w:r>
      <w:r>
        <w:rPr>
          <w:rFonts w:hint="eastAsia"/>
        </w:rPr>
        <w:t>　　　　三、管式超高温杀菌机行业盈利因素</w:t>
      </w:r>
      <w:r>
        <w:rPr>
          <w:rFonts w:hint="eastAsia"/>
        </w:rPr>
        <w:br/>
      </w:r>
      <w:r>
        <w:rPr>
          <w:rFonts w:hint="eastAsia"/>
        </w:rPr>
        <w:t>　　第三节 管式超高温杀菌机行业“波特五力模型”分析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2026-2032年管式超高温杀菌机行业风险及对策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管式超高温杀菌机企业竞争策略分析</w:t>
      </w:r>
      <w:r>
        <w:rPr>
          <w:rFonts w:hint="eastAsia"/>
        </w:rPr>
        <w:br/>
      </w:r>
      <w:r>
        <w:rPr>
          <w:rFonts w:hint="eastAsia"/>
        </w:rPr>
        <w:t>　　第一节 管式超高温杀菌机市场竞争策略分析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一、2026-2032年中国管式超高温杀菌机市场增长潜力分析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二、2026-2032年中国管式超高温杀菌机主要潜力品种分析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三、现有管式超高温杀菌机产品竞争策略分析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四、潜力管式超高温杀菌机品种竞争策略选择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2026-2032年中国管式超高温杀菌机企业竞争策略分析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一、2026-2032年我国管式超高温杀菌机市场竞争趋势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二、2026-2032年管式超高温杀菌机行业竞争格局展望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三、2026-2032年管式超高温杀菌机行业竞争策略分析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四、2026-2032年管式超高温杀菌机企业竞争策略分析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2026-2032年中国管式超高温杀菌机行业发展趋势分析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一、2026-2032年管式超高温杀菌机技术发展趋势分析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二、2026-2032年管式超高温杀菌机产品发展趋势分析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三、2026-2032年管式超高温杀菌机行业竞争格局展望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2026-2032年中国管式超高温杀菌机市场趋势分析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一、2026-2032年管式超高温杀菌机发展趋势预测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二、2026-2032年管式超高温杀菌机市场前景分析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三、2026-2032年管式超高温杀菌机产业政策趋向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2026-2032年管式超高温杀菌机行业投资价值评估分析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管式超高温杀菌机行业发展建议分析</w:t>
      </w:r>
      <w:r>
        <w:rPr>
          <w:rFonts w:hint="eastAsia"/>
        </w:rPr>
        <w:br/>
      </w:r>
      <w:r>
        <w:rPr>
          <w:rFonts w:hint="eastAsia"/>
        </w:rPr>
        <w:t>　　第一节 管式超高温杀菌机行业研究结论及建议</w:t>
      </w:r>
      <w:r>
        <w:rPr>
          <w:rFonts w:hint="eastAsia"/>
        </w:rPr>
        <w:br/>
      </w:r>
      <w:r>
        <w:rPr>
          <w:rFonts w:hint="eastAsia"/>
        </w:rPr>
        <w:t>　　第二节 管式超高温杀菌机细分行业研究结论及建议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 管式超高温杀菌机行业竞争策略总结及建议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2020-2025年中国管式超高温杀菌机市场规模及增长情况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2020-2025年中国管式超高温杀菌机行业产量及增长趋势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2026-2032年中国管式超高温杀菌机行业产量预测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2020-2025年中国管式超高温杀菌机行业市场需求及增长情况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2026-2032年中国管式超高温杀菌机行业市场需求预测</w:t>
      </w:r>
      <w:r>
        <w:rPr>
          <w:rFonts w:hint="eastAsia"/>
        </w:rPr>
        <w:br/>
      </w:r>
      <w:r>
        <w:rPr>
          <w:rFonts w:hint="eastAsia"/>
        </w:rPr>
        <w:t>　　图表 **地区管式超高温杀菌机市场规模及增长情况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**地区管式超高温杀菌机行业市场需求情况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**地区管式超高温杀菌机市场规模及增长情况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**地区管式超高温杀菌机行业市场需求情况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2020-2025年中国管式超高温杀菌机行业出口情况分析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管式超高温杀菌机重点企业经营情况分析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2026年管式超高温杀菌机行业壁垒</w:t>
      </w:r>
      <w:r>
        <w:rPr>
          <w:rFonts w:hint="eastAsia"/>
        </w:rPr>
        <w:br/>
      </w:r>
      <w:r>
        <w:rPr>
          <w:rFonts w:hint="eastAsia"/>
        </w:rPr>
        <w:t>　　图表 2026年管式超高温杀菌机市场前景分析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2026-2032年中国管式超高温杀菌机市场规模预测</w:t>
      </w:r>
      <w:r>
        <w:rPr>
          <w:rFonts w:hint="eastAsia"/>
        </w:rPr>
        <w:br/>
      </w:r>
      <w:r>
        <w:rPr>
          <w:rFonts w:hint="eastAsia"/>
        </w:rPr>
        <w:t>　　图表 2026年管式超高温杀菌机发展趋势预测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807b2e23464bda" w:history="1">
        <w:r>
          <w:rPr>
            <w:rStyle w:val="Hyperlink"/>
          </w:rPr>
          <w:t>2026-2032年中国管式超高温杀菌机发展现状与市场前景报告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807b2e23464bda" w:history="1">
        <w:r>
          <w:rPr>
            <w:rStyle w:val="Hyperlink"/>
          </w:rPr>
          <w:t>https://www.20087.com/9/86/GuanShiChaoGaoWenShaJunJiXianZhuangYuQianJingFenXi.html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热点：管式超高温杀菌机图片、管式超高温杀菌机有哪些特点、管式杀菌机的加热、管式杀菌机参数、管式杀菌机的使用说明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83791c0d8747dd" w:history="1">
      <w:r>
        <w:rPr>
          <w:rStyle w:val="Hyperlink"/>
        </w:rPr>
        <w:t>2026-2032年中国管式超高温杀菌机发展现状与市场前景报告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6/GuanShiChaoGaoWenShaJunJiXianZhuangYuQianJingFenXi.html" TargetMode="External" Id="R62807b2e23464b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6/GuanShiChaoGaoWenShaJunJiXianZhuangYuQianJingFenXi.html" TargetMode="External" Id="R7283791c0d8747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2026-10-30T05:43:07Z</dcterms:created>
  <dcterms:modified xsi:type="dcterms:W3CDTF">2026-10-30T06:43:07Z</dcterms:modified>
  <dc:subject>2026-2032年中国管式超高温杀菌机发展现状与市场前景报告</dc:subject>
  <dc:title>2026-2032年中国管式超高温杀菌机发展现状与市场前景报告</dc:title>
  <cp:keywords>2026-2032年中国管式超高温杀菌机发展现状与市场前景报告</cp:keywords>
  <dc:description>2026-2032年中国管式超高温杀菌机发展现状与市场前景报告</dc:description>
</cp:coreProperties>
</file>