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29566da9c4395" w:history="1">
              <w:r>
                <w:rPr>
                  <w:rStyle w:val="Hyperlink"/>
                </w:rPr>
                <w:t>2025-2031年中国糖果制作设备发展现状与市场前景分析报告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29566da9c4395" w:history="1">
              <w:r>
                <w:rPr>
                  <w:rStyle w:val="Hyperlink"/>
                </w:rPr>
                <w:t>2025-2031年中国糖果制作设备发展现状与市场前景分析报告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d29566da9c4395" w:history="1">
                <w:r>
                  <w:rPr>
                    <w:rStyle w:val="Hyperlink"/>
                  </w:rPr>
                  <w:t>https://www.20087.com/9/56/TangGuoZhiZuoSheBeiShiChangXianZhuangHeQianJing.html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制作设备是用于糖果生产的专业机械，涵盖了从原料处理到成品包装的各个环节。随着糖果行业的快速发展和技术革新，现代糖果制作设备不仅在自动化程度和生产能力方面有了显著提升，在食品安全和节能环保上也进行了优化。例如，新型糖果生产线采用了自动控制系统和清洁生产技术，既提高了生产效率，又降低了污染排放。此外，一些高端设备还集成了在线检测系统，确保产品质量的一致性。然而，市场上设备种类繁多，部分产品可能存在操作复杂或维护成本高的问题。</w:t>
      </w:r>
      <w:r>
        <w:rPr>
          <w:rFonts w:hint="eastAsia"/>
        </w:rPr>
        <w:br/>
      </w:r>
      <w:r>
        <w:rPr>
          <w:rFonts w:hint="eastAsia"/>
        </w:rPr>
        <w:t>　　未来，糖果制作设备的发展将更加注重智能化与用户体验。一方面，通过引入物联网技术和大数据分析，实现对生产过程的实时监控和远程管理，降低运营成本；另一方面，结合新材料科学研究，开发具有更好耐磨性和抗腐蚀性的高效糖果制作设备组件，延长使用寿命并减少维修频率。此外，探索其在个性化定制和健康食品中的应用潜力，如开发适用于特殊膳食需求人群的高效糖果制作设备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29566da9c4395" w:history="1">
        <w:r>
          <w:rPr>
            <w:rStyle w:val="Hyperlink"/>
          </w:rPr>
          <w:t>2025-2031年中国糖果制作设备发展现状与市场前景分析报告</w:t>
        </w:r>
      </w:hyperlink>
      <w:r>
        <w:rPr>
          <w:rFonts w:hint="eastAsia"/>
        </w:rPr>
        <w:t>》基于多年监测调研数据，结合糖果制作设备行业现状与发展前景，全面分析了糖果制作设备市场需求、市场规模、产业链构成、价格机制以及糖果制作设备细分市场特性。糖果制作设备报告客观评估了市场前景，预测了发展趋势，深入分析了品牌竞争、市场集中度及糖果制作设备重点企业运营状况。同时，糖果制作设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糖果制作设备行业概述</w:t>
      </w:r>
      <w:r>
        <w:rPr>
          <w:rFonts w:hint="eastAsia"/>
        </w:rPr>
        <w:br/>
      </w:r>
      <w:r>
        <w:rPr>
          <w:rFonts w:hint="eastAsia"/>
        </w:rPr>
        <w:t>　　第一节 糖果制作设备定义与分类</w:t>
      </w:r>
      <w:r>
        <w:rPr>
          <w:rFonts w:hint="eastAsia"/>
        </w:rPr>
        <w:br/>
      </w:r>
      <w:r>
        <w:rPr>
          <w:rFonts w:hint="eastAsia"/>
        </w:rPr>
        <w:t>　　第二节 糖果制作设备应用领域</w:t>
      </w:r>
      <w:r>
        <w:rPr>
          <w:rFonts w:hint="eastAsia"/>
        </w:rPr>
        <w:br/>
      </w:r>
      <w:r>
        <w:rPr>
          <w:rFonts w:hint="eastAsia"/>
        </w:rPr>
        <w:t>　　第三节 糖果制作设备行业经济指标分析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糖果制作设备产业链及经营模式分析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三、糖果制作设备销售模式及销售渠道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全球糖果制作设备市场发展综述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2019-2024年全球糖果制作设备市场规模与趋势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主要国家与地区糖果制作设备市场分析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2025-2031年全球糖果制作设备行业发展趋势与前景预测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中国糖果制作设备行业市场分析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2024-2025年糖果制作设备产能与投资动态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一、国内糖果制作设备产能及利用情况</w:t>
      </w:r>
      <w:r>
        <w:rPr>
          <w:rFonts w:hint="eastAsia"/>
        </w:rPr>
        <w:br/>
      </w:r>
      <w:r>
        <w:rPr>
          <w:rFonts w:hint="eastAsia"/>
        </w:rPr>
        <w:t>　　　　二、糖果制作设备产能扩张与投资动态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2025-2031年糖果制作设备行业产量统计与趋势预测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一、2019-2024年糖果制作设备行业产量数据统计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1、2019-2024年糖果制作设备产量及增长趋势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2、2019-2024年糖果制作设备细分产品产量及份额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二、影响糖果制作设备产量的关键因素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三、2025-2031年糖果制作设备产量预测</w:t>
      </w:r>
      <w:r>
        <w:rPr>
          <w:rFonts w:hint="eastAsia"/>
        </w:rPr>
        <w:br/>
      </w:r>
      <w:r>
        <w:rPr>
          <w:rFonts w:hint="eastAsia"/>
        </w:rPr>
        <w:t>　　第三节 2025-2031年糖果制作设备市场需求与销售分析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一、2024-2025年糖果制作设备行业需求现状</w:t>
      </w:r>
      <w:r>
        <w:rPr>
          <w:rFonts w:hint="eastAsia"/>
        </w:rPr>
        <w:br/>
      </w:r>
      <w:r>
        <w:rPr>
          <w:rFonts w:hint="eastAsia"/>
        </w:rPr>
        <w:t>　　　　二、糖果制作设备客户群体与需求特点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三、2019-2024年糖果制作设备行业销售规模分析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四、2025-2031年糖果制作设备市场增长潜力与规模预测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中国糖果制作设备细分市场与下游应用领域分析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糖果制作设备细分市场分析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一、2024-2025年糖果制作设备主要细分产品市场现状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糖果制作设备下游应用与客户群体分析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一、2024-2025年糖果制作设备各应用领域市场现状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2024-2025年中国糖果制作设备技术发展研究</w:t>
      </w:r>
      <w:r>
        <w:rPr>
          <w:rFonts w:hint="eastAsia"/>
        </w:rPr>
        <w:br/>
      </w:r>
      <w:r>
        <w:rPr>
          <w:rFonts w:hint="eastAsia"/>
        </w:rPr>
        <w:t>　　第一节 当前糖果制作设备技术发展现状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国内外糖果制作设备技术差异与原因</w:t>
      </w:r>
      <w:r>
        <w:rPr>
          <w:rFonts w:hint="eastAsia"/>
        </w:rPr>
        <w:br/>
      </w:r>
      <w:r>
        <w:rPr>
          <w:rFonts w:hint="eastAsia"/>
        </w:rPr>
        <w:t>　　第三节 糖果制作设备技术创新与发展趋势预测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技术进步对糖果制作设备行业的影响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糖果制作设备价格机制与竞争策略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一、2019-2024年糖果制作设备市场价格走势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糖果制作设备定价策略与方法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2025-2031年糖果制作设备价格竞争态势与趋势预测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中国糖果制作设备行业重点区域市场研究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2024-2025年重点区域糖果制作设备市场发展概况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二、2019-2024年糖果制作设备市场需求规模情况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三、2025-2031年糖果制作设备行业发展潜力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二、2019-2024年糖果制作设备市场需求规模情况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三、2025-2031年糖果制作设备行业发展潜力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二、2019-2024年糖果制作设备市场需求规模情况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三、2025-2031年糖果制作设备行业发展潜力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二、2019-2024年糖果制作设备市场需求规模情况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三、2025-2031年糖果制作设备行业发展潜力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二、2019-2024年糖果制作设备市场需求规模情况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三、2025-2031年糖果制作设备行业发展潜力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2019-2024年中国糖果制作设备行业进出口情况分析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糖果制作设备行业进口情况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一、2019-2024年糖果制作设备进口规模及增长情况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二、糖果制作设备主要进口来源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糖果制作设备行业出口情况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一、2019-2024年糖果制作设备出口规模及增长情况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二、糖果制作设备主要出口目的地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2019-2024年中国糖果制作设备行业总体发展与财务状况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2019-2024年中国糖果制作设备行业规模情况</w:t>
      </w:r>
      <w:r>
        <w:rPr>
          <w:rFonts w:hint="eastAsia"/>
        </w:rPr>
        <w:br/>
      </w:r>
      <w:r>
        <w:rPr>
          <w:rFonts w:hint="eastAsia"/>
        </w:rPr>
        <w:t>　　　　一、糖果制作设备行业企业数量规模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二、糖果制作设备行业从业人员规模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三、糖果制作设备行业市场敏感性分析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2019-2024年中国糖果制作设备行业财务能力分析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一、糖果制作设备行业盈利能力</w:t>
      </w:r>
      <w:r>
        <w:rPr>
          <w:rFonts w:hint="eastAsia"/>
        </w:rPr>
        <w:br/>
      </w:r>
      <w:r>
        <w:rPr>
          <w:rFonts w:hint="eastAsia"/>
        </w:rPr>
        <w:t>　　　　二、糖果制作设备行业偿债能力</w:t>
      </w:r>
      <w:r>
        <w:rPr>
          <w:rFonts w:hint="eastAsia"/>
        </w:rPr>
        <w:br/>
      </w:r>
      <w:r>
        <w:rPr>
          <w:rFonts w:hint="eastAsia"/>
        </w:rPr>
        <w:t>　　　　三、糖果制作设备行业营运能力</w:t>
      </w:r>
      <w:r>
        <w:rPr>
          <w:rFonts w:hint="eastAsia"/>
        </w:rPr>
        <w:br/>
      </w:r>
      <w:r>
        <w:rPr>
          <w:rFonts w:hint="eastAsia"/>
        </w:rPr>
        <w:t>　　　　四、糖果制作设备行业发展能力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糖果制作设备行业重点企业调研分析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二、企业糖果制作设备业务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二、企业糖果制作设备业务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二、企业糖果制作设备业务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二、企业糖果制作设备业务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二、企业糖果制作设备业务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二、企业糖果制作设备业务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中国糖果制作设备行业竞争格局分析</w:t>
      </w:r>
      <w:r>
        <w:rPr>
          <w:rFonts w:hint="eastAsia"/>
        </w:rPr>
        <w:br/>
      </w:r>
      <w:r>
        <w:rPr>
          <w:rFonts w:hint="eastAsia"/>
        </w:rPr>
        <w:t>　　第一节 糖果制作设备行业竞争格局总览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2024-2025年糖果制作设备行业竞争力分析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2019-2024年糖果制作设备行业企业并购活动分析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2024-2025年糖果制作设备行业会展与招投标活动分析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一、糖果制作设备行业会展活动及其市场影响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2025年中国糖果制作设备企业发展企业发展策略与建议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糖果制作设备销售模式与渠道策略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糖果制作设备品牌与市场推广策略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糖果制作设备研发投入与技术创新能力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糖果制作设备合作联盟与资源整合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中国糖果制作设备行业风险与对策</w:t>
      </w:r>
      <w:r>
        <w:rPr>
          <w:rFonts w:hint="eastAsia"/>
        </w:rPr>
        <w:br/>
      </w:r>
      <w:r>
        <w:rPr>
          <w:rFonts w:hint="eastAsia"/>
        </w:rPr>
        <w:t>　　第一节 糖果制作设备行业SWOT分析</w:t>
      </w:r>
      <w:r>
        <w:rPr>
          <w:rFonts w:hint="eastAsia"/>
        </w:rPr>
        <w:br/>
      </w:r>
      <w:r>
        <w:rPr>
          <w:rFonts w:hint="eastAsia"/>
        </w:rPr>
        <w:t>　　　　一、糖果制作设备行业优势</w:t>
      </w:r>
      <w:r>
        <w:rPr>
          <w:rFonts w:hint="eastAsia"/>
        </w:rPr>
        <w:br/>
      </w:r>
      <w:r>
        <w:rPr>
          <w:rFonts w:hint="eastAsia"/>
        </w:rPr>
        <w:t>　　　　二、糖果制作设备行业劣势</w:t>
      </w:r>
      <w:r>
        <w:rPr>
          <w:rFonts w:hint="eastAsia"/>
        </w:rPr>
        <w:br/>
      </w:r>
      <w:r>
        <w:rPr>
          <w:rFonts w:hint="eastAsia"/>
        </w:rPr>
        <w:t>　　　　三、糖果制作设备市场机会</w:t>
      </w:r>
      <w:r>
        <w:rPr>
          <w:rFonts w:hint="eastAsia"/>
        </w:rPr>
        <w:br/>
      </w:r>
      <w:r>
        <w:rPr>
          <w:rFonts w:hint="eastAsia"/>
        </w:rPr>
        <w:t>　　　　四、糖果制作设备市场威胁</w:t>
      </w:r>
      <w:r>
        <w:rPr>
          <w:rFonts w:hint="eastAsia"/>
        </w:rPr>
        <w:br/>
      </w:r>
      <w:r>
        <w:rPr>
          <w:rFonts w:hint="eastAsia"/>
        </w:rPr>
        <w:t>　　第二节 糖果制作设备行业风险及对策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2025-2031年中国糖果制作设备行业前景与发展趋势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2024-2025年糖果制作设备行业发展环境分析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一、糖果制作设备行业主管部门与监管体制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二、糖果制作设备行业主要法律法规及政策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三、糖果制作设备行业标准与质量监管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2025-2031年糖果制作设备行业发展趋势与方向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2025-2031年糖果制作设备行业发展潜力与机遇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糖果制作设备行业研究结论与建议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中.智.林.－糖果制作设备行业发展建议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糖果制作设备行业历程</w:t>
      </w:r>
      <w:r>
        <w:rPr>
          <w:rFonts w:hint="eastAsia"/>
        </w:rPr>
        <w:br/>
      </w:r>
      <w:r>
        <w:rPr>
          <w:rFonts w:hint="eastAsia"/>
        </w:rPr>
        <w:t>　　图表 糖果制作设备行业生命周期</w:t>
      </w:r>
      <w:r>
        <w:rPr>
          <w:rFonts w:hint="eastAsia"/>
        </w:rPr>
        <w:br/>
      </w:r>
      <w:r>
        <w:rPr>
          <w:rFonts w:hint="eastAsia"/>
        </w:rPr>
        <w:t>　　图表 糖果制作设备行业产业链分析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2019-2024年中国糖果制作设备行业市场规模及增长情况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2019-2024年糖果制作设备行业市场容量分析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2019-2024年中国糖果制作设备行业产能统计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2019-2024年中国糖果制作设备行业产量及增长趋势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2019-2024年中国糖果制作设备市场需求量及增速统计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2024年中国糖果制作设备行业需求领域分布格局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2019-2024年中国糖果制作设备行业销售收入分析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2019-2024年中国糖果制作设备行业盈利情况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2019-2024年中国糖果制作设备行业利润总额统计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2019-2024年中国糖果制作设备进口数量分析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2019-2024年中国糖果制作设备进口金额分析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2019-2024年中国糖果制作设备出口数量分析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2019-2024年中国糖果制作设备出口金额分析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2024年中国糖果制作设备进口国家及地区分析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2024年中国糖果制作设备出口国家及地区分析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2019-2024年中国糖果制作设备行业企业数量情况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2019-2024年中国糖果制作设备行业企业平均规模情况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**地区糖果制作设备市场规模及增长情况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**地区糖果制作设备行业市场需求情况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**地区糖果制作设备市场规模及增长情况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**地区糖果制作设备行业市场需求情况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**地区糖果制作设备市场规模及增长情况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**地区糖果制作设备行业市场需求情况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**地区糖果制作设备市场规模及增长情况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**地区糖果制作设备行业市场需求情况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糖果制作设备重点企业（一）基本信息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糖果制作设备重点企业（一）经营情况分析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糖果制作设备重点企业（一）主要经济指标情况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糖果制作设备重点企业（一）盈利能力情况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糖果制作设备重点企业（一）偿债能力情况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糖果制作设备重点企业（一）运营能力情况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糖果制作设备重点企业（一）成长能力情况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糖果制作设备重点企业（二）基本信息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糖果制作设备重点企业（二）经营情况分析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糖果制作设备重点企业（二）主要经济指标情况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糖果制作设备重点企业（二）盈利能力情况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糖果制作设备重点企业（二）偿债能力情况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糖果制作设备重点企业（二）运营能力情况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糖果制作设备重点企业（二）成长能力情况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糖果制作设备重点企业（三）基本信息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糖果制作设备重点企业（三）经营情况分析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糖果制作设备重点企业（三）主要经济指标情况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糖果制作设备重点企业（三）盈利能力情况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糖果制作设备重点企业（三）偿债能力情况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糖果制作设备重点企业（三）运营能力情况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糖果制作设备重点企业（三）成长能力情况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2025-2031年中国糖果制作设备行业产能预测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2025-2031年中国糖果制作设备行业产量预测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2025-2031年中国糖果制作设备市场需求量预测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2025-2031年中国糖果制作设备行业供需平衡预测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2025-2031年中国糖果制作设备行业市场容量预测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2025-2031年中国糖果制作设备行业市场规模预测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2025年中国糖果制作设备市场前景分析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2025年中国糖果制作设备发展趋势预测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29566da9c4395" w:history="1">
        <w:r>
          <w:rPr>
            <w:rStyle w:val="Hyperlink"/>
          </w:rPr>
          <w:t>2025-2031年中国糖果制作设备发展现状与市场前景分析报告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d29566da9c4395" w:history="1">
        <w:r>
          <w:rPr>
            <w:rStyle w:val="Hyperlink"/>
          </w:rPr>
          <w:t>https://www.20087.com/9/56/TangGuoZhiZuoSheBeiShiChangXianZhuangHeQianJing.html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9f787f98243f7" w:history="1">
      <w:r>
        <w:rPr>
          <w:rStyle w:val="Hyperlink"/>
        </w:rPr>
        <w:t>2025-2031年中国糖果制作设备发展现状与市场前景分析报告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TangGuoZhiZuoSheBeiShiChangXianZhuangHeQianJing.html" TargetMode="External" Id="R6dd29566da9c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TangGuoZhiZuoSheBeiShiChangXianZhuangHeQianJing.html" TargetMode="External" Id="Rf2a9f787f982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2025-03-02T01:41:28Z</dcterms:created>
  <dcterms:modified xsi:type="dcterms:W3CDTF">2025-03-02T02:41:28Z</dcterms:modified>
  <dc:subject>2025-2031年中国糖果制作设备发展现状与市场前景分析报告</dc:subject>
  <dc:title>2025-2031年中国糖果制作设备发展现状与市场前景分析报告</dc:title>
  <cp:keywords>2025-2031年中国糖果制作设备发展现状与市场前景分析报告</cp:keywords>
  <dc:description>2025-2031年中国糖果制作设备发展现状与市场前景分析报告</dc:description>
</cp:coreProperties>
</file>