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3e805fc144feb" w:history="1">
              <w:r>
                <w:rPr>
                  <w:rStyle w:val="Hyperlink"/>
                </w:rPr>
                <w:t>2026-2032年全球与中国罐装薯片市场研究及前景分析报告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3e805fc144feb" w:history="1">
              <w:r>
                <w:rPr>
                  <w:rStyle w:val="Hyperlink"/>
                </w:rPr>
                <w:t>2026-2032年全球与中国罐装薯片市场研究及前景分析报告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3e805fc144feb" w:history="1">
                <w:r>
                  <w:rPr>
                    <w:rStyle w:val="Hyperlink"/>
                  </w:rPr>
                  <w:t>https://www.20087.com/9/06/GuanZhuangShuPianHangYeQianJing.html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薯片是一种采用金属或复合材料圆筒容器包装的休闲食品，凭借密封性好、保脆性强、便于堆叠运输及品牌形象突出等优势，在高端零食市场占据独特地位。罐装薯片以马铃薯切片油炸或烘烤后充氮封装，强调原切工艺、少添加及风味地域化（如海盐焦糖、地域香料等）。罐体设计注重结构强度、开启便利性（如易拉盖、旋盖）及可持续属性（如可回收铝材、减薄壁厚）。品牌方常通过限量联名、节日礼盒及文化IP植入提升产品溢价能力，使其超越普通快消品，成为礼品与社交消费场景的重要载体。尽管面临塑料袋装薯片的成本竞争，罐装形式在高端化、礼品化及出口市场仍具稳固需求基础。</w:t>
      </w:r>
      <w:r>
        <w:rPr>
          <w:rFonts w:hint="eastAsia"/>
        </w:rPr>
        <w:br/>
      </w:r>
      <w:r>
        <w:rPr>
          <w:rFonts w:hint="eastAsia"/>
        </w:rPr>
        <w:t>　　未来，罐装薯片将围绕健康化、可持续包装与体验升级三大维度深化创新。市场调研网指出，配方上，高蛋白、高纤维、低钠或功能性成分（如益生元、植物甾醇）的添加将成为差异化突破口；工艺上，空气炸、微波膨化等低脂技术将满足健康诉求。在包装层面，全铝可回收罐、生物基内涂层及数字水印追溯技术将加速应用，响应全球限塑与循环经济政策。此外，智能包装（如NFC标签链接溯源故事、AR互动）将增强消费者参与感，使罐体本身成为品牌内容传播媒介。长远看，罐装薯片将从“零食容器”转型为“生活方式符号”，在情绪消费与文化认同驱动下，持续拓展高端休闲食品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3e805fc144feb" w:history="1">
        <w:r>
          <w:rPr>
            <w:rStyle w:val="Hyperlink"/>
          </w:rPr>
          <w:t>2026-2032年全球与中国罐装薯片市场研究及前景分析报告</w:t>
        </w:r>
      </w:hyperlink>
      <w:r>
        <w:rPr>
          <w:rFonts w:hint="eastAsia"/>
        </w:rPr>
        <w:t>》基于权威数据与一手调研资料，系统分析了罐装薯片行业的产业链结构、市场规模、需求特征及价格体系，客观呈现了罐装薯片行业发展现状。报告科学预测了罐装薯片市场前景与未来趋势，重点剖析了主要企业的竞争格局、市场集中度及品牌影响力。同时，通过对罐装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按产品类型细分，全球罐装薯片市场规模2021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烧烤</w:t>
      </w:r>
      <w:r>
        <w:rPr>
          <w:rFonts w:hint="eastAsia"/>
        </w:rPr>
        <w:br/>
      </w:r>
      <w:r>
        <w:rPr>
          <w:rFonts w:hint="eastAsia"/>
        </w:rPr>
        <w:t>　　　　1.3.4 酸奶油洋葱</w:t>
      </w:r>
      <w:r>
        <w:rPr>
          <w:rFonts w:hint="eastAsia"/>
        </w:rPr>
        <w:br/>
      </w:r>
      <w:r>
        <w:rPr>
          <w:rFonts w:hint="eastAsia"/>
        </w:rPr>
        <w:t>　　　　1.3.5 盐醋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按应用细分，全球罐装薯片市场规模2021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罐装薯片行业发展总体概况</w:t>
      </w:r>
      <w:r>
        <w:rPr>
          <w:rFonts w:hint="eastAsia"/>
        </w:rPr>
        <w:br/>
      </w:r>
      <w:r>
        <w:rPr>
          <w:rFonts w:hint="eastAsia"/>
        </w:rPr>
        <w:t>　　　　1.5.2 罐装薯片行业发展主要特点</w:t>
      </w:r>
      <w:r>
        <w:rPr>
          <w:rFonts w:hint="eastAsia"/>
        </w:rPr>
        <w:br/>
      </w:r>
      <w:r>
        <w:rPr>
          <w:rFonts w:hint="eastAsia"/>
        </w:rPr>
        <w:t>　　　　1.5.3 罐装薯片行业发展影响因素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罐装薯片有利因素</w:t>
      </w:r>
      <w:r>
        <w:rPr>
          <w:rFonts w:hint="eastAsia"/>
        </w:rPr>
        <w:br/>
      </w:r>
      <w:r>
        <w:rPr>
          <w:rFonts w:hint="eastAsia"/>
        </w:rPr>
        <w:t>　　　　1.5.3 .2 罐装薯片不利因素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全球市场，近三年罐装薯片主要企业占有率及排名（按销量）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罐装薯片主要企业在国际市场占有率（按销量，2023-2026）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2025年罐装薯片主要企业在国际市场排名（按销量）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全球市场主要企业罐装薯片销量（2023-2026）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全球市场，近三年罐装薯片主要企业占有率及排名（按收入）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罐装薯片主要企业在国际市场占有率（按收入，2023-2026）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2025年罐装薯片主要企业在国际市场排名（按收入）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全球市场主要企业罐装薯片销售收入（2023-2026）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全球市场主要企业罐装薯片销售价格（2023-2026）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中国市场，近三年罐装薯片主要企业占有率及排名（按销量）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罐装薯片主要企业在中国市场占有率（按销量，2023-2026）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2025年罐装薯片主要企业在中国市场排名（按销量）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中国市场主要企业罐装薯片销量（2023-2026）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中国市场，近三年罐装薯片主要企业占有率及排名（按收入）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罐装薯片主要企业在中国市场占有率（按收入，2023-2026）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2025年罐装薯片主要企业在中国市场排名（按收入）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中国市场主要企业罐装薯片销售收入（2023-2026）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全球主要厂商罐装薯片总部及产地分布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全球主要厂商成立时间及罐装薯片商业化日期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全球主要厂商罐装薯片产品类型及应用</w:t>
      </w:r>
      <w:r>
        <w:rPr>
          <w:rFonts w:hint="eastAsia"/>
        </w:rPr>
        <w:br/>
      </w:r>
      <w:r>
        <w:rPr>
          <w:rFonts w:hint="eastAsia"/>
        </w:rPr>
        <w:t>　　2.9 罐装薯片行业集中度、竞争程度分析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罐装薯片行业集中度分析：2025年全球Top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全球罐装薯片第一梯队、第二梯队和第三梯队生产商（品牌）及市场份额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全球罐装薯片总体规模分析</w:t>
      </w:r>
      <w:r>
        <w:rPr>
          <w:rFonts w:hint="eastAsia"/>
        </w:rPr>
        <w:br/>
      </w:r>
      <w:r>
        <w:rPr>
          <w:rFonts w:hint="eastAsia"/>
        </w:rPr>
        <w:t>　　3.1 全球罐装薯片供需现状及预测（2021-2032）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全球罐装薯片产能、产量、产能利用率及发展趋势（2021-2032）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全球罐装薯片产量、需求量及发展趋势（2021-2032）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全球主要地区罐装薯片产量及发展趋势（2021-2032）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全球主要地区罐装薯片产量（2021-2026）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全球主要地区罐装薯片产量（2027-2032）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全球主要地区罐装薯片产量市场份额（2021-2032）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中国罐装薯片供需现状及预测（2021-2032）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中国罐装薯片产能、产量、产能利用率及发展趋势（2021-2032）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中国罐装薯片产量、市场需求量及发展趋势（2021-2032）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中国市场罐装薯片进出口（2021-2032）</w:t>
      </w:r>
      <w:r>
        <w:rPr>
          <w:rFonts w:hint="eastAsia"/>
        </w:rPr>
        <w:br/>
      </w:r>
      <w:r>
        <w:rPr>
          <w:rFonts w:hint="eastAsia"/>
        </w:rPr>
        <w:t>　　3.4 全球罐装薯片销量及销售额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全球市场罐装薯片销售额（2021-2032）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全球市场罐装薯片销量（2021-2032）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全球市场罐装薯片价格趋势（2021-2032）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全球罐装薯片主要地区分析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全球主要地区罐装薯片市场规模分析：2021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全球主要地区罐装薯片销售收入及市场份额（2021-2026）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全球主要地区罐装薯片销售收入预测（2027-2032）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全球主要地区罐装薯片销量分析：2021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全球主要地区罐装薯片销量及市场份额预测（2027-2032）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不同产品类型罐装薯片分析</w:t>
      </w:r>
      <w:r>
        <w:rPr>
          <w:rFonts w:hint="eastAsia"/>
        </w:rPr>
        <w:br/>
      </w:r>
      <w:r>
        <w:rPr>
          <w:rFonts w:hint="eastAsia"/>
        </w:rPr>
        <w:t>　　6.1 全球不同产品类型罐装薯片销量（2021-2032）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全球不同产品类型罐装薯片销量预测（2027-2032）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全球不同产品类型罐装薯片收入（2021-2032）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全球不同产品类型罐装薯片收入及市场份额（2021-2026）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全球不同产品类型罐装薯片收入预测（2027-2032）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全球不同产品类型罐装薯片价格走势（2021-2032）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中国不同产品类型罐装薯片销量（2021-2032）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中国不同产品类型罐装薯片销量预测（2027-2032）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中国不同产品类型罐装薯片收入（2021-2032）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中国不同产品类型罐装薯片收入及市场份额（2021-2026）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中国不同产品类型罐装薯片收入预测（2027-2032）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不同应用罐装薯片分析</w:t>
      </w:r>
      <w:r>
        <w:rPr>
          <w:rFonts w:hint="eastAsia"/>
        </w:rPr>
        <w:br/>
      </w:r>
      <w:r>
        <w:rPr>
          <w:rFonts w:hint="eastAsia"/>
        </w:rPr>
        <w:t>　　7.1 全球不同应用罐装薯片销量（2021-2032）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全球不同应用罐装薯片销量预测（2027-2032）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全球不同应用罐装薯片收入（2021-2032）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全球不同应用罐装薯片收入及市场份额（2021-2026）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全球不同应用罐装薯片收入预测（2027-2032）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全球不同应用罐装薯片价格走势（2021-2032）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中国不同应用罐装薯片销量（2021-2032）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中国不同应用罐装薯片销量预测（2027-2032）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中国不同应用罐装薯片收入（2021-2032）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中国不同应用罐装薯片收入及市场份额（2021-2026）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中国不同应用罐装薯片收入预测（2027-2032）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罐装薯片行业发展趋势</w:t>
      </w:r>
      <w:r>
        <w:rPr>
          <w:rFonts w:hint="eastAsia"/>
        </w:rPr>
        <w:br/>
      </w:r>
      <w:r>
        <w:rPr>
          <w:rFonts w:hint="eastAsia"/>
        </w:rPr>
        <w:t>　　8.2 罐装薯片行业主要驱动因素</w:t>
      </w:r>
      <w:r>
        <w:rPr>
          <w:rFonts w:hint="eastAsia"/>
        </w:rPr>
        <w:br/>
      </w:r>
      <w:r>
        <w:rPr>
          <w:rFonts w:hint="eastAsia"/>
        </w:rPr>
        <w:t>　　8.3 罐装薯片中国企业SWOT分析</w:t>
      </w:r>
      <w:r>
        <w:rPr>
          <w:rFonts w:hint="eastAsia"/>
        </w:rPr>
        <w:br/>
      </w:r>
      <w:r>
        <w:rPr>
          <w:rFonts w:hint="eastAsia"/>
        </w:rPr>
        <w:t>　　8.4 中国罐装薯片行业政策环境分析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罐装薯片行业产业链简介</w:t>
      </w:r>
      <w:r>
        <w:rPr>
          <w:rFonts w:hint="eastAsia"/>
        </w:rPr>
        <w:br/>
      </w:r>
      <w:r>
        <w:rPr>
          <w:rFonts w:hint="eastAsia"/>
        </w:rPr>
        <w:t>　　　　9.1.1 罐装薯片行业供应链分析</w:t>
      </w:r>
      <w:r>
        <w:rPr>
          <w:rFonts w:hint="eastAsia"/>
        </w:rPr>
        <w:br/>
      </w:r>
      <w:r>
        <w:rPr>
          <w:rFonts w:hint="eastAsia"/>
        </w:rPr>
        <w:t>　　　　9.1.2 罐装薯片主要原料及供应情况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罐装薯片行业采购模式</w:t>
      </w:r>
      <w:r>
        <w:rPr>
          <w:rFonts w:hint="eastAsia"/>
        </w:rPr>
        <w:br/>
      </w:r>
      <w:r>
        <w:rPr>
          <w:rFonts w:hint="eastAsia"/>
        </w:rPr>
        <w:t>　　9.3 罐装薯片行业生产模式</w:t>
      </w:r>
      <w:r>
        <w:rPr>
          <w:rFonts w:hint="eastAsia"/>
        </w:rPr>
        <w:br/>
      </w:r>
      <w:r>
        <w:rPr>
          <w:rFonts w:hint="eastAsia"/>
        </w:rPr>
        <w:t>　　9.4 罐装薯片行业销售模式及销售渠道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按产品类型细分，全球罐装薯片市场规模2021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按应用细分，全球罐装薯片市场规模（CAGR）2021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罐装薯片行业发展主要特点</w:t>
      </w:r>
      <w:r>
        <w:rPr>
          <w:rFonts w:hint="eastAsia"/>
        </w:rPr>
        <w:br/>
      </w:r>
      <w:r>
        <w:rPr>
          <w:rFonts w:hint="eastAsia"/>
        </w:rPr>
        <w:t>　　表 4： 罐装薯片行业发展有利因素分析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罐装薯片行业发展不利因素分析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进入罐装薯片行业壁垒</w:t>
      </w:r>
      <w:r>
        <w:rPr>
          <w:rFonts w:hint="eastAsia"/>
        </w:rPr>
        <w:br/>
      </w:r>
      <w:r>
        <w:rPr>
          <w:rFonts w:hint="eastAsia"/>
        </w:rPr>
        <w:t>　　表 7： 罐装薯片主要企业在国际市场占有率（按销量，2023-2026）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2025年罐装薯片主要企业在国际市场排名（按销量）&amp;（千件）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全球市场主要企业罐装薯片销量（2023-2026）&amp;（千件）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罐装薯片主要企业在国际市场占有率（按收入，2023-2026）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2025年罐装薯片主要企业在国际市场排名（按收入）&amp;（万元）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全球市场主要企业罐装薯片销售收入（2023-2026）&amp;（万元）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全球市场主要企业罐装薯片销售价格（2023-2026）&amp;（元/件）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罐装薯片主要企业在中国市场占有率（按销量，2023-2026）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2025年罐装薯片主要企业在中国市场排名（按销量）&amp;（千件）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中国市场主要企业罐装薯片销量（2023-2026）&amp;（千件）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罐装薯片主要企业在中国市场占有率（按收入，2023-2026）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2025年罐装薯片主要企业在中国市场排名（按收入）&amp;（万元）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中国市场主要企业罐装薯片销售收入（2023-2026）&amp;（万元）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全球主要厂商罐装薯片总部及产地分布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全球主要厂商成立时间及罐装薯片商业化日期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全球主要厂商罐装薯片产品类型及应用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2025年全球罐装薯片主要厂商市场地位（第一梯队、第二梯队和第三梯队）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全球罐装薯片市场投资、并购等现状分析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全球主要地区罐装薯片产量增速（CAGR）：（2021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全球主要地区罐装薯片产量（2021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全球主要地区罐装薯片产量（2021-2026）&amp;（千件）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全球主要地区罐装薯片产量（2027-2032）&amp;（千件）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全球主要地区罐装薯片产量市场份额（2021-2026）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全球主要地区罐装薯片产量市场份额（2027-2032）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中国市场罐装薯片产量、销量、进出口（2021-2026）&amp;（千件）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中国市场罐装薯片产量、销量、进出口预测（2027-2032）&amp;（千件）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全球主要地区罐装薯片销售收入增速：（2021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全球主要地区罐装薯片销售收入（2021-2026）&amp;（万元）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全球主要地区罐装薯片销售收入市场份额（2021-2026）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全球主要地区罐装薯片收入（2027-2032）&amp;（万元）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全球主要地区罐装薯片收入市场份额（2027-2032）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全球主要地区罐装薯片销量（千件）：2021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全球主要地区罐装薯片销量（2027-2032）&amp;（千件）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全球主要地区罐装薯片销量份额（2027-2032）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全球不同产品类型罐装薯片收入（2021-2026）&amp;（万元）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全球不同产品类型罐装薯片收入市场份额（2021-2026）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全球不同产品类型罐装薯片收入预测（2027-2032）&amp;（万元）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全球不同产品类型罐装薯片收入市场份额预测（2027-2032）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中国不同产品类型罐装薯片收入（2021-2026）&amp;（万元）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中国不同产品类型罐装薯片收入市场份额（2021-2026）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中国不同产品类型罐装薯片收入预测（2027-2032）&amp;（万元）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中国不同产品类型罐装薯片收入市场份额预测（2027-2032）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全球不同应用罐装薯片收入（2021-2026）&amp;（万元）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全球不同应用罐装薯片收入市场份额（2021-2026）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全球不同应用罐装薯片收入预测（2027-2032）&amp;（万元）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全球不同应用罐装薯片收入市场份额预测（2027-2032）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中国不同应用罐装薯片收入（2021-2026）&amp;（万元）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中国不同应用罐装薯片收入市场份额（2021-2026）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中国不同应用罐装薯片收入预测（2027-2032）&amp;（万元）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中国不同应用罐装薯片收入市场份额预测（2027-2032）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罐装薯片行业发展趋势</w:t>
      </w:r>
      <w:r>
        <w:rPr>
          <w:rFonts w:hint="eastAsia"/>
        </w:rPr>
        <w:br/>
      </w:r>
      <w:r>
        <w:rPr>
          <w:rFonts w:hint="eastAsia"/>
        </w:rPr>
        <w:t>　　表 166： 罐装薯片行业主要驱动因素</w:t>
      </w:r>
      <w:r>
        <w:rPr>
          <w:rFonts w:hint="eastAsia"/>
        </w:rPr>
        <w:br/>
      </w:r>
      <w:r>
        <w:rPr>
          <w:rFonts w:hint="eastAsia"/>
        </w:rPr>
        <w:t>　　表 167： 罐装薯片行业供应链分析</w:t>
      </w:r>
      <w:r>
        <w:rPr>
          <w:rFonts w:hint="eastAsia"/>
        </w:rPr>
        <w:br/>
      </w:r>
      <w:r>
        <w:rPr>
          <w:rFonts w:hint="eastAsia"/>
        </w:rPr>
        <w:t>　　表 168： 罐装薯片上游原料供应商</w:t>
      </w:r>
      <w:r>
        <w:rPr>
          <w:rFonts w:hint="eastAsia"/>
        </w:rPr>
        <w:br/>
      </w:r>
      <w:r>
        <w:rPr>
          <w:rFonts w:hint="eastAsia"/>
        </w:rPr>
        <w:t>　　表 169： 罐装薯片主要地区不同应用客户分析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罐装薯片典型经销商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全球不同产品类型罐装薯片销售额2021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全球不同产品类型罐装薯片市场份额2025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烧烤产品图片</w:t>
      </w:r>
      <w:r>
        <w:rPr>
          <w:rFonts w:hint="eastAsia"/>
        </w:rPr>
        <w:br/>
      </w:r>
      <w:r>
        <w:rPr>
          <w:rFonts w:hint="eastAsia"/>
        </w:rPr>
        <w:t>　　图 6： 酸奶油洋葱产品图片</w:t>
      </w:r>
      <w:r>
        <w:rPr>
          <w:rFonts w:hint="eastAsia"/>
        </w:rPr>
        <w:br/>
      </w:r>
      <w:r>
        <w:rPr>
          <w:rFonts w:hint="eastAsia"/>
        </w:rPr>
        <w:t>　　图 7： 盐醋产品图片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全球不同应用罐装薯片市场份额2025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网络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2025年全球前五大生产商罐装薯片市场份额</w:t>
      </w:r>
      <w:r>
        <w:rPr>
          <w:rFonts w:hint="eastAsia"/>
        </w:rPr>
        <w:br/>
      </w:r>
      <w:r>
        <w:rPr>
          <w:rFonts w:hint="eastAsia"/>
        </w:rPr>
        <w:t>　　图 16： 2025年全球罐装薯片第一梯队、第二梯队和第三梯队厂商及市场份额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全球罐装薯片产能、产量、产能利用率及发展趋势（2021-2032）&amp;（千件）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全球罐装薯片产量、需求量及发展趋势（2021-2032）&amp;（千件）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全球主要地区罐装薯片产量市场份额（2021-2032）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中国罐装薯片产能、产量、产能利用率及发展趋势（2021-2032）&amp;（千件）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中国罐装薯片产量、市场需求量及发展趋势（2021-2032）&amp;（千件）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全球罐装薯片市场销售额及增长率：（2021-2032）&amp;（万元）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全球市场罐装薯片市场规模：2021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全球市场罐装薯片价格趋势（2021-2032）&amp;（元/件）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全球主要地区罐装薯片销售收入（2021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全球主要地区罐装薯片销售收入市场份额（2021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全球不同产品类型罐装薯片价格走势（2021-2032）&amp;（元/件）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全球不同应用罐装薯片价格走势（2021-2032）&amp;（元/件）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罐装薯片中国企业SWOT分析</w:t>
      </w:r>
      <w:r>
        <w:rPr>
          <w:rFonts w:hint="eastAsia"/>
        </w:rPr>
        <w:br/>
      </w:r>
      <w:r>
        <w:rPr>
          <w:rFonts w:hint="eastAsia"/>
        </w:rPr>
        <w:t>　　图 47： 罐装薯片产业链</w:t>
      </w:r>
      <w:r>
        <w:rPr>
          <w:rFonts w:hint="eastAsia"/>
        </w:rPr>
        <w:br/>
      </w:r>
      <w:r>
        <w:rPr>
          <w:rFonts w:hint="eastAsia"/>
        </w:rPr>
        <w:t>　　图 48： 罐装薯片行业采购模式分析</w:t>
      </w:r>
      <w:r>
        <w:rPr>
          <w:rFonts w:hint="eastAsia"/>
        </w:rPr>
        <w:br/>
      </w:r>
      <w:r>
        <w:rPr>
          <w:rFonts w:hint="eastAsia"/>
        </w:rPr>
        <w:t>　　图 49： 罐装薯片行业生产模式</w:t>
      </w:r>
      <w:r>
        <w:rPr>
          <w:rFonts w:hint="eastAsia"/>
        </w:rPr>
        <w:br/>
      </w:r>
      <w:r>
        <w:rPr>
          <w:rFonts w:hint="eastAsia"/>
        </w:rPr>
        <w:t>　　图 50： 罐装薯片行业销售模式分析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3e805fc144feb" w:history="1">
        <w:r>
          <w:rPr>
            <w:rStyle w:val="Hyperlink"/>
          </w:rPr>
          <w:t>2026-2032年全球与中国罐装薯片市场研究及前景分析报告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3e805fc144feb" w:history="1">
        <w:r>
          <w:rPr>
            <w:rStyle w:val="Hyperlink"/>
          </w:rPr>
          <w:t>https://www.20087.com/9/06/GuanZhuangShuPianHangYeQianJing.html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装薯片104g多少钱、罐装薯片盖子鼓了、桶装薯片包装图片、罐装薯片多少钱一罐、薯片包装跟罐装一样吗、罐装薯片鼓起来能吃吗、袋装薯片和瓶装薯片口感不一样、罐装薯片和袋装薯片哪个好吃、瓶子装薯片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3f368cdf047c9" w:history="1">
      <w:r>
        <w:rPr>
          <w:rStyle w:val="Hyperlink"/>
        </w:rPr>
        <w:t>2026-2032年全球与中国罐装薯片市场研究及前景分析报告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anZhuangShuPianHangYeQianJing.html" TargetMode="External" Id="R3bb3e805fc14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anZhuangShuPianHangYeQianJing.html" TargetMode="External" Id="R9873f368cdf0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2026-02-08T00:30:44Z</dcterms:created>
  <dcterms:modified xsi:type="dcterms:W3CDTF">2026-02-08T01:30:44Z</dcterms:modified>
  <dc:subject>2026-2032年全球与中国罐装薯片市场研究及前景分析报告</dc:subject>
  <dc:title>2026-2032年全球与中国罐装薯片市场研究及前景分析报告</dc:title>
  <cp:keywords>2026-2032年全球与中国罐装薯片市场研究及前景分析报告</cp:keywords>
  <dc:description>2026-2032年全球与中国罐装薯片市场研究及前景分析报告</dc:description>
</cp:coreProperties>
</file>