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552bfdaec4e3b" w:history="1">
              <w:r>
                <w:rPr>
                  <w:rStyle w:val="Hyperlink"/>
                </w:rPr>
                <w:t>2025-2031年中国罗汉果冲剂行业现状分析与发展前景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552bfdaec4e3b" w:history="1">
              <w:r>
                <w:rPr>
                  <w:rStyle w:val="Hyperlink"/>
                </w:rPr>
                <w:t>2025-2031年中国罗汉果冲剂行业现状分析与发展前景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552bfdaec4e3b" w:history="1">
                <w:r>
                  <w:rPr>
                    <w:rStyle w:val="Hyperlink"/>
                  </w:rPr>
                  <w:t>https://www.20087.com/9/76/LuoHanGuoChongJiFaZhanQianJing.html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汉果冲剂是天然的甜味剂和健康饮品，因其零热量、降血糖等特性，在健康食品市场日益受到青睐。现代提取技术保证了罗汉果有效成分的高效提取与保留，同时，产品形态多样化，满足了不同消费群体的需求。随着消费者健康意识的提升，无添加、有机认证的产品更受欢迎。</w:t>
      </w:r>
      <w:r>
        <w:rPr>
          <w:rFonts w:hint="eastAsia"/>
        </w:rPr>
        <w:br/>
      </w:r>
      <w:r>
        <w:rPr>
          <w:rFonts w:hint="eastAsia"/>
        </w:rPr>
        <w:t>　　未来罗汉果冲剂市场将更加注重科技创新与品牌差异化。利用生物工程技术优化罗汉果种植与提取效率，提高产品质量与稳定性。此外，结合现代营养学，开发具有特定健康功能的产品，如增强免疫力、改善睡眠等，以满足个性化健康需求。同时，跨界合作与营销，如与健身、茶饮行业的融合，将拓宽市场边界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552bfdaec4e3b" w:history="1">
        <w:r>
          <w:rPr>
            <w:rStyle w:val="Hyperlink"/>
          </w:rPr>
          <w:t>2025-2031年中国罗汉果冲剂行业现状分析与发展前景</w:t>
        </w:r>
      </w:hyperlink>
      <w:r>
        <w:rPr>
          <w:rFonts w:hint="eastAsia"/>
        </w:rPr>
        <w:t>》依托权威数据资源和长期市场监测，对罗汉果冲剂市场现状进行了系统分析，并结合罗汉果冲剂行业特点对未来发展趋势作出科学预判。报告深入探讨了罗汉果冲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罗汉果冲剂行业概述</w:t>
      </w:r>
      <w:r>
        <w:rPr>
          <w:rFonts w:hint="eastAsia"/>
        </w:rPr>
        <w:br/>
      </w:r>
      <w:r>
        <w:rPr>
          <w:rFonts w:hint="eastAsia"/>
        </w:rPr>
        <w:t>　　第一节 罗汉果冲剂定义与分类</w:t>
      </w:r>
      <w:r>
        <w:rPr>
          <w:rFonts w:hint="eastAsia"/>
        </w:rPr>
        <w:br/>
      </w:r>
      <w:r>
        <w:rPr>
          <w:rFonts w:hint="eastAsia"/>
        </w:rPr>
        <w:t>　　第二节 罗汉果冲剂应用领域</w:t>
      </w:r>
      <w:r>
        <w:rPr>
          <w:rFonts w:hint="eastAsia"/>
        </w:rPr>
        <w:br/>
      </w:r>
      <w:r>
        <w:rPr>
          <w:rFonts w:hint="eastAsia"/>
        </w:rPr>
        <w:t>　　第三节 罗汉果冲剂行业经济指标分析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罗汉果冲剂产业链及经营模式分析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三、罗汉果冲剂销售模式及销售渠道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全球罗汉果冲剂市场发展综述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2019-2024年全球罗汉果冲剂市场规模与趋势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主要国家与地区罗汉果冲剂市场分析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2025-2031年全球罗汉果冲剂行业发展趋势与前景预测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中国罗汉果冲剂行业市场分析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2024-2025年罗汉果冲剂产能与投资动态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一、国内罗汉果冲剂产能及利用情况</w:t>
      </w:r>
      <w:r>
        <w:rPr>
          <w:rFonts w:hint="eastAsia"/>
        </w:rPr>
        <w:br/>
      </w:r>
      <w:r>
        <w:rPr>
          <w:rFonts w:hint="eastAsia"/>
        </w:rPr>
        <w:t>　　　　二、罗汉果冲剂产能扩张与投资动态</w:t>
      </w:r>
      <w:r>
        <w:rPr>
          <w:rFonts w:hint="eastAsia"/>
        </w:rPr>
        <w:br/>
      </w:r>
      <w:r>
        <w:rPr>
          <w:rFonts w:hint="eastAsia"/>
        </w:rPr>
        <w:t>　　第二节 罗汉果冲剂行业产量情况分析与趋势预测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一、2019-2024年罗汉果冲剂行业产量数据统计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1、2019-2024年罗汉果冲剂产量及增长趋势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2、2019-2024年罗汉果冲剂细分产品产量及份额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二、影响罗汉果冲剂产量的关键因素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三、2025-2031年罗汉果冲剂产量预测</w:t>
      </w:r>
      <w:r>
        <w:rPr>
          <w:rFonts w:hint="eastAsia"/>
        </w:rPr>
        <w:br/>
      </w:r>
      <w:r>
        <w:rPr>
          <w:rFonts w:hint="eastAsia"/>
        </w:rPr>
        <w:t>　　第三节 2025-2031年罗汉果冲剂市场需求与销售分析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一、2024-2025年罗汉果冲剂行业需求现状</w:t>
      </w:r>
      <w:r>
        <w:rPr>
          <w:rFonts w:hint="eastAsia"/>
        </w:rPr>
        <w:br/>
      </w:r>
      <w:r>
        <w:rPr>
          <w:rFonts w:hint="eastAsia"/>
        </w:rPr>
        <w:t>　　　　二、罗汉果冲剂客户群体与需求特点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三、2019-2024年罗汉果冲剂行业销售规模分析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四、2025-2031年罗汉果冲剂市场增长潜力与规模预测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2024-2025年罗汉果冲剂行业技术发展现状及趋势分析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罗汉果冲剂行业技术发展现状分析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国内外罗汉果冲剂行业技术差异与原因</w:t>
      </w:r>
      <w:r>
        <w:rPr>
          <w:rFonts w:hint="eastAsia"/>
        </w:rPr>
        <w:br/>
      </w:r>
      <w:r>
        <w:rPr>
          <w:rFonts w:hint="eastAsia"/>
        </w:rPr>
        <w:t>　　第三节 罗汉果冲剂行业技术发展方向、趋势预测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提升罗汉果冲剂行业技术能力策略建议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中国罗汉果冲剂细分市场与下游应用领域分析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罗汉果冲剂细分市场分析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一、2024-2025年罗汉果冲剂主要细分产品市场现状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罗汉果冲剂下游应用与客户群体分析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一、2024-2025年罗汉果冲剂各应用领域市场现状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罗汉果冲剂价格机制与竞争策略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一、2019-2024年罗汉果冲剂市场价格走势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罗汉果冲剂定价策略与方法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2025-2031年罗汉果冲剂价格竞争态势与趋势预测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中国罗汉果冲剂行业重点区域市场研究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2024-2025年重点区域罗汉果冲剂市场发展概况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二、2019-2024年罗汉果冲剂市场需求规模情况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三、2025-2031年罗汉果冲剂行业发展潜力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二、2019-2024年罗汉果冲剂市场需求规模情况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三、2025-2031年罗汉果冲剂行业发展潜力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二、2019-2024年罗汉果冲剂市场需求规模情况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三、2025-2031年罗汉果冲剂行业发展潜力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二、2019-2024年罗汉果冲剂市场需求规模情况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三、2025-2031年罗汉果冲剂行业发展潜力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二、2019-2024年罗汉果冲剂市场需求规模情况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三、2025-2031年罗汉果冲剂行业发展潜力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2019-2024年中国罗汉果冲剂行业进出口情况分析</w:t>
      </w:r>
      <w:r>
        <w:rPr>
          <w:rFonts w:hint="eastAsia"/>
        </w:rPr>
        <w:br/>
      </w:r>
      <w:r>
        <w:rPr>
          <w:rFonts w:hint="eastAsia"/>
        </w:rPr>
        <w:t>　　第一节 罗汉果冲剂行业进口情况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一、2019-2024年罗汉果冲剂进口规模及增长情况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二、罗汉果冲剂主要进口来源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罗汉果冲剂行业出口情况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一、2019-2024年罗汉果冲剂出口规模及增长情况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二、罗汉果冲剂主要出口目的地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2019-2024年中国罗汉果冲剂行业总体发展与财务状况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2019-2024年中国罗汉果冲剂行业规模情况</w:t>
      </w:r>
      <w:r>
        <w:rPr>
          <w:rFonts w:hint="eastAsia"/>
        </w:rPr>
        <w:br/>
      </w:r>
      <w:r>
        <w:rPr>
          <w:rFonts w:hint="eastAsia"/>
        </w:rPr>
        <w:t>　　　　一、罗汉果冲剂行业企业数量规模</w:t>
      </w:r>
      <w:r>
        <w:rPr>
          <w:rFonts w:hint="eastAsia"/>
        </w:rPr>
        <w:br/>
      </w:r>
      <w:r>
        <w:rPr>
          <w:rFonts w:hint="eastAsia"/>
        </w:rPr>
        <w:t>　　　　二、罗汉果冲剂行业从业人员规模</w:t>
      </w:r>
      <w:r>
        <w:rPr>
          <w:rFonts w:hint="eastAsia"/>
        </w:rPr>
        <w:br/>
      </w:r>
      <w:r>
        <w:rPr>
          <w:rFonts w:hint="eastAsia"/>
        </w:rPr>
        <w:t>　　　　三、罗汉果冲剂行业市场敏感性分析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2019-2024年中国罗汉果冲剂行业财务能力分析</w:t>
      </w:r>
      <w:r>
        <w:rPr>
          <w:rFonts w:hint="eastAsia"/>
        </w:rPr>
        <w:br/>
      </w:r>
      <w:r>
        <w:rPr>
          <w:rFonts w:hint="eastAsia"/>
        </w:rPr>
        <w:t>　　　　一、罗汉果冲剂行业盈利能力</w:t>
      </w:r>
      <w:r>
        <w:rPr>
          <w:rFonts w:hint="eastAsia"/>
        </w:rPr>
        <w:br/>
      </w:r>
      <w:r>
        <w:rPr>
          <w:rFonts w:hint="eastAsia"/>
        </w:rPr>
        <w:t>　　　　二、罗汉果冲剂行业偿债能力</w:t>
      </w:r>
      <w:r>
        <w:rPr>
          <w:rFonts w:hint="eastAsia"/>
        </w:rPr>
        <w:br/>
      </w:r>
      <w:r>
        <w:rPr>
          <w:rFonts w:hint="eastAsia"/>
        </w:rPr>
        <w:t>　　　　三、罗汉果冲剂行业营运能力</w:t>
      </w:r>
      <w:r>
        <w:rPr>
          <w:rFonts w:hint="eastAsia"/>
        </w:rPr>
        <w:br/>
      </w:r>
      <w:r>
        <w:rPr>
          <w:rFonts w:hint="eastAsia"/>
        </w:rPr>
        <w:t>　　　　四、罗汉果冲剂行业发展能力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罗汉果冲剂行业重点企业调研分析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二、企业罗汉果冲剂业务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二、企业罗汉果冲剂业务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二、企业罗汉果冲剂业务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二、企业罗汉果冲剂业务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二、企业罗汉果冲剂业务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二、企业罗汉果冲剂业务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中国罗汉果冲剂行业竞争格局分析</w:t>
      </w:r>
      <w:r>
        <w:rPr>
          <w:rFonts w:hint="eastAsia"/>
        </w:rPr>
        <w:br/>
      </w:r>
      <w:r>
        <w:rPr>
          <w:rFonts w:hint="eastAsia"/>
        </w:rPr>
        <w:t>　　第一节 罗汉果冲剂行业竞争格局总览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2024-2025年罗汉果冲剂行业竞争力分析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2019-2024年罗汉果冲剂行业企业并购活动分析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2024-2025年罗汉果冲剂行业会展与招投标活动分析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一、罗汉果冲剂行业会展活动及其市场影响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2025年中国罗汉果冲剂企业发展企业发展策略与建议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罗汉果冲剂销售模式与渠道策略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罗汉果冲剂品牌与市场推广策略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罗汉果冲剂研发投入与技术创新能力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罗汉果冲剂合作联盟与资源整合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中国罗汉果冲剂行业风险与对策</w:t>
      </w:r>
      <w:r>
        <w:rPr>
          <w:rFonts w:hint="eastAsia"/>
        </w:rPr>
        <w:br/>
      </w:r>
      <w:r>
        <w:rPr>
          <w:rFonts w:hint="eastAsia"/>
        </w:rPr>
        <w:t>　　第一节 罗汉果冲剂行业SWOT分析</w:t>
      </w:r>
      <w:r>
        <w:rPr>
          <w:rFonts w:hint="eastAsia"/>
        </w:rPr>
        <w:br/>
      </w:r>
      <w:r>
        <w:rPr>
          <w:rFonts w:hint="eastAsia"/>
        </w:rPr>
        <w:t>　　　　一、罗汉果冲剂行业优势</w:t>
      </w:r>
      <w:r>
        <w:rPr>
          <w:rFonts w:hint="eastAsia"/>
        </w:rPr>
        <w:br/>
      </w:r>
      <w:r>
        <w:rPr>
          <w:rFonts w:hint="eastAsia"/>
        </w:rPr>
        <w:t>　　　　二、罗汉果冲剂行业劣势</w:t>
      </w:r>
      <w:r>
        <w:rPr>
          <w:rFonts w:hint="eastAsia"/>
        </w:rPr>
        <w:br/>
      </w:r>
      <w:r>
        <w:rPr>
          <w:rFonts w:hint="eastAsia"/>
        </w:rPr>
        <w:t>　　　　三、罗汉果冲剂市场机会</w:t>
      </w:r>
      <w:r>
        <w:rPr>
          <w:rFonts w:hint="eastAsia"/>
        </w:rPr>
        <w:br/>
      </w:r>
      <w:r>
        <w:rPr>
          <w:rFonts w:hint="eastAsia"/>
        </w:rPr>
        <w:t>　　　　四、罗汉果冲剂市场威胁</w:t>
      </w:r>
      <w:r>
        <w:rPr>
          <w:rFonts w:hint="eastAsia"/>
        </w:rPr>
        <w:br/>
      </w:r>
      <w:r>
        <w:rPr>
          <w:rFonts w:hint="eastAsia"/>
        </w:rPr>
        <w:t>　　第二节 罗汉果冲剂行业风险及对策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2025-2031年中国罗汉果冲剂行业前景与发展趋势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2024-2025年罗汉果冲剂行业发展环境分析</w:t>
      </w:r>
      <w:r>
        <w:rPr>
          <w:rFonts w:hint="eastAsia"/>
        </w:rPr>
        <w:br/>
      </w:r>
      <w:r>
        <w:rPr>
          <w:rFonts w:hint="eastAsia"/>
        </w:rPr>
        <w:t>　　　　一、罗汉果冲剂行业主管部门与监管体制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二、罗汉果冲剂行业主要法律法规及政策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三、罗汉果冲剂行业标准与质量监管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2025-2031年罗汉果冲剂行业发展趋势与方向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2025-2031年罗汉果冲剂行业发展潜力与机遇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罗汉果冲剂行业研究结论与建议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[^中^智林^]罗汉果冲剂行业发展建议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罗汉果冲剂行业类别</w:t>
      </w:r>
      <w:r>
        <w:rPr>
          <w:rFonts w:hint="eastAsia"/>
        </w:rPr>
        <w:br/>
      </w:r>
      <w:r>
        <w:rPr>
          <w:rFonts w:hint="eastAsia"/>
        </w:rPr>
        <w:t>　　图表 罗汉果冲剂行业产业链调研</w:t>
      </w:r>
      <w:r>
        <w:rPr>
          <w:rFonts w:hint="eastAsia"/>
        </w:rPr>
        <w:br/>
      </w:r>
      <w:r>
        <w:rPr>
          <w:rFonts w:hint="eastAsia"/>
        </w:rPr>
        <w:t>　　图表 罗汉果冲剂行业现状</w:t>
      </w:r>
      <w:r>
        <w:rPr>
          <w:rFonts w:hint="eastAsia"/>
        </w:rPr>
        <w:br/>
      </w:r>
      <w:r>
        <w:rPr>
          <w:rFonts w:hint="eastAsia"/>
        </w:rPr>
        <w:t>　　图表 罗汉果冲剂行业标准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2019-2024年中国罗汉果冲剂行业市场规模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2025年中国罗汉果冲剂行业产能</w:t>
      </w:r>
      <w:r>
        <w:rPr>
          <w:rFonts w:hint="eastAsia"/>
        </w:rPr>
        <w:br/>
      </w:r>
      <w:r>
        <w:rPr>
          <w:rFonts w:hint="eastAsia"/>
        </w:rPr>
        <w:t>　　图表 2019-2024年中国罗汉果冲剂行业产量统计</w:t>
      </w:r>
      <w:r>
        <w:rPr>
          <w:rFonts w:hint="eastAsia"/>
        </w:rPr>
        <w:br/>
      </w:r>
      <w:r>
        <w:rPr>
          <w:rFonts w:hint="eastAsia"/>
        </w:rPr>
        <w:t>　　图表 罗汉果冲剂行业动态</w:t>
      </w:r>
      <w:r>
        <w:rPr>
          <w:rFonts w:hint="eastAsia"/>
        </w:rPr>
        <w:br/>
      </w:r>
      <w:r>
        <w:rPr>
          <w:rFonts w:hint="eastAsia"/>
        </w:rPr>
        <w:t>　　图表 2019-2024年中国罗汉果冲剂市场需求量</w:t>
      </w:r>
      <w:r>
        <w:rPr>
          <w:rFonts w:hint="eastAsia"/>
        </w:rPr>
        <w:br/>
      </w:r>
      <w:r>
        <w:rPr>
          <w:rFonts w:hint="eastAsia"/>
        </w:rPr>
        <w:t>　　图表 2025年中国罗汉果冲剂行业需求区域调研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2019-2024年中国罗汉果冲剂行情</w:t>
      </w:r>
      <w:r>
        <w:rPr>
          <w:rFonts w:hint="eastAsia"/>
        </w:rPr>
        <w:br/>
      </w:r>
      <w:r>
        <w:rPr>
          <w:rFonts w:hint="eastAsia"/>
        </w:rPr>
        <w:t>　　图表 2019-2024年中国罗汉果冲剂价格走势图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2019-2024年中国罗汉果冲剂行业销售收入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2019-2024年中国罗汉果冲剂行业盈利情况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2019-2024年中国罗汉果冲剂行业利润总额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2019-2024年中国罗汉果冲剂进口统计</w:t>
      </w:r>
      <w:r>
        <w:rPr>
          <w:rFonts w:hint="eastAsia"/>
        </w:rPr>
        <w:br/>
      </w:r>
      <w:r>
        <w:rPr>
          <w:rFonts w:hint="eastAsia"/>
        </w:rPr>
        <w:t>　　图表 2019-2024年中国罗汉果冲剂出口统计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2019-2024年中国罗汉果冲剂行业企业数量统计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**地区罗汉果冲剂市场规模</w:t>
      </w:r>
      <w:r>
        <w:rPr>
          <w:rFonts w:hint="eastAsia"/>
        </w:rPr>
        <w:br/>
      </w:r>
      <w:r>
        <w:rPr>
          <w:rFonts w:hint="eastAsia"/>
        </w:rPr>
        <w:t>　　图表 **地区罗汉果冲剂行业市场需求</w:t>
      </w:r>
      <w:r>
        <w:rPr>
          <w:rFonts w:hint="eastAsia"/>
        </w:rPr>
        <w:br/>
      </w:r>
      <w:r>
        <w:rPr>
          <w:rFonts w:hint="eastAsia"/>
        </w:rPr>
        <w:t>　　图表 **地区罗汉果冲剂市场调研</w:t>
      </w:r>
      <w:r>
        <w:rPr>
          <w:rFonts w:hint="eastAsia"/>
        </w:rPr>
        <w:br/>
      </w:r>
      <w:r>
        <w:rPr>
          <w:rFonts w:hint="eastAsia"/>
        </w:rPr>
        <w:t>　　图表 **地区罗汉果冲剂行业市场需求分析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**地区罗汉果冲剂市场规模</w:t>
      </w:r>
      <w:r>
        <w:rPr>
          <w:rFonts w:hint="eastAsia"/>
        </w:rPr>
        <w:br/>
      </w:r>
      <w:r>
        <w:rPr>
          <w:rFonts w:hint="eastAsia"/>
        </w:rPr>
        <w:t>　　图表 **地区罗汉果冲剂行业市场需求</w:t>
      </w:r>
      <w:r>
        <w:rPr>
          <w:rFonts w:hint="eastAsia"/>
        </w:rPr>
        <w:br/>
      </w:r>
      <w:r>
        <w:rPr>
          <w:rFonts w:hint="eastAsia"/>
        </w:rPr>
        <w:t>　　图表 **地区罗汉果冲剂市场调研</w:t>
      </w:r>
      <w:r>
        <w:rPr>
          <w:rFonts w:hint="eastAsia"/>
        </w:rPr>
        <w:br/>
      </w:r>
      <w:r>
        <w:rPr>
          <w:rFonts w:hint="eastAsia"/>
        </w:rPr>
        <w:t>　　图表 **地区罗汉果冲剂行业市场需求分析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罗汉果冲剂行业竞争对手分析</w:t>
      </w:r>
      <w:r>
        <w:rPr>
          <w:rFonts w:hint="eastAsia"/>
        </w:rPr>
        <w:br/>
      </w:r>
      <w:r>
        <w:rPr>
          <w:rFonts w:hint="eastAsia"/>
        </w:rPr>
        <w:t>　　图表 罗汉果冲剂重点企业（一）基本信息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罗汉果冲剂重点企业（一）经营情况分析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罗汉果冲剂重点企业（一）主要经济指标情况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罗汉果冲剂重点企业（一）盈利能力情况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罗汉果冲剂重点企业（一）偿债能力情况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罗汉果冲剂重点企业（一）运营能力情况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罗汉果冲剂重点企业（一）成长能力情况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罗汉果冲剂重点企业（二）基本信息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罗汉果冲剂重点企业（二）经营情况分析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罗汉果冲剂重点企业（二）主要经济指标情况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罗汉果冲剂重点企业（二）盈利能力情况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罗汉果冲剂重点企业（二）偿债能力情况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罗汉果冲剂重点企业（二）运营能力情况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罗汉果冲剂重点企业（二）成长能力情况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罗汉果冲剂重点企业（三）基本信息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罗汉果冲剂重点企业（三）经营情况分析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罗汉果冲剂重点企业（三）主要经济指标情况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罗汉果冲剂重点企业（三）盈利能力情况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罗汉果冲剂重点企业（三）偿债能力情况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罗汉果冲剂重点企业（三）运营能力情况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罗汉果冲剂重点企业（三）成长能力情况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2025-2031年中国罗汉果冲剂行业产能预测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2025-2031年中国罗汉果冲剂行业产量预测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2025-2031年中国罗汉果冲剂市场需求预测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2025-2031年中国罗汉果冲剂行业市场规模预测</w:t>
      </w:r>
      <w:r>
        <w:rPr>
          <w:rFonts w:hint="eastAsia"/>
        </w:rPr>
        <w:br/>
      </w:r>
      <w:r>
        <w:rPr>
          <w:rFonts w:hint="eastAsia"/>
        </w:rPr>
        <w:t>　　图表 罗汉果冲剂行业准入条件</w:t>
      </w:r>
      <w:r>
        <w:rPr>
          <w:rFonts w:hint="eastAsia"/>
        </w:rPr>
        <w:br/>
      </w:r>
      <w:r>
        <w:rPr>
          <w:rFonts w:hint="eastAsia"/>
        </w:rPr>
        <w:t>　　图表 2025年中国罗汉果冲剂市场前景</w:t>
      </w:r>
      <w:r>
        <w:rPr>
          <w:rFonts w:hint="eastAsia"/>
        </w:rPr>
        <w:br/>
      </w:r>
      <w:r>
        <w:rPr>
          <w:rFonts w:hint="eastAsia"/>
        </w:rPr>
        <w:t>　　图表 2025-2031年中国罗汉果冲剂行业信息化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2025-2031年中国罗汉果冲剂行业风险分析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2025-2031年中国罗汉果冲剂行业发展趋势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552bfdaec4e3b" w:history="1">
        <w:r>
          <w:rPr>
            <w:rStyle w:val="Hyperlink"/>
          </w:rPr>
          <w:t>2025-2031年中国罗汉果冲剂行业现状分析与发展前景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552bfdaec4e3b" w:history="1">
        <w:r>
          <w:rPr>
            <w:rStyle w:val="Hyperlink"/>
          </w:rPr>
          <w:t>https://www.20087.com/9/76/LuoHanGuoChongJiFaZhanQianJing.html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汉果对性功能的影响、罗汉果冲剂多少钱一盒、罗汉果玉竹颗粒功效、罗汉果冲剂的功效与禁忌、罗汉果泡了3小时喉咙还是疼、罗汉果冲剂孕妇能喝吗、罗汉果降糖还是升糖、罗汉果冲剂的功效与作用、罗汉果十大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57547c2d444c8" w:history="1">
      <w:r>
        <w:rPr>
          <w:rStyle w:val="Hyperlink"/>
        </w:rPr>
        <w:t>2025-2031年中国罗汉果冲剂行业现状分析与发展前景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LuoHanGuoChongJiFaZhanQianJing.html" TargetMode="External" Id="Rf97552bfdaec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LuoHanGuoChongJiFaZhanQianJing.html" TargetMode="External" Id="Rba457547c2d4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2024-10-18T05:28:00Z</dcterms:created>
  <dcterms:modified xsi:type="dcterms:W3CDTF">2024-10-18T06:28:00Z</dcterms:modified>
  <dc:subject>2025-2031年中国罗汉果冲剂行业现状分析与发展前景</dc:subject>
  <dc:title>2025-2031年中国罗汉果冲剂行业现状分析与发展前景</dc:title>
  <cp:keywords>2025-2031年中国罗汉果冲剂行业现状分析与发展前景</cp:keywords>
  <dc:description>2025-2031年中国罗汉果冲剂行业现状分析与发展前景</dc:description>
</cp:coreProperties>
</file>