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6eb5cfd1024ca5" w:history="1">
              <w:r>
                <w:rPr>
                  <w:rStyle w:val="Hyperlink"/>
                </w:rPr>
                <w:t>2025-2031年中国肉类及制品市场调研及发展趋势分析报告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6eb5cfd1024ca5" w:history="1">
              <w:r>
                <w:rPr>
                  <w:rStyle w:val="Hyperlink"/>
                </w:rPr>
                <w:t>2025-2031年中国肉类及制品市场调研及发展趋势分析报告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1291969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6eb5cfd1024ca5" w:history="1">
                <w:r>
                  <w:rPr>
                    <w:rStyle w:val="Hyperlink"/>
                  </w:rPr>
                  <w:t>https://www.20087.com/9/96/RouLeiJiZhiPinHangYeYanJiuBaoGao.html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类及制品是人们日常饮食的重要组成部分，近年来随着消费者对食品安全和健康饮食的关注度提高，正朝着更健康、更安全的方向发展。目前，肉类及制品正通过采用更先进的养殖技术和加工工艺，提高产品的营养价值和安全性，以满足消费者对高品质肉类产品的需求。此外，随着对动物福利的重视，可持续养殖方式也逐渐成为行业发展的新趋势。</w:t>
      </w:r>
      <w:r>
        <w:rPr>
          <w:rFonts w:hint="eastAsia"/>
        </w:rPr>
        <w:br/>
      </w:r>
      <w:r>
        <w:rPr>
          <w:rFonts w:hint="eastAsia"/>
        </w:rPr>
        <w:t>　　未来，肉类及制品的发展将主要围绕以下几个方面：一是随着健康饮食理念的普及，开发更健康、低脂肪、低胆固醇的肉类及制品将成为市场趋势；二是随着环保要求的提高，采用更可持续的养殖方式和加工技术，减少环境污染，将是行业发展的重要方向；三是随着消费者对透明度和追溯性的需求增加，能够提供全程追溯信息的肉类及制品将更受欢迎；四是随着食品科技创新的应用，如植物基肉类替代品的研发，将进一步丰富肉类及制品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6eb5cfd1024ca5" w:history="1">
        <w:r>
          <w:rPr>
            <w:rStyle w:val="Hyperlink"/>
          </w:rPr>
          <w:t>2025-2031年中国肉类及制品市场调研及发展趋势分析报告</w:t>
        </w:r>
      </w:hyperlink>
      <w:r>
        <w:rPr>
          <w:rFonts w:hint="eastAsia"/>
        </w:rPr>
        <w:t>》全面分析了肉类及制品行业的市场规模、需求和价格趋势，探讨了产业链结构及其发展变化。肉类及制品报告详尽阐述了行业现状，对未来肉类及制品市场前景和发展趋势进行了科学预测。同时，肉类及制品报告还深入剖析了细分市场的竞争格局，重点评估了行业领先企业的竞争实力、市场集中度及品牌影响力。肉类及制品报告以专业、科学的视角，为投资者揭示了肉类及制品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肉类及制品产业概述</w:t>
      </w:r>
      <w:r>
        <w:rPr>
          <w:rFonts w:hint="eastAsia"/>
        </w:rPr>
        <w:br/>
      </w:r>
      <w:r>
        <w:rPr>
          <w:rFonts w:hint="eastAsia"/>
        </w:rPr>
        <w:t>　　第一节 肉类及制品产业定义</w:t>
      </w:r>
      <w:r>
        <w:rPr>
          <w:rFonts w:hint="eastAsia"/>
        </w:rPr>
        <w:br/>
      </w:r>
      <w:r>
        <w:rPr>
          <w:rFonts w:hint="eastAsia"/>
        </w:rPr>
        <w:t>　　第二节 肉类及制品产业发展历程</w:t>
      </w:r>
      <w:r>
        <w:rPr>
          <w:rFonts w:hint="eastAsia"/>
        </w:rPr>
        <w:br/>
      </w:r>
      <w:r>
        <w:rPr>
          <w:rFonts w:hint="eastAsia"/>
        </w:rPr>
        <w:t>　　第三节 肉类及制品分类情况</w:t>
      </w:r>
      <w:r>
        <w:rPr>
          <w:rFonts w:hint="eastAsia"/>
        </w:rPr>
        <w:br/>
      </w:r>
      <w:r>
        <w:rPr>
          <w:rFonts w:hint="eastAsia"/>
        </w:rPr>
        <w:t>　　第四节 肉类及制品产业链分析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2024-2025年中国肉类及制品行业发展环境分析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2024-2025年中国肉类及制品行业经济环境分析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2024-2025年中国肉类及制品行业社会环境分析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2024-2025年中国肉类及制品行业政策环境分析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2024-2025年肉类及制品行业技术发展现状及趋势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当前我国肉类及制品技术发展现状</w:t>
      </w:r>
      <w:r>
        <w:rPr>
          <w:rFonts w:hint="eastAsia"/>
        </w:rPr>
        <w:br/>
      </w:r>
      <w:r>
        <w:rPr>
          <w:rFonts w:hint="eastAsia"/>
        </w:rPr>
        <w:t>　　第二节 中外肉类及制品技术差距及产生差距的主要原因分析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提高我国肉类及制品技术的对策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2024-2025年全球肉类及制品行业发展状况及趋势分析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全球肉类及制品行业发展概况</w:t>
      </w:r>
      <w:r>
        <w:rPr>
          <w:rFonts w:hint="eastAsia"/>
        </w:rPr>
        <w:br/>
      </w:r>
      <w:r>
        <w:rPr>
          <w:rFonts w:hint="eastAsia"/>
        </w:rPr>
        <w:t>　　第二节 全球肉类及制品行业发展现状及趋势分析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一、全球肉类及制品行业市场分布情况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二、全球肉类及制品行业发展趋势分析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全球肉类及制品行业重点区域发展分析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中国肉类及制品行业运行状况分析</w:t>
      </w:r>
      <w:r>
        <w:rPr>
          <w:rFonts w:hint="eastAsia"/>
        </w:rPr>
        <w:br/>
      </w:r>
      <w:r>
        <w:rPr>
          <w:rFonts w:hint="eastAsia"/>
        </w:rPr>
        <w:t>　　第一节 肉类及制品行业市场规模分析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一、2019-2024年肉类及制品行业市场规模分析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二、2024-2025年肉类及制品行业市场规模现状分析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二、2025-2031年肉类及制品行业市场规模况预测</w:t>
      </w:r>
      <w:r>
        <w:rPr>
          <w:rFonts w:hint="eastAsia"/>
        </w:rPr>
        <w:br/>
      </w:r>
      <w:r>
        <w:rPr>
          <w:rFonts w:hint="eastAsia"/>
        </w:rPr>
        <w:t>　　第二节 肉类及制品行业市场供给分析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一、2019-2024年肉类及制品行业市场供给情况分析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二、2024-2025年肉类及制品行业市场供给现状分析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二、2025-2031年肉类及制品行业市场供给情况预测</w:t>
      </w:r>
      <w:r>
        <w:rPr>
          <w:rFonts w:hint="eastAsia"/>
        </w:rPr>
        <w:br/>
      </w:r>
      <w:r>
        <w:rPr>
          <w:rFonts w:hint="eastAsia"/>
        </w:rPr>
        <w:t>　　第三节 肉类及制品行业市场需求分析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一、2019-2024年肉类及制品行业市场需求情况分析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二、2024-2025年肉类及制品行业市场需求现状分析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二、2025-2031年肉类及制品行业市场需求情况预测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2024-2025年中国肉类及制品行业集中度分析</w:t>
      </w:r>
      <w:r>
        <w:rPr>
          <w:rFonts w:hint="eastAsia"/>
        </w:rPr>
        <w:br/>
      </w:r>
      <w:r>
        <w:rPr>
          <w:rFonts w:hint="eastAsia"/>
        </w:rPr>
        <w:t>　　　　一、肉类及制品行业市场集中度情况</w:t>
      </w:r>
      <w:r>
        <w:rPr>
          <w:rFonts w:hint="eastAsia"/>
        </w:rPr>
        <w:br/>
      </w:r>
      <w:r>
        <w:rPr>
          <w:rFonts w:hint="eastAsia"/>
        </w:rPr>
        <w:t>　　　　二、肉类及制品行业企业集中度分析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中国肉类及制品行业市场区域结构分析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中国肉类及制品行业市场需求结构分析</w:t>
      </w:r>
      <w:r>
        <w:rPr>
          <w:rFonts w:hint="eastAsia"/>
        </w:rPr>
        <w:br/>
      </w:r>
      <w:r>
        <w:rPr>
          <w:rFonts w:hint="eastAsia"/>
        </w:rPr>
        <w:t>　　第二节 肉类及制品行业重点区域（一）需求分析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肉类及制品行业重点区域（二）需求分析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肉类及制品行业重点区域（三）需求分析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肉类及制品产品市场价格行情分析预测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2019-2024年肉类及制品产品市场价格回顾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2024-2025年肉类及制品产品市场价格现状分析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影响肉类及制品产品市场价格因素分析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2025-2031年肉类及制品产品市场价格走势预测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肉类及制品行业标杆企业竞争力分析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肉类及制品重点企业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三、肉类及制品企业经营情况分析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肉类及制品重点企业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三、肉类及制品企业经营情况分析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肉类及制品重点企业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三、肉类及制品企业经营情况分析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肉类及制品重点企业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三、肉类及制品企业经营情况分析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肉类及制品重点企业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三、肉类及制品企业经营情况分析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肉类及制品重点企业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三、肉类及制品企业经营情况分析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肉类及制品重点企业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三、肉类及制品企业经营情况分析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肉类及制品重点企业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三、肉类及制品企业经营情况分析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2024-2025年肉类及制品行业企业经营策略研究分析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肉类及制品企业多样化经营策略分析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一、肉类及制品企业多样化经营情况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二、现行肉类及制品行业多样化经营的方向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大型肉类及制品企业集团未来发展策略分析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对中小肉类及制品企业生产经营的建议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2024-2025年中国肉类及制品市场营销策略竞争分析</w:t>
      </w:r>
      <w:r>
        <w:rPr>
          <w:rFonts w:hint="eastAsia"/>
        </w:rPr>
        <w:br/>
      </w:r>
      <w:r>
        <w:rPr>
          <w:rFonts w:hint="eastAsia"/>
        </w:rPr>
        <w:t>　　第一节 肉类及制品市场产品策略</w:t>
      </w:r>
      <w:r>
        <w:rPr>
          <w:rFonts w:hint="eastAsia"/>
        </w:rPr>
        <w:br/>
      </w:r>
      <w:r>
        <w:rPr>
          <w:rFonts w:hint="eastAsia"/>
        </w:rPr>
        <w:t>　　第二节 肉类及制品市场渠道策略</w:t>
      </w:r>
      <w:r>
        <w:rPr>
          <w:rFonts w:hint="eastAsia"/>
        </w:rPr>
        <w:br/>
      </w:r>
      <w:r>
        <w:rPr>
          <w:rFonts w:hint="eastAsia"/>
        </w:rPr>
        <w:t>　　第三节 肉类及制品市场价格策略</w:t>
      </w:r>
      <w:r>
        <w:rPr>
          <w:rFonts w:hint="eastAsia"/>
        </w:rPr>
        <w:br/>
      </w:r>
      <w:r>
        <w:rPr>
          <w:rFonts w:hint="eastAsia"/>
        </w:rPr>
        <w:t>　　第四节 肉类及制品广告媒体策略</w:t>
      </w:r>
      <w:r>
        <w:rPr>
          <w:rFonts w:hint="eastAsia"/>
        </w:rPr>
        <w:br/>
      </w:r>
      <w:r>
        <w:rPr>
          <w:rFonts w:hint="eastAsia"/>
        </w:rPr>
        <w:t>　　第五节 肉类及制品客户服务策略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肉类及制品行业发展因素与投资风险分析预测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影响肉类及制品行业发展主要因素分析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一、2024-2025年影响肉类及制品行业发展的不利因素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二、2024-2025年影响肉类及制品行业发展的稳定因素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三、2024-2025年影响肉类及制品行业发展的有利因素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四、2024-2025年我国肉类及制品行业发展面临的机遇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五、2024-2025年我国肉类及制品行业发展面临的挑战</w:t>
      </w:r>
      <w:r>
        <w:rPr>
          <w:rFonts w:hint="eastAsia"/>
        </w:rPr>
        <w:br/>
      </w:r>
      <w:r>
        <w:rPr>
          <w:rFonts w:hint="eastAsia"/>
        </w:rPr>
        <w:t>　　第二节 中:智林:－肉类及制品行业投资风险分析预测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一、2025-2031年肉类及制品行业市场风险分析预测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二、2025-2031年肉类及制品行业政策风险分析预测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三、2025-2031年肉类及制品行业技术风险分析预测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四、2025-2031年肉类及制品行业竞争风险分析预测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五、2025-2031年肉类及制品行业管理风险分析预测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六、2025-2031年肉类及制品行业其他风险分析预测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2019-2024年中国肉类及制品市场规模及增长情况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2019-2024年中国肉类及制品行业产量及增长趋势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2025-2031年中国肉类及制品行业产量预测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2019-2024年中国肉类及制品行业市场需求及增长情况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2025-2031年中国肉类及制品行业市场需求预测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2019-2024年中国肉类及制品行业利润及增长情况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**地区肉类及制品市场规模及增长情况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**地区肉类及制品行业市场需求情况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**地区肉类及制品市场规模及增长情况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**地区肉类及制品行业市场需求情况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2019-2024年中国肉类及制品行业出口情况分析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2019-2024年中国肉类及制品行业产品市场价格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2025-2031年中国肉类及制品行业产品市场价格走势预测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肉类及制品重点企业经营情况分析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肉类及制品重点企业经营情况分析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2025-2031年中国肉类及制品市场规模预测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2025-2031年中国肉类及制品行业利润预测</w:t>
      </w:r>
      <w:r>
        <w:rPr>
          <w:rFonts w:hint="eastAsia"/>
        </w:rPr>
        <w:br/>
      </w:r>
      <w:r>
        <w:rPr>
          <w:rFonts w:hint="eastAsia"/>
        </w:rPr>
        <w:t>　　图表 2025年肉类及制品行业壁垒</w:t>
      </w:r>
      <w:r>
        <w:rPr>
          <w:rFonts w:hint="eastAsia"/>
        </w:rPr>
        <w:br/>
      </w:r>
      <w:r>
        <w:rPr>
          <w:rFonts w:hint="eastAsia"/>
        </w:rPr>
        <w:t>　　图表 2025年肉类及制品市场前景分析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2025-2031年中国肉类及制品市场需求预测</w:t>
      </w:r>
      <w:r>
        <w:rPr>
          <w:rFonts w:hint="eastAsia"/>
        </w:rPr>
        <w:br/>
      </w:r>
      <w:r>
        <w:rPr>
          <w:rFonts w:hint="eastAsia"/>
        </w:rPr>
        <w:t>　　图表 2025年肉类及制品发展趋势预测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6eb5cfd1024ca5" w:history="1">
        <w:r>
          <w:rPr>
            <w:rStyle w:val="Hyperlink"/>
          </w:rPr>
          <w:t>2025-2031年中国肉类及制品市场调研及发展趋势分析报告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1291969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6eb5cfd1024ca5" w:history="1">
        <w:r>
          <w:rPr>
            <w:rStyle w:val="Hyperlink"/>
          </w:rPr>
          <w:t>https://www.20087.com/9/96/RouLeiJiZhiPinHangYeYanJiuBaoGao.html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类及其制品是什么意思、肉类及制品的主要掺伪方式有哪些?、肉制品有哪些、肉类制品能带上飞机吗、加工肉食品有哪些、肉类制品有哪些、肉类的营养物质、肉类制品中亚硝酸盐的最大使用量、肉类炸制品有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38dac4b1b54430" w:history="1">
      <w:r>
        <w:rPr>
          <w:rStyle w:val="Hyperlink"/>
        </w:rPr>
        <w:t>2025-2031年中国肉类及制品市场调研及发展趋势分析报告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RouLeiJiZhiPinHangYeYanJiuBaoGao.html" TargetMode="External" Id="Rde6eb5cfd1024c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RouLeiJiZhiPinHangYeYanJiuBaoGao.html" TargetMode="External" Id="R7b38dac4b1b544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2025-01-02T00:58:00Z</dcterms:created>
  <dcterms:modified xsi:type="dcterms:W3CDTF">2025-01-02T01:58:00Z</dcterms:modified>
  <dc:subject>2025-2031年中国肉类及制品市场调研及发展趋势分析报告</dc:subject>
  <dc:title>2025-2031年中国肉类及制品市场调研及发展趋势分析报告</dc:title>
  <cp:keywords>2025-2031年中国肉类及制品市场调研及发展趋势分析报告</cp:keywords>
  <dc:description>2025-2031年中国肉类及制品市场调研及发展趋势分析报告</dc:description>
</cp:coreProperties>
</file>