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cc1d62f2b4850" w:history="1">
              <w:r>
                <w:rPr>
                  <w:rStyle w:val="Hyperlink"/>
                </w:rPr>
                <w:t>2025-2031年中国茶叶行业发展现状分析及市场前景报告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cc1d62f2b4850" w:history="1">
              <w:r>
                <w:rPr>
                  <w:rStyle w:val="Hyperlink"/>
                </w:rPr>
                <w:t>2025-2031年中国茶叶行业发展现状分析及市场前景报告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cc1d62f2b4850" w:history="1">
                <w:r>
                  <w:rPr>
                    <w:rStyle w:val="Hyperlink"/>
                  </w:rPr>
                  <w:t>https://www.20087.com/9/16/ChaYeDeFaZhanQianJing.html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全球历史悠久的传统饮品，其市场现状展现出多元化与品质化、健康化的趋势。目前，消费者对茶叶的品质与健康属性日益关注，推动了有机茶、特种茶、功能茶的市场需求增长。同时，茶文化的全球化交流促使各国茶叶消费习惯融合，如英式下午茶、中式茶道文化体验在世界范围内普及。此外，电子商务平台的发展为茶叶销售提供了更广阔的渠道，增强了市场可达性。</w:t>
      </w:r>
      <w:r>
        <w:rPr>
          <w:rFonts w:hint="eastAsia"/>
        </w:rPr>
        <w:br/>
      </w:r>
      <w:r>
        <w:rPr>
          <w:rFonts w:hint="eastAsia"/>
        </w:rPr>
        <w:t>　　未来，茶叶市场趋势将趋向于技术创新与可持续发展。智能化生产加工，如智能茶园管理、精细加工技术的应用，将提升效率与质量控制。个性化定制化茶产品，结合大数据分析消费者偏好，提供定制化茶品鉴赏味觉体验。环保包装与可持续种植，生物降解包装材料、生态茶园的推广，响应全球环保趋势。茶文化传承与创新融合，如茶与现代生活方式结合，如茶主题咖啡厅、茶艺体验馆，丰富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cc1d62f2b4850" w:history="1">
        <w:r>
          <w:rPr>
            <w:rStyle w:val="Hyperlink"/>
          </w:rPr>
          <w:t>2025-2031年中国茶叶行业发展现状分析及市场前景报告</w:t>
        </w:r>
      </w:hyperlink>
      <w:r>
        <w:rPr>
          <w:rFonts w:hint="eastAsia"/>
        </w:rPr>
        <w:t>》依托权威机构及行业协会数据，结合茶叶行业的宏观环境与微观实践，从茶叶市场规模、市场需求、技术现状及产业链结构等多维度进行了系统调研与分析。报告通过严谨的研究方法与翔实的数据支持，辅以直观图表，全面剖析了茶叶行业发展趋势、重点企业表现及市场竞争格局，并通过SWOT分析揭示了行业机遇与潜在风险，为茶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一、茶叶行业研究背景</w:t>
      </w:r>
      <w:r>
        <w:rPr>
          <w:rFonts w:hint="eastAsia"/>
        </w:rPr>
        <w:br/>
      </w:r>
      <w:r>
        <w:rPr>
          <w:rFonts w:hint="eastAsia"/>
        </w:rPr>
        <w:t>　　　　二、茶叶行业研究方法及依据</w:t>
      </w:r>
      <w:r>
        <w:rPr>
          <w:rFonts w:hint="eastAsia"/>
        </w:rPr>
        <w:br/>
      </w:r>
      <w:r>
        <w:rPr>
          <w:rFonts w:hint="eastAsia"/>
        </w:rPr>
        <w:t>　　　　三、茶叶行业研究基本前景概况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行业茶叶品质及特点</w:t>
      </w:r>
      <w:r>
        <w:rPr>
          <w:rFonts w:hint="eastAsia"/>
        </w:rPr>
        <w:br/>
      </w:r>
      <w:r>
        <w:rPr>
          <w:rFonts w:hint="eastAsia"/>
        </w:rPr>
        <w:t>　　　　一、行业茶叶品质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2025年中国茶叶行业经济指标分析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一、赢利茶叶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五、茶叶风险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2025年中国茶叶行业宏观环境分析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十三、社会消费品茶叶总额</w:t>
      </w:r>
      <w:r>
        <w:rPr>
          <w:rFonts w:hint="eastAsia"/>
        </w:rPr>
        <w:br/>
      </w:r>
      <w:r>
        <w:rPr>
          <w:rFonts w:hint="eastAsia"/>
        </w:rPr>
        <w:t>　　　　十四、对外茶叶&amp;进出口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茶叶产业政策环境变化及影响分析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茶叶产业社会环境变化及影响分析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2025年中国茶叶行业运行态势分析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2020-2025年茶叶行业市场运行状况分析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2025年中国茶叶行业市场热点分析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2025年中国茶叶行业市场存在的问题分析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2025-2031年中国茶叶行业发展面临的新挑战分析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2020-2025年中国茶叶所属行业监测数据分析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2020-2025年中国茶叶所属行业规模分析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2025年中国茶叶所属行业结构分析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二、茶叶收入结构分析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2020-2025年中国茶叶所属行业产值分析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二、工业茶叶产值分析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2020-2025年中国茶叶所属行业成本费用分析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一、茶叶成本统计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2020-2025年中国茶叶所属行业盈利能力分析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中国茶叶国内市场综述</w:t>
      </w:r>
      <w:r>
        <w:rPr>
          <w:rFonts w:hint="eastAsia"/>
        </w:rPr>
        <w:br/>
      </w:r>
      <w:r>
        <w:rPr>
          <w:rFonts w:hint="eastAsia"/>
        </w:rPr>
        <w:t>　　第一节 中国茶叶产品产量分析及预测</w:t>
      </w:r>
      <w:r>
        <w:rPr>
          <w:rFonts w:hint="eastAsia"/>
        </w:rPr>
        <w:br/>
      </w:r>
      <w:r>
        <w:rPr>
          <w:rFonts w:hint="eastAsia"/>
        </w:rPr>
        <w:t>　　　　一、茶叶产业总体产能规模</w:t>
      </w:r>
      <w:r>
        <w:rPr>
          <w:rFonts w:hint="eastAsia"/>
        </w:rPr>
        <w:br/>
      </w:r>
      <w:r>
        <w:rPr>
          <w:rFonts w:hint="eastAsia"/>
        </w:rPr>
        <w:t>　　　　二、茶叶生产区域分布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中国茶叶市场需求分析及预测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2025-2031年中国茶叶供需平衡预测</w:t>
      </w:r>
      <w:r>
        <w:rPr>
          <w:rFonts w:hint="eastAsia"/>
        </w:rPr>
        <w:br/>
      </w:r>
      <w:r>
        <w:rPr>
          <w:rFonts w:hint="eastAsia"/>
        </w:rPr>
        <w:t>　　第四节 中国茶叶价格趋势分析</w:t>
      </w:r>
      <w:r>
        <w:rPr>
          <w:rFonts w:hint="eastAsia"/>
        </w:rPr>
        <w:br/>
      </w:r>
      <w:r>
        <w:rPr>
          <w:rFonts w:hint="eastAsia"/>
        </w:rPr>
        <w:t>　　　　一、中国茶叶2020-2025年价格趋势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二、中国茶叶当前市场价格及分析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三、影响茶叶价格因素分析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四、2025-2031年中国茶叶价格走势预测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2020-2025年中国茶叶行业重点区域分析及前景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一、华北地区茶叶产销情况</w:t>
      </w:r>
      <w:r>
        <w:rPr>
          <w:rFonts w:hint="eastAsia"/>
        </w:rPr>
        <w:br/>
      </w:r>
      <w:r>
        <w:rPr>
          <w:rFonts w:hint="eastAsia"/>
        </w:rPr>
        <w:t>　　　　二、华北地区茶叶行业市场规模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三、华北地区茶叶行业发展前景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一、华东地区茶叶产销情况</w:t>
      </w:r>
      <w:r>
        <w:rPr>
          <w:rFonts w:hint="eastAsia"/>
        </w:rPr>
        <w:br/>
      </w:r>
      <w:r>
        <w:rPr>
          <w:rFonts w:hint="eastAsia"/>
        </w:rPr>
        <w:t>　　　　二、华东地区茶叶行业市场规模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三、华东地区茶叶行业发展前景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一、东北地区茶叶产销情况</w:t>
      </w:r>
      <w:r>
        <w:rPr>
          <w:rFonts w:hint="eastAsia"/>
        </w:rPr>
        <w:br/>
      </w:r>
      <w:r>
        <w:rPr>
          <w:rFonts w:hint="eastAsia"/>
        </w:rPr>
        <w:t>　　　　二、东北地区茶叶行业市场规模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三、东北地区茶叶行业发展前景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一、华中地区茶叶产销情况</w:t>
      </w:r>
      <w:r>
        <w:rPr>
          <w:rFonts w:hint="eastAsia"/>
        </w:rPr>
        <w:br/>
      </w:r>
      <w:r>
        <w:rPr>
          <w:rFonts w:hint="eastAsia"/>
        </w:rPr>
        <w:t>　　　　二、华中地区茶叶行业市场规模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三、华中地区茶叶行业发展前景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一、华南地区茶叶产销情况</w:t>
      </w:r>
      <w:r>
        <w:rPr>
          <w:rFonts w:hint="eastAsia"/>
        </w:rPr>
        <w:br/>
      </w:r>
      <w:r>
        <w:rPr>
          <w:rFonts w:hint="eastAsia"/>
        </w:rPr>
        <w:t>　　　　二、华南地区茶叶行业市场规模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三、华南地区茶叶行业发展前景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一、西南地区茶叶产销情况</w:t>
      </w:r>
      <w:r>
        <w:rPr>
          <w:rFonts w:hint="eastAsia"/>
        </w:rPr>
        <w:br/>
      </w:r>
      <w:r>
        <w:rPr>
          <w:rFonts w:hint="eastAsia"/>
        </w:rPr>
        <w:t>　　　　二、西南地区茶叶行业市场规模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三、西南地区茶叶行业发展前景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一、西北地区茶叶产销情况</w:t>
      </w:r>
      <w:r>
        <w:rPr>
          <w:rFonts w:hint="eastAsia"/>
        </w:rPr>
        <w:br/>
      </w:r>
      <w:r>
        <w:rPr>
          <w:rFonts w:hint="eastAsia"/>
        </w:rPr>
        <w:t>　　　　二、西北地区茶叶行业市场规模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三、西北地区茶叶行业发展前景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茶叶重点企业分析</w:t>
      </w:r>
      <w:r>
        <w:rPr>
          <w:rFonts w:hint="eastAsia"/>
        </w:rPr>
        <w:br/>
      </w:r>
      <w:r>
        <w:rPr>
          <w:rFonts w:hint="eastAsia"/>
        </w:rPr>
        <w:t>　　第一节 深圳市八马茶叶连锁有限公司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中国湖南省茶业有限公司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浙江省茶叶集团股份有限公司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北京吴裕泰茶业股份有限公司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四川省峨眉山竹叶青茶叶股份有限公司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茶叶行业市场竞争趋势分析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一、茶叶行业竞争格局分析</w:t>
      </w:r>
      <w:r>
        <w:rPr>
          <w:rFonts w:hint="eastAsia"/>
        </w:rPr>
        <w:br/>
      </w:r>
      <w:r>
        <w:rPr>
          <w:rFonts w:hint="eastAsia"/>
        </w:rPr>
        <w:t>　　　　二、茶叶典型企业竞争策略分析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三、茶叶行业竞争趋势分析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中国茶叶产业上下游环境分析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中国茶叶产业环节分析</w:t>
      </w:r>
      <w:r>
        <w:rPr>
          <w:rFonts w:hint="eastAsia"/>
        </w:rPr>
        <w:br/>
      </w:r>
      <w:r>
        <w:rPr>
          <w:rFonts w:hint="eastAsia"/>
        </w:rPr>
        <w:t>　　第三节 中国茶叶企业盈利模型研究分析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茶叶企业世界竞争力比较优势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中国茶叶企业竞争策略研究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一、供应茶叶一体化战略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2025-2031年中国茶叶行业发展趋势展望分析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2025-2031年中国茶叶行业发展前景展望</w:t>
      </w:r>
      <w:r>
        <w:rPr>
          <w:rFonts w:hint="eastAsia"/>
        </w:rPr>
        <w:br/>
      </w:r>
      <w:r>
        <w:rPr>
          <w:rFonts w:hint="eastAsia"/>
        </w:rPr>
        <w:t>　　　　一、茶叶行业市场蕴藏的商机探讨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二、“十四五”规划对茶叶行业影响研究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2025-2031年中国茶叶行业发展趋势分析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2025-2031年中国茶叶行业运行状况预测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一、中国茶叶行业工业总产值预测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二、中国茶叶行业茶叶收入预测</w:t>
      </w:r>
      <w:r>
        <w:rPr>
          <w:rFonts w:hint="eastAsia"/>
        </w:rPr>
        <w:br/>
      </w:r>
      <w:r>
        <w:rPr>
          <w:rFonts w:hint="eastAsia"/>
        </w:rPr>
        <w:t>　　　　三、中国茶叶行业利润总额预测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四、中国茶叶行业总资产预测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2025-2031年中国茶叶行业投资风险分析及建议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2025-2031年中国茶叶行业投资风险的防范和对策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(中智林)2025-2031年中国茶叶行业投资策略分析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二、竞争茶叶战略联盟的实施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茶叶行业历程</w:t>
      </w:r>
      <w:r>
        <w:rPr>
          <w:rFonts w:hint="eastAsia"/>
        </w:rPr>
        <w:br/>
      </w:r>
      <w:r>
        <w:rPr>
          <w:rFonts w:hint="eastAsia"/>
        </w:rPr>
        <w:t>　　图表 茶叶行业生命周期</w:t>
      </w:r>
      <w:r>
        <w:rPr>
          <w:rFonts w:hint="eastAsia"/>
        </w:rPr>
        <w:br/>
      </w:r>
      <w:r>
        <w:rPr>
          <w:rFonts w:hint="eastAsia"/>
        </w:rPr>
        <w:t>　　图表 茶叶行业产业链分析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2020-2025年中国茶叶行业产量及增长趋势</w:t>
      </w:r>
      <w:r>
        <w:rPr>
          <w:rFonts w:hint="eastAsia"/>
        </w:rPr>
        <w:br/>
      </w:r>
      <w:r>
        <w:rPr>
          <w:rFonts w:hint="eastAsia"/>
        </w:rPr>
        <w:t>　　图表 茶叶行业动态</w:t>
      </w:r>
      <w:r>
        <w:rPr>
          <w:rFonts w:hint="eastAsia"/>
        </w:rPr>
        <w:br/>
      </w:r>
      <w:r>
        <w:rPr>
          <w:rFonts w:hint="eastAsia"/>
        </w:rPr>
        <w:t>　　图表 2020-2025年中国茶叶市场需求量及增速统计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2020-2025年中国茶叶出口数量分析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2020-2025年中国茶叶出口金额分析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cc1d62f2b4850" w:history="1">
        <w:r>
          <w:rPr>
            <w:rStyle w:val="Hyperlink"/>
          </w:rPr>
          <w:t>2025-2031年中国茶叶行业发展现状分析及市场前景报告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cc1d62f2b4850" w:history="1">
        <w:r>
          <w:rPr>
            <w:rStyle w:val="Hyperlink"/>
          </w:rPr>
          <w:t>https://www.20087.com/9/16/ChaYeDeFaZhanQianJing.html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cf4cc3543418d" w:history="1">
      <w:r>
        <w:rPr>
          <w:rStyle w:val="Hyperlink"/>
        </w:rPr>
        <w:t>2025-2031年中国茶叶行业发展现状分析及市场前景报告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ChaYeDeFaZhanQianJing.html" TargetMode="External" Id="Rb66cc1d62f2b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ChaYeDeFaZhanQianJing.html" TargetMode="External" Id="Rbf5cf4cc3543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2024-12-04T00:34:00Z</dcterms:created>
  <dcterms:modified xsi:type="dcterms:W3CDTF">2024-12-04T01:34:00Z</dcterms:modified>
  <dc:subject>2025-2031年中国茶叶行业发展现状分析及市场前景报告</dc:subject>
  <dc:title>2025-2031年中国茶叶行业发展现状分析及市场前景报告</dc:title>
  <cp:keywords>2025-2031年中国茶叶行业发展现状分析及市场前景报告</cp:keywords>
  <dc:description>2025-2031年中国茶叶行业发展现状分析及市场前景报告</dc:description>
</cp:coreProperties>
</file>