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3c16e0be44480" w:history="1">
              <w:r>
                <w:rPr>
                  <w:rStyle w:val="Hyperlink"/>
                </w:rPr>
                <w:t>2025-2031年全球与中国蛋糕基底行业研究及行业前景分析报告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3c16e0be44480" w:history="1">
              <w:r>
                <w:rPr>
                  <w:rStyle w:val="Hyperlink"/>
                </w:rPr>
                <w:t>2025-2031年全球与中国蛋糕基底行业研究及行业前景分析报告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3c16e0be44480" w:history="1">
                <w:r>
                  <w:rPr>
                    <w:rStyle w:val="Hyperlink"/>
                  </w:rPr>
                  <w:t>https://www.20087.com/9/26/DanGaoJiDiDeQianJing.html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基底是用于烘焙蛋糕的基础面糊或半成品，通常由面粉、糖、油脂、鸡蛋等主要原料按特定比例调配而成，部分产品还添加膨松剂、乳化剂、风味增强剂等成分，以提升口感、体积和保质期。目前该类产品广泛应用于连锁烘焙店、中央厨房、餐饮供应链等领域，为批量生产和快速出餐提供便利。随着烘焙产业集中度提升和家庭烘焙兴趣的增长，蛋糕基底的市场需求稳步扩大。然而，受限于配方稳定性、冷链运输要求及个性化调整空间有限等因素，部分终端用户在使用过程中面临口感还原度低、操作繁琐等问题。此外，行业内缺乏统一质量标准，部分产品存在添加剂过多、保质期标注不规范等现象。</w:t>
      </w:r>
      <w:r>
        <w:rPr>
          <w:rFonts w:hint="eastAsia"/>
        </w:rPr>
        <w:br/>
      </w:r>
      <w:r>
        <w:rPr>
          <w:rFonts w:hint="eastAsia"/>
        </w:rPr>
        <w:t>　　未来，蛋糕基底将朝清洁配方、个性化适配与预制便捷化方向发展。随着消费者对食品安全与健康的关注提升，企业将减少人工合成添加剂的使用，更多采用天然乳化成分、非转基因油脂及有机糖源，打造透明化配方体系。同时，针对不同烘焙场景（如戚风、海绵、重油蛋糕）推出专用基底将成为差异化竞争的关键，提升终端产品的专业表现力。此外，结合冷冻预制、即用型袋装、微波加热等便捷形式的产品或将进入市场，满足家庭烘焙、便利店即时烘焙等新兴消费场景需求。整体来看，蛋糕基底将在烘焙工业化与个性化消费趋势的双重推动下，由传统中间品逐步向高品质、多功能、易用型烘焙原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3c16e0be44480" w:history="1">
        <w:r>
          <w:rPr>
            <w:rStyle w:val="Hyperlink"/>
          </w:rPr>
          <w:t>2025-2031年全球与中国蛋糕基底行业研究及行业前景分析报告</w:t>
        </w:r>
      </w:hyperlink>
      <w:r>
        <w:rPr>
          <w:rFonts w:hint="eastAsia"/>
        </w:rPr>
        <w:t>》从市场规模、需求变化及价格动态等维度，系统解析了蛋糕基底行业的现状与发展趋势。报告深入分析了蛋糕基底产业链各环节，科学预测了市场前景与技术发展方向，同时聚焦蛋糕基底细分市场特点及重点企业的经营表现，揭示了蛋糕基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蛋糕基底市场概述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按照不同产品类型，蛋糕基底主要可以分为如下几个类别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全球不同产品类型蛋糕基底销售额增长趋势2020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粉末基底层</w:t>
      </w:r>
      <w:r>
        <w:rPr>
          <w:rFonts w:hint="eastAsia"/>
        </w:rPr>
        <w:br/>
      </w:r>
      <w:r>
        <w:rPr>
          <w:rFonts w:hint="eastAsia"/>
        </w:rPr>
        <w:t>　　　　1.2.3 液态基底层</w:t>
      </w:r>
      <w:r>
        <w:rPr>
          <w:rFonts w:hint="eastAsia"/>
        </w:rPr>
        <w:br/>
      </w:r>
      <w:r>
        <w:rPr>
          <w:rFonts w:hint="eastAsia"/>
        </w:rPr>
        <w:t>　　1.3 从不同应用，蛋糕基底主要包括如下几个方面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全球不同应用蛋糕基底销售额增长趋势2020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大型零售商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蛋糕基底行业背景、发展历史、现状及趋势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蛋糕基底行业目前现状分析</w:t>
      </w:r>
      <w:r>
        <w:rPr>
          <w:rFonts w:hint="eastAsia"/>
        </w:rPr>
        <w:br/>
      </w:r>
      <w:r>
        <w:rPr>
          <w:rFonts w:hint="eastAsia"/>
        </w:rPr>
        <w:t>　　　　1.4.2 蛋糕基底发展趋势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全球蛋糕基底总体规模分析</w:t>
      </w:r>
      <w:r>
        <w:rPr>
          <w:rFonts w:hint="eastAsia"/>
        </w:rPr>
        <w:br/>
      </w:r>
      <w:r>
        <w:rPr>
          <w:rFonts w:hint="eastAsia"/>
        </w:rPr>
        <w:t>　　2.1 全球蛋糕基底供需现状及预测（2020-2031）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全球蛋糕基底产能、产量、产能利用率及发展趋势（2020-2031）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全球蛋糕基底产量、需求量及发展趋势（2020-2031）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全球主要地区蛋糕基底产量及发展趋势（2020-2031）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全球主要地区蛋糕基底产量（2020-2025）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全球主要地区蛋糕基底产量（2026-2031）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全球主要地区蛋糕基底产量市场份额（2020-2031）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中国蛋糕基底供需现状及预测（2020-2031）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中国蛋糕基底产能、产量、产能利用率及发展趋势（2020-2031）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中国蛋糕基底产量、市场需求量及发展趋势（2020-2031）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全球蛋糕基底销量及销售额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全球市场蛋糕基底销售额（2020-2031）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全球市场蛋糕基底销量（2020-2031）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全球市场蛋糕基底价格趋势（2020-2031）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全球蛋糕基底主要地区分析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全球主要地区蛋糕基底市场规模分析：2020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全球主要地区蛋糕基底销售收入及市场份额（2020-2025年）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全球主要地区蛋糕基底销售收入预测（2026-2031年）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全球主要地区蛋糕基底销量分析：2020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全球主要地区蛋糕基底销量及市场份额（2020-2025年）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全球主要地区蛋糕基底销量及市场份额预测（2026-2031）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北美市场蛋糕基底销量、收入及增长率（2020-2031）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欧洲市场蛋糕基底销量、收入及增长率（2020-2031）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中国市场蛋糕基底销量、收入及增长率（2020-2031）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日本市场蛋糕基底销量、收入及增长率（2020-2031）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东南亚市场蛋糕基底销量、收入及增长率（2020-2031）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印度市场蛋糕基底销量、收入及增长率（2020-2031）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全球市场主要厂商蛋糕基底产能市场份额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全球市场主要厂商蛋糕基底销量（2020-2025）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全球市场主要厂商蛋糕基底销量（2020-2025）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全球市场主要厂商蛋糕基底销售收入（2020-2025）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全球市场主要厂商蛋糕基底销售价格（2020-2025）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2024年全球主要生产商蛋糕基底收入排名</w:t>
      </w:r>
      <w:r>
        <w:rPr>
          <w:rFonts w:hint="eastAsia"/>
        </w:rPr>
        <w:br/>
      </w:r>
      <w:r>
        <w:rPr>
          <w:rFonts w:hint="eastAsia"/>
        </w:rPr>
        <w:t>　　4.3 中国市场主要厂商蛋糕基底销量（2020-2025）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中国市场主要厂商蛋糕基底销量（2020-2025）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中国市场主要厂商蛋糕基底销售收入（2020-2025）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2024年中国主要生产商蛋糕基底收入排名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中国市场主要厂商蛋糕基底销售价格（2020-2025）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全球主要厂商蛋糕基底总部及产地分布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全球主要厂商成立时间及蛋糕基底商业化日期</w:t>
      </w:r>
      <w:r>
        <w:rPr>
          <w:rFonts w:hint="eastAsia"/>
        </w:rPr>
        <w:br/>
      </w:r>
      <w:r>
        <w:rPr>
          <w:rFonts w:hint="eastAsia"/>
        </w:rPr>
        <w:t>　　4.6 全球主要厂商蛋糕基底产品类型及应用</w:t>
      </w:r>
      <w:r>
        <w:rPr>
          <w:rFonts w:hint="eastAsia"/>
        </w:rPr>
        <w:br/>
      </w:r>
      <w:r>
        <w:rPr>
          <w:rFonts w:hint="eastAsia"/>
        </w:rPr>
        <w:t>　　4.7 蛋糕基底行业集中度、竞争程度分析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蛋糕基底行业集中度分析：2024年全球Top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全球蛋糕基底第一梯队、第二梯队和第三梯队生产商（品牌）及市场份额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不同产品类型蛋糕基底分析</w:t>
      </w:r>
      <w:r>
        <w:rPr>
          <w:rFonts w:hint="eastAsia"/>
        </w:rPr>
        <w:br/>
      </w:r>
      <w:r>
        <w:rPr>
          <w:rFonts w:hint="eastAsia"/>
        </w:rPr>
        <w:t>　　6.1 全球不同产品类型蛋糕基底销量（2020-2031）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全球不同产品类型蛋糕基底销量及市场份额（2020-2025）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全球不同产品类型蛋糕基底销量预测（2026-2031）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全球不同产品类型蛋糕基底收入（2020-2031）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全球不同产品类型蛋糕基底收入及市场份额（2020-2025）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全球不同产品类型蛋糕基底收入预测（2026-2031）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全球不同产品类型蛋糕基底价格走势（2020-2031）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不同应用蛋糕基底分析</w:t>
      </w:r>
      <w:r>
        <w:rPr>
          <w:rFonts w:hint="eastAsia"/>
        </w:rPr>
        <w:br/>
      </w:r>
      <w:r>
        <w:rPr>
          <w:rFonts w:hint="eastAsia"/>
        </w:rPr>
        <w:t>　　7.1 全球不同应用蛋糕基底销量（2020-2031）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全球不同应用蛋糕基底销量及市场份额（2020-2025）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全球不同应用蛋糕基底销量预测（2026-2031）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全球不同应用蛋糕基底收入（2020-2031）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全球不同应用蛋糕基底收入及市场份额（2020-2025）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全球不同应用蛋糕基底收入预测（2026-2031）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全球不同应用蛋糕基底价格走势（2020-2031）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蛋糕基底产业链分析</w:t>
      </w:r>
      <w:r>
        <w:rPr>
          <w:rFonts w:hint="eastAsia"/>
        </w:rPr>
        <w:br/>
      </w:r>
      <w:r>
        <w:rPr>
          <w:rFonts w:hint="eastAsia"/>
        </w:rPr>
        <w:t>　　8.2 蛋糕基底工艺制造技术分析</w:t>
      </w:r>
      <w:r>
        <w:rPr>
          <w:rFonts w:hint="eastAsia"/>
        </w:rPr>
        <w:br/>
      </w:r>
      <w:r>
        <w:rPr>
          <w:rFonts w:hint="eastAsia"/>
        </w:rPr>
        <w:t>　　8.3 蛋糕基底产业上游供应分析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蛋糕基底下游客户分析</w:t>
      </w:r>
      <w:r>
        <w:rPr>
          <w:rFonts w:hint="eastAsia"/>
        </w:rPr>
        <w:br/>
      </w:r>
      <w:r>
        <w:rPr>
          <w:rFonts w:hint="eastAsia"/>
        </w:rPr>
        <w:t>　　8.5 蛋糕基底销售渠道分析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蛋糕基底行业发展机遇及主要驱动因素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蛋糕基底行业发展面临的风险</w:t>
      </w:r>
      <w:r>
        <w:rPr>
          <w:rFonts w:hint="eastAsia"/>
        </w:rPr>
        <w:br/>
      </w:r>
      <w:r>
        <w:rPr>
          <w:rFonts w:hint="eastAsia"/>
        </w:rPr>
        <w:t>　　9.3 蛋糕基底行业政策分析</w:t>
      </w:r>
      <w:r>
        <w:rPr>
          <w:rFonts w:hint="eastAsia"/>
        </w:rPr>
        <w:br/>
      </w:r>
      <w:r>
        <w:rPr>
          <w:rFonts w:hint="eastAsia"/>
        </w:rPr>
        <w:t>　　9.4 蛋糕基底中国企业SWOT分析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全球不同产品类型蛋糕基底销售额增长（CAGR）趋势2020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蛋糕基底行业目前发展现状</w:t>
      </w:r>
      <w:r>
        <w:rPr>
          <w:rFonts w:hint="eastAsia"/>
        </w:rPr>
        <w:br/>
      </w:r>
      <w:r>
        <w:rPr>
          <w:rFonts w:hint="eastAsia"/>
        </w:rPr>
        <w:t>　　表 4： 蛋糕基底发展趋势</w:t>
      </w:r>
      <w:r>
        <w:rPr>
          <w:rFonts w:hint="eastAsia"/>
        </w:rPr>
        <w:br/>
      </w:r>
      <w:r>
        <w:rPr>
          <w:rFonts w:hint="eastAsia"/>
        </w:rPr>
        <w:t>　　表 5： 全球主要地区蛋糕基底产量增速（CAGR）：（2020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全球主要地区蛋糕基底产量（2020-2025）&amp;（吨）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全球主要地区蛋糕基底产量（2026-2031）&amp;（吨）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全球主要地区蛋糕基底产量市场份额（2020-2025）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全球主要地区蛋糕基底产量（2026-2031）&amp;（吨）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全球主要地区蛋糕基底销售收入增速：（2020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全球主要地区蛋糕基底销售收入（2020-2025）&amp;（百万美元）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全球主要地区蛋糕基底销售收入市场份额（2020-2025）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全球主要地区蛋糕基底收入（2026-2031）&amp;（百万美元）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全球主要地区蛋糕基底收入市场份额（2026-2031）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全球主要地区蛋糕基底销量（吨）：2020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全球主要地区蛋糕基底销量（2020-2025）&amp;（吨）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全球主要地区蛋糕基底销量市场份额（2020-2025）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全球主要地区蛋糕基底销量（2026-2031）&amp;（吨）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全球主要地区蛋糕基底销量份额（2026-2031）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全球市场主要厂商蛋糕基底产能（2024-2025）&amp;（吨）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全球市场主要厂商蛋糕基底销量（2020-2025）&amp;（吨）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全球市场主要厂商蛋糕基底销量市场份额（2020-2025）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全球市场主要厂商蛋糕基底销售收入（2020-2025）&amp;（百万美元）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全球市场主要厂商蛋糕基底销售收入市场份额（2020-2025）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全球市场主要厂商蛋糕基底销售价格（2020-2025）&amp;（美元/吨）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2024年全球主要生产商蛋糕基底收入排名（百万美元）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中国市场主要厂商蛋糕基底销量（2020-2025）&amp;（吨）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中国市场主要厂商蛋糕基底销量市场份额（2020-2025）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中国市场主要厂商蛋糕基底销售收入（2020-2025）&amp;（百万美元）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中国市场主要厂商蛋糕基底销售收入市场份额（2020-2025）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2024年中国主要生产商蛋糕基底收入排名（百万美元）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中国市场主要厂商蛋糕基底销售价格（2020-2025）&amp;（美元/吨）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全球主要厂商蛋糕基底总部及产地分布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全球主要厂商成立时间及蛋糕基底商业化日期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全球主要厂商蛋糕基底产品类型及应用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2024年全球蛋糕基底主要厂商市场地位（第一梯队、第二梯队和第三梯队）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全球蛋糕基底市场投资、并购等现状分析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蛋糕基底生产基地、销售区域、竞争对手及市场地位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蛋糕基底产品规格、参数及市场应用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蛋糕基底销量（吨）、收入（百万美元）、价格（美元/吨）及毛利率（2020-2025）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全球不同产品类型蛋糕基底销量（2020-2025年）&amp;（吨）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全球不同产品类型蛋糕基底销量市场份额（2020-2025）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全球不同产品类型蛋糕基底销量预测（2026-2031）&amp;（吨）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全球市场不同产品类型蛋糕基底销量市场份额预测（2026-2031）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全球不同产品类型蛋糕基底收入（2020-2025年）&amp;（百万美元）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全球不同产品类型蛋糕基底收入市场份额（2020-2025）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全球不同产品类型蛋糕基底收入预测（2026-2031）&amp;（百万美元）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全球不同产品类型蛋糕基底收入市场份额预测（2026-2031）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全球不同应用蛋糕基底销量（2020-2025年）&amp;（吨）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全球不同应用蛋糕基底销量市场份额（2020-2025）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全球不同应用蛋糕基底销量预测（2026-2031）&amp;（吨）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全球市场不同应用蛋糕基底销量市场份额预测（2026-2031）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全球不同应用蛋糕基底收入（2020-2025年）&amp;（百万美元）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全球不同应用蛋糕基底收入市场份额（2020-2025）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全球不同应用蛋糕基底收入预测（2026-2031）&amp;（百万美元）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全球不同应用蛋糕基底收入市场份额预测（2026-2031）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蛋糕基底上游原料供应商及联系方式列表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蛋糕基底典型客户列表</w:t>
      </w:r>
      <w:r>
        <w:rPr>
          <w:rFonts w:hint="eastAsia"/>
        </w:rPr>
        <w:br/>
      </w:r>
      <w:r>
        <w:rPr>
          <w:rFonts w:hint="eastAsia"/>
        </w:rPr>
        <w:t>　　表 121： 蛋糕基底主要销售模式及销售渠道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蛋糕基底行业发展机遇及主要驱动因素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蛋糕基底行业发展面临的风险</w:t>
      </w:r>
      <w:r>
        <w:rPr>
          <w:rFonts w:hint="eastAsia"/>
        </w:rPr>
        <w:br/>
      </w:r>
      <w:r>
        <w:rPr>
          <w:rFonts w:hint="eastAsia"/>
        </w:rPr>
        <w:t>　　表 124： 蛋糕基底行业政策分析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蛋糕基底产品图片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全球不同产品类型蛋糕基底销售额2020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全球不同产品类型蛋糕基底市场份额2024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粉末基底层产品图片</w:t>
      </w:r>
      <w:r>
        <w:rPr>
          <w:rFonts w:hint="eastAsia"/>
        </w:rPr>
        <w:br/>
      </w:r>
      <w:r>
        <w:rPr>
          <w:rFonts w:hint="eastAsia"/>
        </w:rPr>
        <w:t>　　图 5： 液态基底层产品图片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全球不同应用蛋糕基底市场份额2024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大型零售商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全球蛋糕基底产能、产量、产能利用率及发展趋势（2020-2031）&amp;（吨）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全球蛋糕基底产量、需求量及发展趋势（2020-2031）&amp;（吨）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全球主要地区蛋糕基底产量（2020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全球主要地区蛋糕基底产量市场份额（2020-2031）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中国蛋糕基底产能、产量、产能利用率及发展趋势（2020-2031）&amp;（吨）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中国蛋糕基底产量、市场需求量及发展趋势（2020-2031）&amp;（吨）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全球蛋糕基底市场销售额及增长率：（2020-2031）&amp;（百万美元）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全球市场蛋糕基底市场规模：2020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全球市场蛋糕基底销量及增长率（2020-2031）&amp;（吨）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全球市场蛋糕基底价格趋势（2020-2031）&amp;（美元/吨）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全球主要地区蛋糕基底销售收入（2020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全球主要地区蛋糕基底销售收入市场份额（2020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北美市场蛋糕基底销量及增长率（2020-2031）&amp;（吨）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北美市场蛋糕基底收入及增长率（2020-2031）&amp;（百万美元）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欧洲市场蛋糕基底销量及增长率（2020-2031）&amp;（吨）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欧洲市场蛋糕基底收入及增长率（2020-2031）&amp;（百万美元）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中国市场蛋糕基底销量及增长率（2020-2031）&amp;（吨）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中国市场蛋糕基底收入及增长率（2020-2031）&amp;（百万美元）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日本市场蛋糕基底销量及增长率（2020-2031）&amp;（吨）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日本市场蛋糕基底收入及增长率（2020-2031）&amp;（百万美元）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东南亚市场蛋糕基底销量及增长率（2020-2031）&amp;（吨）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东南亚市场蛋糕基底收入及增长率（2020-2031）&amp;（百万美元）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印度市场蛋糕基底销量及增长率（2020-2031）&amp;（吨）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印度市场蛋糕基底收入及增长率（2020-2031）&amp;（百万美元）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2024年全球市场主要厂商蛋糕基底销量市场份额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2024年全球市场主要厂商蛋糕基底收入市场份额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2024年中国市场主要厂商蛋糕基底销量市场份额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2024年中国市场主要厂商蛋糕基底收入市场份额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2024年全球前五大生产商蛋糕基底市场份额</w:t>
      </w:r>
      <w:r>
        <w:rPr>
          <w:rFonts w:hint="eastAsia"/>
        </w:rPr>
        <w:br/>
      </w:r>
      <w:r>
        <w:rPr>
          <w:rFonts w:hint="eastAsia"/>
        </w:rPr>
        <w:t>　　图 40： 2024年全球蛋糕基底第一梯队、第二梯队和第三梯队厂商及市场份额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全球不同产品类型蛋糕基底价格走势（2020-2031）&amp;（美元/吨）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全球不同应用蛋糕基底价格走势（2020-2031）&amp;（美元/吨）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蛋糕基底产业链</w:t>
      </w:r>
      <w:r>
        <w:rPr>
          <w:rFonts w:hint="eastAsia"/>
        </w:rPr>
        <w:br/>
      </w:r>
      <w:r>
        <w:rPr>
          <w:rFonts w:hint="eastAsia"/>
        </w:rPr>
        <w:t>　　图 44： 蛋糕基底中国企业SWOT分析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3c16e0be44480" w:history="1">
        <w:r>
          <w:rPr>
            <w:rStyle w:val="Hyperlink"/>
          </w:rPr>
          <w:t>2025-2031年全球与中国蛋糕基底行业研究及行业前景分析报告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3c16e0be44480" w:history="1">
        <w:r>
          <w:rPr>
            <w:rStyle w:val="Hyperlink"/>
          </w:rPr>
          <w:t>https://www.20087.com/9/26/DanGaoJiDiDeQianJing.html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e29330b2448a7" w:history="1">
      <w:r>
        <w:rPr>
          <w:rStyle w:val="Hyperlink"/>
        </w:rPr>
        <w:t>2025-2031年全球与中国蛋糕基底行业研究及行业前景分析报告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anGaoJiDiDeQianJing.html" TargetMode="External" Id="R4b03c16e0be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anGaoJiDiDeQianJing.html" TargetMode="External" Id="R7dae29330b24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2025-02-22T06:08:08Z</dcterms:created>
  <dcterms:modified xsi:type="dcterms:W3CDTF">2025-02-22T07:08:08Z</dcterms:modified>
  <dc:subject>2025-2031年全球与中国蛋糕基底行业研究及行业前景分析报告</dc:subject>
  <dc:title>2025-2031年全球与中国蛋糕基底行业研究及行业前景分析报告</dc:title>
  <cp:keywords>2025-2031年全球与中国蛋糕基底行业研究及行业前景分析报告</cp:keywords>
  <dc:description>2025-2031年全球与中国蛋糕基底行业研究及行业前景分析报告</dc:description>
</cp:coreProperties>
</file>