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14f6b061409d" w:history="1">
              <w:r>
                <w:rPr>
                  <w:rStyle w:val="Hyperlink"/>
                </w:rPr>
                <w:t>2023年版中国蜜饯行业发展现状调研及市场前景分析报告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14f6b061409d" w:history="1">
              <w:r>
                <w:rPr>
                  <w:rStyle w:val="Hyperlink"/>
                </w:rPr>
                <w:t>2023年版中国蜜饯行业发展现状调研及市场前景分析报告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414f6b061409d" w:history="1">
                <w:r>
                  <w:rPr>
                    <w:rStyle w:val="Hyperlink"/>
                  </w:rPr>
                  <w:t>https://www.20087.com/M_ShiPinYinLiao/69/MiJianHangYeXianZhuangYuFaZhanQianJing.html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历史悠久的传统食品，近年来在口味创新、健康定位和包装升级方面取得了长足进展。随着消费者对健康零食的需求增加，低糖、无添加和使用天然甜味剂的蜜饯产品逐渐受到欢迎。同时，地域特色和文化主题的蜜饯产品，如地方水果制成的蜜饯，成为旅游纪念品和文化体验的一部分，增加了蜜饯市场的多样性。</w:t>
      </w:r>
      <w:r>
        <w:rPr>
          <w:rFonts w:hint="eastAsia"/>
        </w:rPr>
        <w:br/>
      </w:r>
      <w:r>
        <w:rPr>
          <w:rFonts w:hint="eastAsia"/>
        </w:rPr>
        <w:t>　　未来，蜜饯行业将更加关注健康趋势和消费者体验。健康趋势方面，将推出更多使用功能性成分，如膳食纤维、维生素和益生元的蜜饯，以满足消费者对营养强化食品的需求。消费者体验方面，创新的口味组合和沉浸式的食用体验，如与茶饮、咖啡和鸡尾酒的搭配，将成为蜜饯吸引年轻消费群体的新方式。此外，环保和可持续包装将成为行业标准，以减少塑料使用和提高包装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414f6b061409d" w:history="1">
        <w:r>
          <w:rPr>
            <w:rStyle w:val="Hyperlink"/>
          </w:rPr>
          <w:t>2023年版中国蜜饯行业发展现状调研及市场前景分析报告</w:t>
        </w:r>
      </w:hyperlink>
      <w:r>
        <w:rPr>
          <w:rFonts w:hint="eastAsia"/>
        </w:rPr>
        <w:t>》深入剖析了当前蜜饯行业的现状，全面梳理了蜜饯市场需求、市场规模、产业链结构以及价格体系。蜜饯报告探讨了蜜饯各细分市场的特点，展望了市场前景与发展趋势，并基于权威数据进行了科学预测。同时，蜜饯报告还对品牌竞争格局、市场集中度、重点企业运营状况进行了客观分析，指出了行业面临的风险与机遇。蜜饯报告旨在为蜜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蜜饯相关概述</w:t>
      </w:r>
      <w:r>
        <w:rPr>
          <w:rFonts w:hint="eastAsia"/>
        </w:rPr>
        <w:br/>
      </w:r>
      <w:r>
        <w:rPr>
          <w:rFonts w:hint="eastAsia"/>
        </w:rPr>
        <w:t>　　第一节 蜜饯简述</w:t>
      </w:r>
      <w:r>
        <w:rPr>
          <w:rFonts w:hint="eastAsia"/>
        </w:rPr>
        <w:br/>
      </w:r>
      <w:r>
        <w:rPr>
          <w:rFonts w:hint="eastAsia"/>
        </w:rPr>
        <w:t>　　　　一、蜜饯---中国传统食品</w:t>
      </w:r>
      <w:r>
        <w:rPr>
          <w:rFonts w:hint="eastAsia"/>
        </w:rPr>
        <w:br/>
      </w:r>
      <w:r>
        <w:rPr>
          <w:rFonts w:hint="eastAsia"/>
        </w:rPr>
        <w:t>　　　　二、蜜饯品种</w:t>
      </w:r>
      <w:r>
        <w:rPr>
          <w:rFonts w:hint="eastAsia"/>
        </w:rPr>
        <w:br/>
      </w:r>
      <w:r>
        <w:rPr>
          <w:rFonts w:hint="eastAsia"/>
        </w:rPr>
        <w:t>　　　　三、蜜饯质量</w:t>
      </w:r>
      <w:r>
        <w:rPr>
          <w:rFonts w:hint="eastAsia"/>
        </w:rPr>
        <w:br/>
      </w:r>
      <w:r>
        <w:rPr>
          <w:rFonts w:hint="eastAsia"/>
        </w:rPr>
        <w:t>　　第二节 蜜饯的分类</w:t>
      </w:r>
      <w:r>
        <w:rPr>
          <w:rFonts w:hint="eastAsia"/>
        </w:rPr>
        <w:br/>
      </w:r>
      <w:r>
        <w:rPr>
          <w:rFonts w:hint="eastAsia"/>
        </w:rPr>
        <w:t>　　　　一、蜜饯类</w:t>
      </w:r>
      <w:r>
        <w:rPr>
          <w:rFonts w:hint="eastAsia"/>
        </w:rPr>
        <w:br/>
      </w:r>
      <w:r>
        <w:rPr>
          <w:rFonts w:hint="eastAsia"/>
        </w:rPr>
        <w:t>　　　　二、果脯类</w:t>
      </w:r>
      <w:r>
        <w:rPr>
          <w:rFonts w:hint="eastAsia"/>
        </w:rPr>
        <w:br/>
      </w:r>
      <w:r>
        <w:rPr>
          <w:rFonts w:hint="eastAsia"/>
        </w:rPr>
        <w:t>　　　　三、凉果类</w:t>
      </w:r>
      <w:r>
        <w:rPr>
          <w:rFonts w:hint="eastAsia"/>
        </w:rPr>
        <w:br/>
      </w:r>
      <w:r>
        <w:rPr>
          <w:rFonts w:hint="eastAsia"/>
        </w:rPr>
        <w:t>　　　　四、果丹类</w:t>
      </w:r>
      <w:r>
        <w:rPr>
          <w:rFonts w:hint="eastAsia"/>
        </w:rPr>
        <w:br/>
      </w:r>
      <w:r>
        <w:rPr>
          <w:rFonts w:hint="eastAsia"/>
        </w:rPr>
        <w:t>　　　　五、果糕类</w:t>
      </w:r>
      <w:r>
        <w:rPr>
          <w:rFonts w:hint="eastAsia"/>
        </w:rPr>
        <w:br/>
      </w:r>
      <w:r>
        <w:rPr>
          <w:rFonts w:hint="eastAsia"/>
        </w:rPr>
        <w:t>　　第三节 蜜饯的生产工艺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2023年中国蜜饯市场技术环境分析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2023年中国蜜饯市场社会环境分析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2023年中国蜜饯行业市场供需分析剖析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　　五、中国蜜饯食品品牌发展</w:t>
      </w:r>
      <w:r>
        <w:rPr>
          <w:rFonts w:hint="eastAsia"/>
        </w:rPr>
        <w:br/>
      </w:r>
      <w:r>
        <w:rPr>
          <w:rFonts w:hint="eastAsia"/>
        </w:rPr>
        <w:t>　　第二节 中国蜜饯加工工艺</w:t>
      </w:r>
      <w:r>
        <w:rPr>
          <w:rFonts w:hint="eastAsia"/>
        </w:rPr>
        <w:br/>
      </w:r>
      <w:r>
        <w:rPr>
          <w:rFonts w:hint="eastAsia"/>
        </w:rPr>
        <w:t>　　第三节 2023年中国蜜饯加工重点企业运行分析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2023-2029年中国蜜饯加工业面临的机遇与挑战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2023年中国蜜饯主要产地及发展特色分析</w:t>
      </w:r>
      <w:r>
        <w:rPr>
          <w:rFonts w:hint="eastAsia"/>
        </w:rPr>
        <w:br/>
      </w:r>
      <w:r>
        <w:rPr>
          <w:rFonts w:hint="eastAsia"/>
        </w:rPr>
        <w:t>　　第一节 2023年中国蜜饯发展特色分析</w:t>
      </w:r>
      <w:r>
        <w:rPr>
          <w:rFonts w:hint="eastAsia"/>
        </w:rPr>
        <w:br/>
      </w:r>
      <w:r>
        <w:rPr>
          <w:rFonts w:hint="eastAsia"/>
        </w:rPr>
        <w:t>　　　　一、京式蜜饯</w:t>
      </w:r>
      <w:r>
        <w:rPr>
          <w:rFonts w:hint="eastAsia"/>
        </w:rPr>
        <w:br/>
      </w:r>
      <w:r>
        <w:rPr>
          <w:rFonts w:hint="eastAsia"/>
        </w:rPr>
        <w:t>　　　　二、杭式蜜饯</w:t>
      </w:r>
      <w:r>
        <w:rPr>
          <w:rFonts w:hint="eastAsia"/>
        </w:rPr>
        <w:br/>
      </w:r>
      <w:r>
        <w:rPr>
          <w:rFonts w:hint="eastAsia"/>
        </w:rPr>
        <w:t>　　　　三、广式蜜饯</w:t>
      </w:r>
      <w:r>
        <w:rPr>
          <w:rFonts w:hint="eastAsia"/>
        </w:rPr>
        <w:br/>
      </w:r>
      <w:r>
        <w:rPr>
          <w:rFonts w:hint="eastAsia"/>
        </w:rPr>
        <w:t>　　　　四、苏式蜜饯</w:t>
      </w:r>
      <w:r>
        <w:rPr>
          <w:rFonts w:hint="eastAsia"/>
        </w:rPr>
        <w:br/>
      </w:r>
      <w:r>
        <w:rPr>
          <w:rFonts w:hint="eastAsia"/>
        </w:rPr>
        <w:t>　　　　五、闽式蜜饯</w:t>
      </w:r>
      <w:r>
        <w:rPr>
          <w:rFonts w:hint="eastAsia"/>
        </w:rPr>
        <w:br/>
      </w:r>
      <w:r>
        <w:rPr>
          <w:rFonts w:hint="eastAsia"/>
        </w:rPr>
        <w:t>　　第二节 2023年中国蜜饯主要产地发展分析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2018-2023年中国蜜饯制作行业数据监测分析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2018-2023年中国蜜饯制作行业规模分析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2018-2023年中国蜜饯制作行业结构分析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2018-2023年中国蜜饯制作行业产值分析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2018-2023年中国蜜饯制作行业成本费用分析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2018-2023年中国蜜饯制作行业盈利能力分析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2023年中国蜜饯市场运行特点分析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2023年中国蜜饯市场运行状况分析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2018-2023年中国蜜枣进出口数据监测分析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2018-2023年中国蜜枣进口数据分析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2018-2023年中国蜜枣出口数据分析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2018-2023年中国糖渍制橄榄进出口数据监测分析 （20060020）</w:t>
      </w:r>
      <w:r>
        <w:rPr>
          <w:rFonts w:hint="eastAsia"/>
        </w:rPr>
        <w:br/>
      </w:r>
      <w:r>
        <w:rPr>
          <w:rFonts w:hint="eastAsia"/>
        </w:rPr>
        <w:t>　　第一节 2018-2023年中国糖渍制橄榄进口数据分析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2018-2023年中国糖渍制橄榄出口数据分析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2018-2023年中国糖渍制橄榄进出口国家及地区分析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2018-2023年中国糖渍制松茸进出口数据监测分析 （20060090）</w:t>
      </w:r>
      <w:r>
        <w:rPr>
          <w:rFonts w:hint="eastAsia"/>
        </w:rPr>
        <w:br/>
      </w:r>
      <w:r>
        <w:rPr>
          <w:rFonts w:hint="eastAsia"/>
        </w:rPr>
        <w:t>　　第一节 2018-2023年中国糖渍制松茸进口数据分析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2018-2023年中国糖渍制松茸出口数据分析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2018-2023年中国糖渍制松茸进出口国家及地区分析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2018-2023年中国其他糖渍蔬菜，水果，坚果，果皮进出口数据监测分析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2018-2023年中国其他糖渍蔬菜，水果，坚果，果皮进口数据分析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2018-2023年中国其他糖渍蔬菜，水果，坚果，果皮出口数据分析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2018-2023年中国其他糖渍蔬菜，水果，坚果，果皮进出口国家及地区分析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2023年中国糖果、巧克力行业运行总况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2023年中国糖果、巧克力市场运行分析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一、2023年糖果产量数据分析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2023年中国糖果、巧克力重点区域市场运行分析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三、江西市场重心逐步下沉，小包装糖备受追捧</w:t>
      </w:r>
      <w:r>
        <w:rPr>
          <w:rFonts w:hint="eastAsia"/>
        </w:rPr>
        <w:br/>
      </w:r>
      <w:r>
        <w:rPr>
          <w:rFonts w:hint="eastAsia"/>
        </w:rPr>
        <w:t>　　第四节 2023-2029年中国糖果需求消费预测分析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2023-2029年中国蜜饯行业趋势预测分析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2023-2029年中国蜜饯行业市场预测分析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2023-2029年中国蜜饯制作业前景调研分析</w:t>
      </w:r>
      <w:r>
        <w:rPr>
          <w:rFonts w:hint="eastAsia"/>
        </w:rPr>
        <w:br/>
      </w:r>
      <w:r>
        <w:rPr>
          <w:rFonts w:hint="eastAsia"/>
        </w:rPr>
        <w:t>　　第一节 2023年中国蜜饯制作业投资环境分析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中智:林－2023-2029年中国蜜饯行业投资前景预警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14f6b061409d" w:history="1">
        <w:r>
          <w:rPr>
            <w:rStyle w:val="Hyperlink"/>
          </w:rPr>
          <w:t>2023年版中国蜜饯行业发展现状调研及市场前景分析报告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414f6b061409d" w:history="1">
        <w:r>
          <w:rPr>
            <w:rStyle w:val="Hyperlink"/>
          </w:rPr>
          <w:t>https://www.20087.com/M_ShiPinYinLiao/69/MiJianHangYeXianZhuangYuFaZhanQianJing.html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8ba176eb4d34" w:history="1">
      <w:r>
        <w:rPr>
          <w:rStyle w:val="Hyperlink"/>
        </w:rPr>
        <w:t>2023年版中国蜜饯行业发展现状调研及市场前景分析报告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MiJianHangYeXianZhuangYuFaZhanQianJing.html" TargetMode="External" Id="Re26414f6b061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MiJianHangYeXianZhuangYuFaZhanQianJing.html" TargetMode="External" Id="Rd6b78ba176eb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2023-05-20T00:40:00Z</dcterms:created>
  <dcterms:modified xsi:type="dcterms:W3CDTF">2023-05-20T01:40:00Z</dcterms:modified>
  <dc:subject>2023年版中国蜜饯行业发展现状调研及市场前景分析报告</dc:subject>
  <dc:title>2023年版中国蜜饯行业发展现状调研及市场前景分析报告</dc:title>
  <cp:keywords>2023年版中国蜜饯行业发展现状调研及市场前景分析报告</cp:keywords>
  <dc:description>2023年版中国蜜饯行业发展现状调研及市场前景分析报告</dc:description>
</cp:coreProperties>
</file>