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fa6fa18a747bf" w:history="1">
              <w:r>
                <w:rPr>
                  <w:rStyle w:val="Hyperlink"/>
                </w:rPr>
                <w:t>2025-2031年全球与中国鸡尾酒行业市场分析及前景趋势预测报告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fa6fa18a747bf" w:history="1">
              <w:r>
                <w:rPr>
                  <w:rStyle w:val="Hyperlink"/>
                </w:rPr>
                <w:t>2025-2031年全球与中国鸡尾酒行业市场分析及前景趋势预测报告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fa6fa18a747bf" w:history="1">
                <w:r>
                  <w:rPr>
                    <w:rStyle w:val="Hyperlink"/>
                  </w:rPr>
                  <w:t>https://www.20087.com/9/96/JiWeiJiuFaZhanQianJing.html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尾酒是一种混合饮料，近年来在全球范围内经历了显著的增长。随着消费者对精致饮品体验的需求增加，鸡尾酒市场呈现出了多样化和高端化的趋势。现代鸡尾酒不仅注重口感的创新，同时也强调视觉效果和文化内涵。许多酒吧和餐厅开始聘请专业的调酒师，为顾客提供定制化的鸡尾酒服务。此外，随着预调鸡尾酒的兴起，即饮鸡尾酒也成为了市场上的一个增长点。</w:t>
      </w:r>
      <w:r>
        <w:rPr>
          <w:rFonts w:hint="eastAsia"/>
        </w:rPr>
        <w:br/>
      </w:r>
      <w:r>
        <w:rPr>
          <w:rFonts w:hint="eastAsia"/>
        </w:rPr>
        <w:t>　　未来，鸡尾酒市场的发展将更加注重个性化和健康导向。随着消费者对健康饮品的需求增加，低酒精度或无酒精鸡尾酒将越来越受欢迎。同时，随着可持续发展理念的普及，使用本地食材和注重环保的鸡尾酒将获得更多关注。此外，随着技术的发展，例如利用分子美食技术制作鸡尾酒，将进一步推动鸡尾酒的创新和体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fa6fa18a747bf" w:history="1">
        <w:r>
          <w:rPr>
            <w:rStyle w:val="Hyperlink"/>
          </w:rPr>
          <w:t>2025-2031年全球与中国鸡尾酒行业市场分析及前景趋势预测报告</w:t>
        </w:r>
      </w:hyperlink>
      <w:r>
        <w:rPr>
          <w:rFonts w:hint="eastAsia"/>
        </w:rPr>
        <w:t>》从产业链视角出发，系统分析了鸡尾酒行业的市场现状与需求动态，详细解读了鸡尾酒市场规模、价格波动及上下游影响因素。报告深入剖析了鸡尾酒细分领域的发展特点，基于权威数据对市场前景及未来趋势进行了科学预测，同时揭示了鸡尾酒重点企业的竞争格局与市场集中度变化。报告客观翔实地指出了鸡尾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中国鸡尾酒概述</w:t>
      </w:r>
      <w:r>
        <w:rPr>
          <w:rFonts w:hint="eastAsia"/>
        </w:rPr>
        <w:br/>
      </w:r>
      <w:r>
        <w:rPr>
          <w:rFonts w:hint="eastAsia"/>
        </w:rPr>
        <w:t>　　第一节 鸡尾酒行业定义</w:t>
      </w:r>
      <w:r>
        <w:rPr>
          <w:rFonts w:hint="eastAsia"/>
        </w:rPr>
        <w:br/>
      </w:r>
      <w:r>
        <w:rPr>
          <w:rFonts w:hint="eastAsia"/>
        </w:rPr>
        <w:t>　　第二节 鸡尾酒行业发展特性</w:t>
      </w:r>
      <w:r>
        <w:rPr>
          <w:rFonts w:hint="eastAsia"/>
        </w:rPr>
        <w:br/>
      </w:r>
      <w:r>
        <w:rPr>
          <w:rFonts w:hint="eastAsia"/>
        </w:rPr>
        <w:t>　　第三节 鸡尾酒产业链分析</w:t>
      </w:r>
      <w:r>
        <w:rPr>
          <w:rFonts w:hint="eastAsia"/>
        </w:rPr>
        <w:br/>
      </w:r>
      <w:r>
        <w:rPr>
          <w:rFonts w:hint="eastAsia"/>
        </w:rPr>
        <w:t>　　第四节 鸡尾酒行业生命周期分析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2024-2025年国外鸡尾酒市场发展概况</w:t>
      </w:r>
      <w:r>
        <w:rPr>
          <w:rFonts w:hint="eastAsia"/>
        </w:rPr>
        <w:br/>
      </w:r>
      <w:r>
        <w:rPr>
          <w:rFonts w:hint="eastAsia"/>
        </w:rPr>
        <w:t>　　第一节 全球鸡尾酒市场发展分析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北美地区主要国家鸡尾酒市场概况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欧盟地区主要国家鸡尾酒市场概况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亚洲地区主要国家鸡尾酒市场概况</w:t>
      </w:r>
      <w:r>
        <w:rPr>
          <w:rFonts w:hint="eastAsia"/>
        </w:rPr>
        <w:br/>
      </w:r>
      <w:r>
        <w:rPr>
          <w:rFonts w:hint="eastAsia"/>
        </w:rPr>
        <w:t>　　第五节 全球鸡尾酒市场发展预测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2024-2025年中国鸡尾酒发展环境分析</w:t>
      </w:r>
      <w:r>
        <w:rPr>
          <w:rFonts w:hint="eastAsia"/>
        </w:rPr>
        <w:br/>
      </w:r>
      <w:r>
        <w:rPr>
          <w:rFonts w:hint="eastAsia"/>
        </w:rPr>
        <w:t>　　第一节 鸡尾酒行业经济环境分析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鸡尾酒行业相关政策、标准</w:t>
      </w:r>
      <w:r>
        <w:rPr>
          <w:rFonts w:hint="eastAsia"/>
        </w:rPr>
        <w:br/>
      </w:r>
      <w:r>
        <w:rPr>
          <w:rFonts w:hint="eastAsia"/>
        </w:rPr>
        <w:t>　　第三节 鸡尾酒行业相关发展规划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2024-2025年鸡尾酒行业技术发展现状及趋势分析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鸡尾酒行业技术发展现状分析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国内外鸡尾酒行业技术差异与原因</w:t>
      </w:r>
      <w:r>
        <w:rPr>
          <w:rFonts w:hint="eastAsia"/>
        </w:rPr>
        <w:br/>
      </w:r>
      <w:r>
        <w:rPr>
          <w:rFonts w:hint="eastAsia"/>
        </w:rPr>
        <w:t>　　第三节 鸡尾酒行业技术发展方向、趋势预测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提升鸡尾酒行业技术能力策略建议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2024-2025年鸡尾酒市场特性分析</w:t>
      </w:r>
      <w:r>
        <w:rPr>
          <w:rFonts w:hint="eastAsia"/>
        </w:rPr>
        <w:br/>
      </w:r>
      <w:r>
        <w:rPr>
          <w:rFonts w:hint="eastAsia"/>
        </w:rPr>
        <w:t>　　第一节 鸡尾酒行业集中度分析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2024-2025年鸡尾酒行业SWOT分析</w:t>
      </w:r>
      <w:r>
        <w:rPr>
          <w:rFonts w:hint="eastAsia"/>
        </w:rPr>
        <w:br/>
      </w:r>
      <w:r>
        <w:rPr>
          <w:rFonts w:hint="eastAsia"/>
        </w:rPr>
        <w:t>　　　　一、鸡尾酒行业优势</w:t>
      </w:r>
      <w:r>
        <w:rPr>
          <w:rFonts w:hint="eastAsia"/>
        </w:rPr>
        <w:br/>
      </w:r>
      <w:r>
        <w:rPr>
          <w:rFonts w:hint="eastAsia"/>
        </w:rPr>
        <w:t>　　　　二、鸡尾酒行业劣势</w:t>
      </w:r>
      <w:r>
        <w:rPr>
          <w:rFonts w:hint="eastAsia"/>
        </w:rPr>
        <w:br/>
      </w:r>
      <w:r>
        <w:rPr>
          <w:rFonts w:hint="eastAsia"/>
        </w:rPr>
        <w:t>　　　　三、鸡尾酒行业机会</w:t>
      </w:r>
      <w:r>
        <w:rPr>
          <w:rFonts w:hint="eastAsia"/>
        </w:rPr>
        <w:br/>
      </w:r>
      <w:r>
        <w:rPr>
          <w:rFonts w:hint="eastAsia"/>
        </w:rPr>
        <w:t>　　　　四、鸡尾酒行业风险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中国鸡尾酒发展现状</w:t>
      </w:r>
      <w:r>
        <w:rPr>
          <w:rFonts w:hint="eastAsia"/>
        </w:rPr>
        <w:br/>
      </w:r>
      <w:r>
        <w:rPr>
          <w:rFonts w:hint="eastAsia"/>
        </w:rPr>
        <w:t>　　第一节 2024-2025年中国鸡尾酒市场现状分析</w:t>
      </w:r>
      <w:r>
        <w:rPr>
          <w:rFonts w:hint="eastAsia"/>
        </w:rPr>
        <w:br/>
      </w:r>
      <w:r>
        <w:rPr>
          <w:rFonts w:hint="eastAsia"/>
        </w:rPr>
        <w:t>　　第二节 中国鸡尾酒行业产量情况分析及预测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一、鸡尾酒总体产能规模</w:t>
      </w:r>
      <w:r>
        <w:rPr>
          <w:rFonts w:hint="eastAsia"/>
        </w:rPr>
        <w:br/>
      </w:r>
      <w:r>
        <w:rPr>
          <w:rFonts w:hint="eastAsia"/>
        </w:rPr>
        <w:t>　　　　二、鸡尾酒生产区域分布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三、2019-2024年中国鸡尾酒产量统计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三、2025-2031年中国鸡尾酒产量预测</w:t>
      </w:r>
      <w:r>
        <w:rPr>
          <w:rFonts w:hint="eastAsia"/>
        </w:rPr>
        <w:br/>
      </w:r>
      <w:r>
        <w:rPr>
          <w:rFonts w:hint="eastAsia"/>
        </w:rPr>
        <w:t>　　第三节 中国鸡尾酒市场需求分析及预测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一、中国鸡尾酒市场需求特点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二、2019-2024年中国鸡尾酒市场需求量统计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三、2025-2031年中国鸡尾酒市场需求量预测</w:t>
      </w:r>
      <w:r>
        <w:rPr>
          <w:rFonts w:hint="eastAsia"/>
        </w:rPr>
        <w:br/>
      </w:r>
      <w:r>
        <w:rPr>
          <w:rFonts w:hint="eastAsia"/>
        </w:rPr>
        <w:t>　　第四节 中国鸡尾酒价格趋势分析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一、2019-2024年中国鸡尾酒市场价格趋势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二、2025-2031年中国鸡尾酒市场价格走势预测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2019-2024年鸡尾酒行业经济运行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2019-2024年中国鸡尾酒行业盈利能力分析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2019-2024年中国鸡尾酒行业发展能力分析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2019-2024年鸡尾酒行业偿债能力分析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2019-2024年鸡尾酒制造企业数量分析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中国鸡尾酒行业重点地区发展分析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**地区鸡尾酒市场发展分析</w:t>
      </w:r>
      <w:r>
        <w:rPr>
          <w:rFonts w:hint="eastAsia"/>
        </w:rPr>
        <w:br/>
      </w:r>
      <w:r>
        <w:rPr>
          <w:rFonts w:hint="eastAsia"/>
        </w:rPr>
        <w:t>　　第三节 **地区鸡尾酒市场发展分析</w:t>
      </w:r>
      <w:r>
        <w:rPr>
          <w:rFonts w:hint="eastAsia"/>
        </w:rPr>
        <w:br/>
      </w:r>
      <w:r>
        <w:rPr>
          <w:rFonts w:hint="eastAsia"/>
        </w:rPr>
        <w:t>　　第四节 **地区鸡尾酒市场发展分析</w:t>
      </w:r>
      <w:r>
        <w:rPr>
          <w:rFonts w:hint="eastAsia"/>
        </w:rPr>
        <w:br/>
      </w:r>
      <w:r>
        <w:rPr>
          <w:rFonts w:hint="eastAsia"/>
        </w:rPr>
        <w:t>　　第五节 **地区鸡尾酒市场发展分析</w:t>
      </w:r>
      <w:r>
        <w:rPr>
          <w:rFonts w:hint="eastAsia"/>
        </w:rPr>
        <w:br/>
      </w:r>
      <w:r>
        <w:rPr>
          <w:rFonts w:hint="eastAsia"/>
        </w:rPr>
        <w:t>　　第六节 **地区鸡尾酒市场发展分析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2019-2024年中国鸡尾酒进出口分析</w:t>
      </w:r>
      <w:r>
        <w:rPr>
          <w:rFonts w:hint="eastAsia"/>
        </w:rPr>
        <w:br/>
      </w:r>
      <w:r>
        <w:rPr>
          <w:rFonts w:hint="eastAsia"/>
        </w:rPr>
        <w:t>　　第一节 鸡尾酒进口情况分析</w:t>
      </w:r>
      <w:r>
        <w:rPr>
          <w:rFonts w:hint="eastAsia"/>
        </w:rPr>
        <w:br/>
      </w:r>
      <w:r>
        <w:rPr>
          <w:rFonts w:hint="eastAsia"/>
        </w:rPr>
        <w:t>　　第二节 鸡尾酒出口情况分析</w:t>
      </w:r>
      <w:r>
        <w:rPr>
          <w:rFonts w:hint="eastAsia"/>
        </w:rPr>
        <w:br/>
      </w:r>
      <w:r>
        <w:rPr>
          <w:rFonts w:hint="eastAsia"/>
        </w:rPr>
        <w:t>　　第三节 影响鸡尾酒进出口因素分析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主要鸡尾酒生产企业及竞争格局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鸡尾酒行业投资战略研究</w:t>
      </w:r>
      <w:r>
        <w:rPr>
          <w:rFonts w:hint="eastAsia"/>
        </w:rPr>
        <w:br/>
      </w:r>
      <w:r>
        <w:rPr>
          <w:rFonts w:hint="eastAsia"/>
        </w:rPr>
        <w:t>　　第一节 鸡尾酒行业发展战略研究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对我国鸡尾酒品牌的战略思考</w:t>
      </w:r>
      <w:r>
        <w:rPr>
          <w:rFonts w:hint="eastAsia"/>
        </w:rPr>
        <w:br/>
      </w:r>
      <w:r>
        <w:rPr>
          <w:rFonts w:hint="eastAsia"/>
        </w:rPr>
        <w:t>　　　　一、鸡尾酒品牌的重要性</w:t>
      </w:r>
      <w:r>
        <w:rPr>
          <w:rFonts w:hint="eastAsia"/>
        </w:rPr>
        <w:br/>
      </w:r>
      <w:r>
        <w:rPr>
          <w:rFonts w:hint="eastAsia"/>
        </w:rPr>
        <w:t>　　　　二、鸡尾酒实施品牌战略的意义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三、鸡尾酒企业品牌的现状分析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四、我国鸡尾酒企业的品牌战略</w:t>
      </w:r>
      <w:r>
        <w:rPr>
          <w:rFonts w:hint="eastAsia"/>
        </w:rPr>
        <w:br/>
      </w:r>
      <w:r>
        <w:rPr>
          <w:rFonts w:hint="eastAsia"/>
        </w:rPr>
        <w:t>　　　　五、鸡尾酒品牌战略管理的策略</w:t>
      </w:r>
      <w:r>
        <w:rPr>
          <w:rFonts w:hint="eastAsia"/>
        </w:rPr>
        <w:br/>
      </w:r>
      <w:r>
        <w:rPr>
          <w:rFonts w:hint="eastAsia"/>
        </w:rPr>
        <w:t>　　第三节 鸡尾酒经营策略分析</w:t>
      </w:r>
      <w:r>
        <w:rPr>
          <w:rFonts w:hint="eastAsia"/>
        </w:rPr>
        <w:br/>
      </w:r>
      <w:r>
        <w:rPr>
          <w:rFonts w:hint="eastAsia"/>
        </w:rPr>
        <w:t>　　　　一、鸡尾酒市场细分策略</w:t>
      </w:r>
      <w:r>
        <w:rPr>
          <w:rFonts w:hint="eastAsia"/>
        </w:rPr>
        <w:br/>
      </w:r>
      <w:r>
        <w:rPr>
          <w:rFonts w:hint="eastAsia"/>
        </w:rPr>
        <w:t>　　　　二、鸡尾酒市场创新策略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四、鸡尾酒新产品差异化战略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2025-2031年中国鸡尾酒发展趋势预测及投资风险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2025-2025年鸡尾酒市场前景分析</w:t>
      </w:r>
      <w:r>
        <w:rPr>
          <w:rFonts w:hint="eastAsia"/>
        </w:rPr>
        <w:br/>
      </w:r>
      <w:r>
        <w:rPr>
          <w:rFonts w:hint="eastAsia"/>
        </w:rPr>
        <w:t>　　第二节 2025-2031年鸡尾酒行业发展趋势预测</w:t>
      </w:r>
      <w:r>
        <w:rPr>
          <w:rFonts w:hint="eastAsia"/>
        </w:rPr>
        <w:br/>
      </w:r>
      <w:r>
        <w:rPr>
          <w:rFonts w:hint="eastAsia"/>
        </w:rPr>
        <w:t>　　第三节 鸡尾酒行业投资风险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鸡尾酒投资建议</w:t>
      </w:r>
      <w:r>
        <w:rPr>
          <w:rFonts w:hint="eastAsia"/>
        </w:rPr>
        <w:br/>
      </w:r>
      <w:r>
        <w:rPr>
          <w:rFonts w:hint="eastAsia"/>
        </w:rPr>
        <w:t>　　第一节 鸡尾酒行业投资环境分析</w:t>
      </w:r>
      <w:r>
        <w:rPr>
          <w:rFonts w:hint="eastAsia"/>
        </w:rPr>
        <w:br/>
      </w:r>
      <w:r>
        <w:rPr>
          <w:rFonts w:hint="eastAsia"/>
        </w:rPr>
        <w:t>　　第二节 鸡尾酒行业投资进入壁垒分析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鸡尾酒行业历程</w:t>
      </w:r>
      <w:r>
        <w:rPr>
          <w:rFonts w:hint="eastAsia"/>
        </w:rPr>
        <w:br/>
      </w:r>
      <w:r>
        <w:rPr>
          <w:rFonts w:hint="eastAsia"/>
        </w:rPr>
        <w:t>　　图表 鸡尾酒行业生命周期</w:t>
      </w:r>
      <w:r>
        <w:rPr>
          <w:rFonts w:hint="eastAsia"/>
        </w:rPr>
        <w:br/>
      </w:r>
      <w:r>
        <w:rPr>
          <w:rFonts w:hint="eastAsia"/>
        </w:rPr>
        <w:t>　　图表 鸡尾酒行业产业链分析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2019-2024年中国鸡尾酒行业市场规模及增长情况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2019-2024年鸡尾酒行业市场容量分析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2019-2024年中国鸡尾酒行业产能统计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2019-2024年中国鸡尾酒行业产量及增长趋势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2019-2024年中国鸡尾酒市场需求量及增速统计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2024年中国鸡尾酒行业需求领域分布格局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2019-2024年中国鸡尾酒行业销售收入分析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2019-2024年中国鸡尾酒行业盈利情况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2019-2024年中国鸡尾酒行业利润总额统计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2019-2024年中国鸡尾酒进口数量分析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2019-2024年中国鸡尾酒进口金额分析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2019-2024年中国鸡尾酒出口数量分析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2019-2024年中国鸡尾酒出口金额分析</w:t>
      </w:r>
      <w:r>
        <w:rPr>
          <w:rFonts w:hint="eastAsia"/>
        </w:rPr>
        <w:br/>
      </w:r>
      <w:r>
        <w:rPr>
          <w:rFonts w:hint="eastAsia"/>
        </w:rPr>
        <w:t>　　图表 2024年中国鸡尾酒进口国家及地区分析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2024年中国鸡尾酒出口国家及地区分析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2019-2024年中国鸡尾酒行业企业数量情况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2019-2024年中国鸡尾酒行业企业平均规模情况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**地区鸡尾酒行业市场需求情况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**地区鸡尾酒行业市场需求情况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**地区鸡尾酒行业市场需求情况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**地区鸡尾酒市场规模及增长情况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**地区鸡尾酒行业市场需求情况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鸡尾酒重点企业（一）基本信息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鸡尾酒重点企业（一）经营情况分析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鸡尾酒重点企业（一）主要经济指标情况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鸡尾酒重点企业（一）盈利能力情况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鸡尾酒重点企业（二）经营情况分析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鸡尾酒重点企业（二）主要经济指标情况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鸡尾酒重点企业（二）盈利能力情况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鸡尾酒重点企业（三）经营情况分析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鸡尾酒重点企业（三）主要经济指标情况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鸡尾酒重点企业（三）盈利能力情况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鸡尾酒重点企业（三）成长能力情况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2025-2031年中国鸡尾酒行业产能预测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2025-2031年中国鸡尾酒行业产量预测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2025-2031年中国鸡尾酒市场需求量预测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2025-2031年中国鸡尾酒行业供需平衡预测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2025-2031年中国鸡尾酒行业市场容量预测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2025-2031年中国鸡尾酒行业市场规模预测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2025-2031年中国鸡尾酒市场前景分析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2025-2031年中国鸡尾酒行业发展趋势预测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fa6fa18a747bf" w:history="1">
        <w:r>
          <w:rPr>
            <w:rStyle w:val="Hyperlink"/>
          </w:rPr>
          <w:t>2025-2031年全球与中国鸡尾酒行业市场分析及前景趋势预测报告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fa6fa18a747bf" w:history="1">
        <w:r>
          <w:rPr>
            <w:rStyle w:val="Hyperlink"/>
          </w:rPr>
          <w:t>https://www.20087.com/9/96/JiWeiJiuFaZhanQianJing.html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典鸡尾酒配方大全、鸡尾酒酒杯、鸡尾酒对女性有好处吗、鸡尾酒调制配方大全、十大公认最好喝的调酒、鸡尾酒疗法从哪一年开始在已开发国家得到使用、调酒的名字有哪些、鸡尾酒疗法、鸡尾酒后劲多久上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805bede254b2b" w:history="1">
      <w:r>
        <w:rPr>
          <w:rStyle w:val="Hyperlink"/>
        </w:rPr>
        <w:t>2025-2031年全球与中国鸡尾酒行业市场分析及前景趋势预测报告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WeiJiuFaZhanQianJing.html" TargetMode="External" Id="Rbeffa6fa18a7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WeiJiuFaZhanQianJing.html" TargetMode="External" Id="Rca3805bede25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2024-09-13T23:48:00Z</dcterms:created>
  <dcterms:modified xsi:type="dcterms:W3CDTF">2024-09-14T00:48:00Z</dcterms:modified>
  <dc:subject>2025-2031年全球与中国鸡尾酒行业市场分析及前景趋势预测报告</dc:subject>
  <dc:title>2025-2031年全球与中国鸡尾酒行业市场分析及前景趋势预测报告</dc:title>
  <cp:keywords>2025-2031年全球与中国鸡尾酒行业市场分析及前景趋势预测报告</cp:keywords>
  <dc:description>2025-2031年全球与中国鸡尾酒行业市场分析及前景趋势预测报告</dc:description>
</cp:coreProperties>
</file>