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fc10ceafa406c" w:history="1">
              <w:r>
                <w:rPr>
                  <w:rStyle w:val="Hyperlink"/>
                </w:rPr>
                <w:t>中国五彩糯玉米市场研究及发展趋势分析报告（2025年版）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fc10ceafa406c" w:history="1">
              <w:r>
                <w:rPr>
                  <w:rStyle w:val="Hyperlink"/>
                </w:rPr>
                <w:t>中国五彩糯玉米市场研究及发展趋势分析报告（2025年版）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fc10ceafa406c" w:history="1">
                <w:r>
                  <w:rPr>
                    <w:rStyle w:val="Hyperlink"/>
                  </w:rPr>
                  <w:t>https://www.20087.com/9/A6/WuCaiNuoYuMiHangYeYanJiuBaoGao.html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彩糯玉米是一种特色农产品，近年来在中国得到了快速的发展。从种植区域来看，主要集中在南方的一些省份，如广东、广西、云南、四川等地，但由于其市场需求的增长，北方地区的种植面积也在逐年扩大。五彩糯玉米不仅因其独特的外观吸引了消费者的目光，还因为其营养价值较高而受到市场的欢迎。从产业链的角度来看，五彩糯玉米的加工和销售环节也呈现出多样化的特点，包括鲜食销售、速冻加工、休闲食品制作等多种形式。此外，随着农业技术的进步，五彩糯玉米的品种也在不断丰富，进一步提升了产品的市场竞争力。</w:t>
      </w:r>
      <w:r>
        <w:rPr>
          <w:rFonts w:hint="eastAsia"/>
        </w:rPr>
        <w:br/>
      </w:r>
      <w:r>
        <w:rPr>
          <w:rFonts w:hint="eastAsia"/>
        </w:rPr>
        <w:t>　　五彩糯玉米的市场前景依然乐观。一方面，随着人们生活水平的提高以及对健康饮食的追求，五彩糯玉米作为健康食品的需求将持续增长。另一方面，随着农业科技的进步，新的品种培育将进一步提升五彩糯玉米的品质和产量，为市场提供更加多样化的产品选择。此外，随着冷链物流技术的发展和完善，五彩糯玉米的保鲜期将会延长，有助于其在全国范围内更广泛地推广和销售。因此，预计五彩糯玉米将在未来的农产品市场上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fc10ceafa406c" w:history="1">
        <w:r>
          <w:rPr>
            <w:rStyle w:val="Hyperlink"/>
          </w:rPr>
          <w:t>中国五彩糯玉米市场研究及发展趋势分析报告（2025年版）</w:t>
        </w:r>
      </w:hyperlink>
      <w:r>
        <w:rPr>
          <w:rFonts w:hint="eastAsia"/>
        </w:rPr>
        <w:t>》基于国家统计局、相关协会等权威数据，结合专业团队对五彩糯玉米行业的长期监测，全面分析了五彩糯玉米行业的市场规模、技术现状、发展趋势及竞争格局。报告详细梳理了五彩糯玉米市场需求、进出口情况、上下游产业链、重点区域分布及主要企业动态，并通过SWOT分析揭示了五彩糯玉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五彩糯玉米行业概况</w:t>
      </w:r>
      <w:r>
        <w:rPr>
          <w:rFonts w:hint="eastAsia"/>
        </w:rPr>
        <w:br/>
      </w:r>
      <w:r>
        <w:rPr>
          <w:rFonts w:hint="eastAsia"/>
        </w:rPr>
        <w:t>　　第一节 五彩糯玉米行业定义与特征</w:t>
      </w:r>
      <w:r>
        <w:rPr>
          <w:rFonts w:hint="eastAsia"/>
        </w:rPr>
        <w:br/>
      </w:r>
      <w:r>
        <w:rPr>
          <w:rFonts w:hint="eastAsia"/>
        </w:rPr>
        <w:t>　　第二节 五彩糯玉米行业发展历程</w:t>
      </w:r>
      <w:r>
        <w:rPr>
          <w:rFonts w:hint="eastAsia"/>
        </w:rPr>
        <w:br/>
      </w:r>
      <w:r>
        <w:rPr>
          <w:rFonts w:hint="eastAsia"/>
        </w:rPr>
        <w:t>　　第三节 五彩糯玉米产业链分析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2024-2025年中国五彩糯玉米行业发展环境分析</w:t>
      </w:r>
      <w:r>
        <w:rPr>
          <w:rFonts w:hint="eastAsia"/>
        </w:rPr>
        <w:br/>
      </w:r>
      <w:r>
        <w:rPr>
          <w:rFonts w:hint="eastAsia"/>
        </w:rPr>
        <w:t>　　第一节 五彩糯玉米行业经济环境分析</w:t>
      </w:r>
      <w:r>
        <w:rPr>
          <w:rFonts w:hint="eastAsia"/>
        </w:rPr>
        <w:br/>
      </w:r>
      <w:r>
        <w:rPr>
          <w:rFonts w:hint="eastAsia"/>
        </w:rPr>
        <w:t>　　第二节 五彩糯玉米行业政策环境分析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一、五彩糯玉米行业政策影响分析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二、相关五彩糯玉米行业标准分析</w:t>
      </w:r>
      <w:r>
        <w:rPr>
          <w:rFonts w:hint="eastAsia"/>
        </w:rPr>
        <w:br/>
      </w:r>
      <w:r>
        <w:rPr>
          <w:rFonts w:hint="eastAsia"/>
        </w:rPr>
        <w:t>　　第三节 五彩糯玉米行业社会环境分析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2024-2025年五彩糯玉米行业技术发展现状及趋势分析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五彩糯玉米行业技术发展现状分析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国内外五彩糯玉米行业技术差异与原因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五彩糯玉米行业技术发展方向、趋势预测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提升五彩糯玉米行业技术能力策略建议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中国五彩糯玉米行业供给与需求情况分析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2019-2024年中国五彩糯玉米行业总体规模</w:t>
      </w:r>
      <w:r>
        <w:rPr>
          <w:rFonts w:hint="eastAsia"/>
        </w:rPr>
        <w:br/>
      </w:r>
      <w:r>
        <w:rPr>
          <w:rFonts w:hint="eastAsia"/>
        </w:rPr>
        <w:t>　　第二节 中国五彩糯玉米行业产量情况分析与预测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一、2019-2024年五彩糯玉米行业产量统计分析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二、2025年五彩糯玉米行业产量特点分析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三、2025-2031年中国五彩糯玉米行业产量预测分析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中国五彩糯玉米行业需求概况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一、2019-2024年中国五彩糯玉米行业需求情况分析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二、2025年中国五彩糯玉米行业市场需求特点分析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三、2025-2031年中国五彩糯玉米市场需求预测分析</w:t>
      </w:r>
      <w:r>
        <w:rPr>
          <w:rFonts w:hint="eastAsia"/>
        </w:rPr>
        <w:br/>
      </w:r>
      <w:r>
        <w:rPr>
          <w:rFonts w:hint="eastAsia"/>
        </w:rPr>
        <w:t>　　第四节 五彩糯玉米产业供需平衡状况分析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五彩糯玉米细分市场深度分析</w:t>
      </w:r>
      <w:r>
        <w:rPr>
          <w:rFonts w:hint="eastAsia"/>
        </w:rPr>
        <w:br/>
      </w:r>
      <w:r>
        <w:rPr>
          <w:rFonts w:hint="eastAsia"/>
        </w:rPr>
        <w:t>　　第一节 五彩糯玉米细分市场（一）发展研究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五彩糯玉米细分市场（二）发展研究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国内五彩糯玉米产品价格走势及影响因素分析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2019-2024年国内五彩糯玉米市场价格回顾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当前国内五彩糯玉米市场价格及评述</w:t>
      </w:r>
      <w:r>
        <w:rPr>
          <w:rFonts w:hint="eastAsia"/>
        </w:rPr>
        <w:br/>
      </w:r>
      <w:r>
        <w:rPr>
          <w:rFonts w:hint="eastAsia"/>
        </w:rPr>
        <w:t>　　第三节 国内五彩糯玉米价格影响因素分析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2025-2031年国内五彩糯玉米市场价格走势预测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2019-2024年中国五彩糯玉米行业区域市场分析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中国五彩糯玉米行业区域市场结构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重点地区五彩糯玉米行业调研分析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2024-2025年我国五彩糯玉米行业发展现状分析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我国五彩糯玉米行业发展现状</w:t>
      </w:r>
      <w:r>
        <w:rPr>
          <w:rFonts w:hint="eastAsia"/>
        </w:rPr>
        <w:br/>
      </w:r>
      <w:r>
        <w:rPr>
          <w:rFonts w:hint="eastAsia"/>
        </w:rPr>
        <w:t>　　　　一、五彩糯玉米行业品牌发展现状</w:t>
      </w:r>
      <w:r>
        <w:rPr>
          <w:rFonts w:hint="eastAsia"/>
        </w:rPr>
        <w:br/>
      </w:r>
      <w:r>
        <w:rPr>
          <w:rFonts w:hint="eastAsia"/>
        </w:rPr>
        <w:t>　　　　二、五彩糯玉米行业需求市场现状</w:t>
      </w:r>
      <w:r>
        <w:rPr>
          <w:rFonts w:hint="eastAsia"/>
        </w:rPr>
        <w:br/>
      </w:r>
      <w:r>
        <w:rPr>
          <w:rFonts w:hint="eastAsia"/>
        </w:rPr>
        <w:t>　　　　三、五彩糯玉米市场需求层次分析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四、我国五彩糯玉米市场走向分析</w:t>
      </w:r>
      <w:r>
        <w:rPr>
          <w:rFonts w:hint="eastAsia"/>
        </w:rPr>
        <w:br/>
      </w:r>
      <w:r>
        <w:rPr>
          <w:rFonts w:hint="eastAsia"/>
        </w:rPr>
        <w:t>　　第二节 中国五彩糯玉米行业存在的问题</w:t>
      </w:r>
      <w:r>
        <w:rPr>
          <w:rFonts w:hint="eastAsia"/>
        </w:rPr>
        <w:br/>
      </w:r>
      <w:r>
        <w:rPr>
          <w:rFonts w:hint="eastAsia"/>
        </w:rPr>
        <w:t>　　　　一、五彩糯玉米产品市场存在的主要问题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二、国内五彩糯玉米产品市场的三大瓶颈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三、五彩糯玉米产品市场遭遇的规模难题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对中国五彩糯玉米市场的分析及思考</w:t>
      </w:r>
      <w:r>
        <w:rPr>
          <w:rFonts w:hint="eastAsia"/>
        </w:rPr>
        <w:br/>
      </w:r>
      <w:r>
        <w:rPr>
          <w:rFonts w:hint="eastAsia"/>
        </w:rPr>
        <w:t>　　　　一、五彩糯玉米市场特点</w:t>
      </w:r>
      <w:r>
        <w:rPr>
          <w:rFonts w:hint="eastAsia"/>
        </w:rPr>
        <w:br/>
      </w:r>
      <w:r>
        <w:rPr>
          <w:rFonts w:hint="eastAsia"/>
        </w:rPr>
        <w:t>　　　　二、五彩糯玉米市场分析</w:t>
      </w:r>
      <w:r>
        <w:rPr>
          <w:rFonts w:hint="eastAsia"/>
        </w:rPr>
        <w:br/>
      </w:r>
      <w:r>
        <w:rPr>
          <w:rFonts w:hint="eastAsia"/>
        </w:rPr>
        <w:t>　　　　三、五彩糯玉米市场变化的方向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四、中国五彩糯玉米行业发展的新思路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五、对中国五彩糯玉米行业发展的思考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五彩糯玉米行业市场竞争策略分析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五彩糯玉米行业竞争结构分析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五彩糯玉米市场竞争策略分析</w:t>
      </w:r>
      <w:r>
        <w:rPr>
          <w:rFonts w:hint="eastAsia"/>
        </w:rPr>
        <w:br/>
      </w:r>
      <w:r>
        <w:rPr>
          <w:rFonts w:hint="eastAsia"/>
        </w:rPr>
        <w:t>　　　　一、五彩糯玉米市场增长潜力分析</w:t>
      </w:r>
      <w:r>
        <w:rPr>
          <w:rFonts w:hint="eastAsia"/>
        </w:rPr>
        <w:br/>
      </w:r>
      <w:r>
        <w:rPr>
          <w:rFonts w:hint="eastAsia"/>
        </w:rPr>
        <w:t>　　　　二、五彩糯玉米产品竞争策略分析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三、典型五彩糯玉米企业产品竞争策略分析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五彩糯玉米企业竞争策略分析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一、2025-2031年我国五彩糯玉米市场竞争趋势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二、2025-2031年五彩糯玉米行业竞争格局展望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三、2025-2031年五彩糯玉米行业竞争策略分析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五彩糯玉米行业投资与发展前景分析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2025年五彩糯玉米行业投资情况分析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一、2025年五彩糯玉米总体投资结构</w:t>
      </w:r>
      <w:r>
        <w:rPr>
          <w:rFonts w:hint="eastAsia"/>
        </w:rPr>
        <w:br/>
      </w:r>
      <w:r>
        <w:rPr>
          <w:rFonts w:hint="eastAsia"/>
        </w:rPr>
        <w:t>　　　　二、2025年五彩糯玉米投资规模情况</w:t>
      </w:r>
      <w:r>
        <w:rPr>
          <w:rFonts w:hint="eastAsia"/>
        </w:rPr>
        <w:br/>
      </w:r>
      <w:r>
        <w:rPr>
          <w:rFonts w:hint="eastAsia"/>
        </w:rPr>
        <w:t>　　　　三、2025年五彩糯玉米投资增速情况</w:t>
      </w:r>
      <w:r>
        <w:rPr>
          <w:rFonts w:hint="eastAsia"/>
        </w:rPr>
        <w:br/>
      </w:r>
      <w:r>
        <w:rPr>
          <w:rFonts w:hint="eastAsia"/>
        </w:rPr>
        <w:t>　　　　四、2025年五彩糯玉米分地区投资分析</w:t>
      </w:r>
      <w:r>
        <w:rPr>
          <w:rFonts w:hint="eastAsia"/>
        </w:rPr>
        <w:br/>
      </w:r>
      <w:r>
        <w:rPr>
          <w:rFonts w:hint="eastAsia"/>
        </w:rPr>
        <w:t>　　第二节 五彩糯玉米行业投资机会分析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一、五彩糯玉米投资项目分析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二、可以投资的五彩糯玉米模式</w:t>
      </w:r>
      <w:r>
        <w:rPr>
          <w:rFonts w:hint="eastAsia"/>
        </w:rPr>
        <w:br/>
      </w:r>
      <w:r>
        <w:rPr>
          <w:rFonts w:hint="eastAsia"/>
        </w:rPr>
        <w:t>　　　　三、2025年五彩糯玉米投资机会分析</w:t>
      </w:r>
      <w:r>
        <w:rPr>
          <w:rFonts w:hint="eastAsia"/>
        </w:rPr>
        <w:br/>
      </w:r>
      <w:r>
        <w:rPr>
          <w:rFonts w:hint="eastAsia"/>
        </w:rPr>
        <w:t>　　　　四、2025年五彩糯玉米投资新方向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五彩糯玉米行业重点企业竞争力分析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2025-2031年中国五彩糯玉米行业发展前景预测分析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中国五彩糯玉米行业发展预测分析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一、未来五彩糯玉米发展分析</w:t>
      </w:r>
      <w:r>
        <w:rPr>
          <w:rFonts w:hint="eastAsia"/>
        </w:rPr>
        <w:br/>
      </w:r>
      <w:r>
        <w:rPr>
          <w:rFonts w:hint="eastAsia"/>
        </w:rPr>
        <w:t>　　　　二、未来五彩糯玉米行业技术开发方向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三、总体五彩糯玉米行业“十四五”整体规划及预测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中国五彩糯玉米行业市场前景分析</w:t>
      </w:r>
      <w:r>
        <w:rPr>
          <w:rFonts w:hint="eastAsia"/>
        </w:rPr>
        <w:br/>
      </w:r>
      <w:r>
        <w:rPr>
          <w:rFonts w:hint="eastAsia"/>
        </w:rPr>
        <w:t>　　　　一、五彩糯玉米产品差异化是企业发展的方向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2025-2031年五彩糯玉米行业发展趋势及投资风险分析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当前五彩糯玉米存在的问题</w:t>
      </w:r>
      <w:r>
        <w:rPr>
          <w:rFonts w:hint="eastAsia"/>
        </w:rPr>
        <w:br/>
      </w:r>
      <w:r>
        <w:rPr>
          <w:rFonts w:hint="eastAsia"/>
        </w:rPr>
        <w:t>　　第二节 五彩糯玉米未来发展预测分析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一、中国五彩糯玉米发展方向分析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二、2025-2031年中国五彩糯玉米行业发展规模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三、2025-2031年中国五彩糯玉米行业发展趋势预测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2025-2031年中国五彩糯玉米行业投资风险分析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一、五彩糯玉米市场竞争风险</w:t>
      </w:r>
      <w:r>
        <w:rPr>
          <w:rFonts w:hint="eastAsia"/>
        </w:rPr>
        <w:br/>
      </w:r>
      <w:r>
        <w:rPr>
          <w:rFonts w:hint="eastAsia"/>
        </w:rPr>
        <w:t>　　　　二、五彩糯玉米原材料压力风险分析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三、五彩糯玉米技术风险分析</w:t>
      </w:r>
      <w:r>
        <w:rPr>
          <w:rFonts w:hint="eastAsia"/>
        </w:rPr>
        <w:br/>
      </w:r>
      <w:r>
        <w:rPr>
          <w:rFonts w:hint="eastAsia"/>
        </w:rPr>
        <w:t>　　　　四、五彩糯玉米政策和体制风险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2025-2031年中国五彩糯玉米行业投资战略研究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2024-2025年中国五彩糯玉米行业投资策略分析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一、2024-2025年五彩糯玉米投资策略</w:t>
      </w:r>
      <w:r>
        <w:rPr>
          <w:rFonts w:hint="eastAsia"/>
        </w:rPr>
        <w:br/>
      </w:r>
      <w:r>
        <w:rPr>
          <w:rFonts w:hint="eastAsia"/>
        </w:rPr>
        <w:t>　　　　二、2024-2025年五彩糯玉米投资筹划策略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三、2024-2025年五彩糯玉米品牌竞争战略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2025-2031年中国五彩糯玉米行业品牌建设策略</w:t>
      </w:r>
      <w:r>
        <w:rPr>
          <w:rFonts w:hint="eastAsia"/>
        </w:rPr>
        <w:br/>
      </w:r>
      <w:r>
        <w:rPr>
          <w:rFonts w:hint="eastAsia"/>
        </w:rPr>
        <w:t>　　　　一、五彩糯玉米的规划</w:t>
      </w:r>
      <w:r>
        <w:rPr>
          <w:rFonts w:hint="eastAsia"/>
        </w:rPr>
        <w:br/>
      </w:r>
      <w:r>
        <w:rPr>
          <w:rFonts w:hint="eastAsia"/>
        </w:rPr>
        <w:t>　　　　二、五彩糯玉米的建设</w:t>
      </w:r>
      <w:r>
        <w:rPr>
          <w:rFonts w:hint="eastAsia"/>
        </w:rPr>
        <w:br/>
      </w:r>
      <w:r>
        <w:rPr>
          <w:rFonts w:hint="eastAsia"/>
        </w:rPr>
        <w:t>　　　　三、五彩糯玉米业成功之道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五彩糯玉米行业投资机会与项目建议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五彩糯玉米行业投资机会分析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五彩糯玉米行业投资趋势分析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中智林：五彩糯玉米项目投资建议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1、五彩糯玉米行业投资环境分析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2、五彩糯玉米行业风险识别与应对策略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二、五彩糯玉米行业投资方向与策略建议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三、五彩糯玉米项目实施关键要点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2019-2024年中国五彩糯玉米行业产能及增长趋势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2025-2031年中国五彩糯玉米行业产能预测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2019-2024年中国五彩糯玉米行业产量及增长趋势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2025-2031年中国五彩糯玉米行业产量预测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2019-2024年中国五彩糯玉米行业市场需求及增长情况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2025-2031年中国五彩糯玉米行业市场需求预测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2019-2024年中国五彩糯玉米行业利润及增长情况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**地区五彩糯玉米行业市场需求情况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**地区五彩糯玉米行业市场需求情况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2019-2024年中国五彩糯玉米行业进口量及增速统计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2019-2024年中国五彩糯玉米行业出口量及增速统计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五彩糯玉米重点企业经营情况分析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2025年五彩糯玉米行业壁垒</w:t>
      </w:r>
      <w:r>
        <w:rPr>
          <w:rFonts w:hint="eastAsia"/>
        </w:rPr>
        <w:br/>
      </w:r>
      <w:r>
        <w:rPr>
          <w:rFonts w:hint="eastAsia"/>
        </w:rPr>
        <w:t>　　图表 2025年五彩糯玉米市场前景分析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2025-2031年中国五彩糯玉米市场需求预测</w:t>
      </w:r>
      <w:r>
        <w:rPr>
          <w:rFonts w:hint="eastAsia"/>
        </w:rPr>
        <w:br/>
      </w:r>
      <w:r>
        <w:rPr>
          <w:rFonts w:hint="eastAsia"/>
        </w:rPr>
        <w:t>　　图表 2025年五彩糯玉米发展趋势预测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fc10ceafa406c" w:history="1">
        <w:r>
          <w:rPr>
            <w:rStyle w:val="Hyperlink"/>
          </w:rPr>
          <w:t>中国五彩糯玉米市场研究及发展趋势分析报告（2025年版）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fc10ceafa406c" w:history="1">
        <w:r>
          <w:rPr>
            <w:rStyle w:val="Hyperlink"/>
          </w:rPr>
          <w:t>https://www.20087.com/9/A6/WuCaiNuoYuMiHangYeYanJiuBaoGao.html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热点：彩色玉米为何尽量少吃、五彩糯玉米是转基因吗、西星五彩甜糯玉米、五彩糯玉米图片大全、什么玉米最好吃、五彩糯玉米煮多久、花玉米是什么品种、五彩糯玉米图片、爆米花专用玉米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1243111704b10" w:history="1">
      <w:r>
        <w:rPr>
          <w:rStyle w:val="Hyperlink"/>
        </w:rPr>
        <w:t>中国五彩糯玉米市场研究及发展趋势分析报告（2025年版）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WuCaiNuoYuMiHangYeYanJiuBaoGao.html" TargetMode="External" Id="R112fc10ceafa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WuCaiNuoYuMiHangYeYanJiuBaoGao.html" TargetMode="External" Id="R92e124311170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2024-11-11T00:21:00Z</dcterms:created>
  <dcterms:modified xsi:type="dcterms:W3CDTF">2024-11-11T01:21:00Z</dcterms:modified>
  <dc:subject>中国五彩糯玉米市场研究及发展趋势分析报告（2025年版）</dc:subject>
  <dc:title>中国五彩糯玉米市场研究及发展趋势分析报告（2025年版）</dc:title>
  <cp:keywords>中国五彩糯玉米市场研究及发展趋势分析报告（2025年版）</cp:keywords>
  <dc:description>中国五彩糯玉米市场研究及发展趋势分析报告（2025年版）</dc:description>
</cp:coreProperties>
</file>