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cbf9740134660" w:history="1">
              <w:r>
                <w:rPr>
                  <w:rStyle w:val="Hyperlink"/>
                </w:rPr>
                <w:t>2026-2032年全球与中国乳清行业研究分析及发展前景预测报告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cbf9740134660" w:history="1">
              <w:r>
                <w:rPr>
                  <w:rStyle w:val="Hyperlink"/>
                </w:rPr>
                <w:t>2026-2032年全球与中国乳清行业研究分析及发展前景预测报告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cbf9740134660" w:history="1">
                <w:r>
                  <w:rPr>
                    <w:rStyle w:val="Hyperlink"/>
                  </w:rPr>
                  <w:t>https://www.20087.com/9/36/RuQingFaZhanQianJingFenXi.html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清是奶酪或酪蛋白生产过程中分离出的液态副产物，富含优质蛋白质（如β-乳球蛋白、α-乳白蛋白）、乳糖、矿物质及生物活性肽，长期以来被视为乳品加工的废弃物。随着营养科学进步，乳清的价值被重新认识，现已广泛应用于运动营养、婴幼儿配方奶粉、临床营养及功能性食品领域。乳清包括浓缩乳清蛋白（WPC）、分离乳清蛋白（WPI）和水解乳清蛋白（WPH），通过超滤、微滤及离子交换等膜技术实现分级提纯。高端应用强调高蛋白含量（≥90%）、低内毒素及良好溶解性。然而，乳清加工高度依赖上游奶酪产业规模，原料供应受季节与地域限制；且膜分离过程能耗高、废水排放量大，环保压力持续上升。此外，部分低端产品存在热变性严重、风味不良或掺杂植物蛋白等问题，影响终端品质一致性。</w:t>
      </w:r>
      <w:r>
        <w:rPr>
          <w:rFonts w:hint="eastAsia"/>
        </w:rPr>
        <w:br/>
      </w:r>
      <w:r>
        <w:rPr>
          <w:rFonts w:hint="eastAsia"/>
        </w:rPr>
        <w:t>　　未来，乳清将向高值化精深加工、功能成分定向提取与循环经济整合方向演进。酶法水解与色谱分离技术将实现特定生物活性肽（如降压肽、免疫调节肽）的精准富集，拓展至特医食品与药品辅料领域。乳糖作为主要碳源，将通过发酵转化为高附加值产品（如乳酸、益生元GOS），提升全组分利用率。在可持续方面，零液体排放（ZLD）工艺与膜清洗废液回收系统将显著降低环境足迹；而乳清蛋白微胶囊化技术可提升其在酸性饮料中的稳定性，扩大应用场景。长远看，乳清将从传统乳品副产物升级为大健康产业的关键功能原料平台，在精准营养与绿色生物制造双重驱动下释放全链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cbf9740134660" w:history="1">
        <w:r>
          <w:rPr>
            <w:rStyle w:val="Hyperlink"/>
          </w:rPr>
          <w:t>2026-2032年全球与中国乳清行业研究分析及发展前景预测报告</w:t>
        </w:r>
      </w:hyperlink>
      <w:r>
        <w:rPr>
          <w:rFonts w:hint="eastAsia"/>
        </w:rPr>
        <w:t>》基于国家统计局及相关协会的详实数据，系统分析了乳清行业的市场规模、重点企业表现、产业链结构、竞争格局及价格动态。报告内容严谨、数据详实，结合丰富图表，全面呈现乳清行业现状与未来发展趋势。通过对乳清技术现状、SWOT分析及市场前景的解读，报告为乳清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产品分类，按凝乳方式</w:t>
      </w:r>
      <w:r>
        <w:rPr>
          <w:rFonts w:hint="eastAsia"/>
        </w:rPr>
        <w:br/>
      </w:r>
      <w:r>
        <w:rPr>
          <w:rFonts w:hint="eastAsia"/>
        </w:rPr>
        <w:t>　　　　1.3.1 按凝乳方式细分，全球乳清市场规模2021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酸乳清</w:t>
      </w:r>
      <w:r>
        <w:rPr>
          <w:rFonts w:hint="eastAsia"/>
        </w:rPr>
        <w:br/>
      </w:r>
      <w:r>
        <w:rPr>
          <w:rFonts w:hint="eastAsia"/>
        </w:rPr>
        <w:t>　　　　1.3.3 甜乳清</w:t>
      </w:r>
      <w:r>
        <w:rPr>
          <w:rFonts w:hint="eastAsia"/>
        </w:rPr>
        <w:br/>
      </w:r>
      <w:r>
        <w:rPr>
          <w:rFonts w:hint="eastAsia"/>
        </w:rPr>
        <w:t>　　1.4 产品分类，按工艺路径</w:t>
      </w:r>
      <w:r>
        <w:rPr>
          <w:rFonts w:hint="eastAsia"/>
        </w:rPr>
        <w:br/>
      </w:r>
      <w:r>
        <w:rPr>
          <w:rFonts w:hint="eastAsia"/>
        </w:rPr>
        <w:t>　　　　1.4.1 按工艺路径细分，全球乳清市场规模2021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去盐乳清</w:t>
      </w:r>
      <w:r>
        <w:rPr>
          <w:rFonts w:hint="eastAsia"/>
        </w:rPr>
        <w:br/>
      </w:r>
      <w:r>
        <w:rPr>
          <w:rFonts w:hint="eastAsia"/>
        </w:rPr>
        <w:t>　　　　1.4.3 非去盐乳清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按物理形态细分，全球乳清市场规模2021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液体</w:t>
      </w:r>
      <w:r>
        <w:rPr>
          <w:rFonts w:hint="eastAsia"/>
        </w:rPr>
        <w:br/>
      </w:r>
      <w:r>
        <w:rPr>
          <w:rFonts w:hint="eastAsia"/>
        </w:rPr>
        <w:t>　　　　1.5.3 固体</w:t>
      </w:r>
      <w:r>
        <w:rPr>
          <w:rFonts w:hint="eastAsia"/>
        </w:rPr>
        <w:br/>
      </w:r>
      <w:r>
        <w:rPr>
          <w:rFonts w:hint="eastAsia"/>
        </w:rPr>
        <w:t>　　1.6 产品分类，按来源</w:t>
      </w:r>
      <w:r>
        <w:rPr>
          <w:rFonts w:hint="eastAsia"/>
        </w:rPr>
        <w:br/>
      </w:r>
      <w:r>
        <w:rPr>
          <w:rFonts w:hint="eastAsia"/>
        </w:rPr>
        <w:t>　　　　1.6.1 按来源细分，全球乳清市场规模2021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羊乳清</w:t>
      </w:r>
      <w:r>
        <w:rPr>
          <w:rFonts w:hint="eastAsia"/>
        </w:rPr>
        <w:br/>
      </w:r>
      <w:r>
        <w:rPr>
          <w:rFonts w:hint="eastAsia"/>
        </w:rPr>
        <w:t>　　　　1.6.3 牛乳清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按应用细分，全球乳清市场规模2021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食品</w:t>
      </w:r>
      <w:r>
        <w:rPr>
          <w:rFonts w:hint="eastAsia"/>
        </w:rPr>
        <w:br/>
      </w:r>
      <w:r>
        <w:rPr>
          <w:rFonts w:hint="eastAsia"/>
        </w:rPr>
        <w:t>　　　　1.7.3 饲料</w:t>
      </w:r>
      <w:r>
        <w:rPr>
          <w:rFonts w:hint="eastAsia"/>
        </w:rPr>
        <w:br/>
      </w:r>
      <w:r>
        <w:rPr>
          <w:rFonts w:hint="eastAsia"/>
        </w:rPr>
        <w:t>　　　　1.7.4 医疗保健</w:t>
      </w:r>
      <w:r>
        <w:rPr>
          <w:rFonts w:hint="eastAsia"/>
        </w:rPr>
        <w:br/>
      </w:r>
      <w:r>
        <w:rPr>
          <w:rFonts w:hint="eastAsia"/>
        </w:rPr>
        <w:t>　　　　1.7.5 个人护理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乳清行业发展总体概况</w:t>
      </w:r>
      <w:r>
        <w:rPr>
          <w:rFonts w:hint="eastAsia"/>
        </w:rPr>
        <w:br/>
      </w:r>
      <w:r>
        <w:rPr>
          <w:rFonts w:hint="eastAsia"/>
        </w:rPr>
        <w:t>　　　　1.8.2 乳清行业发展主要特点</w:t>
      </w:r>
      <w:r>
        <w:rPr>
          <w:rFonts w:hint="eastAsia"/>
        </w:rPr>
        <w:br/>
      </w:r>
      <w:r>
        <w:rPr>
          <w:rFonts w:hint="eastAsia"/>
        </w:rPr>
        <w:t>　　　　1.8.3 乳清行业发展影响因素</w:t>
      </w:r>
      <w:r>
        <w:rPr>
          <w:rFonts w:hint="eastAsia"/>
        </w:rPr>
        <w:br/>
      </w:r>
      <w:r>
        <w:rPr>
          <w:rFonts w:hint="eastAsia"/>
        </w:rPr>
        <w:t>　　　　1.8.3 .1 乳清有利因素</w:t>
      </w:r>
      <w:r>
        <w:rPr>
          <w:rFonts w:hint="eastAsia"/>
        </w:rPr>
        <w:br/>
      </w:r>
      <w:r>
        <w:rPr>
          <w:rFonts w:hint="eastAsia"/>
        </w:rPr>
        <w:t>　　　　1.8.3 .2 乳清不利因素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全球市场，近三年乳清主要企业占有率及排名（按销量）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乳清主要企业在国际市场占有率（按销量，2023-2026）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2025年乳清主要企业在国际市场排名（按销量）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全球市场主要企业乳清销量（2023-2026）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全球市场，近三年乳清主要企业占有率及排名（按收入）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乳清主要企业在国际市场占有率（按收入，2023-2026）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2025年乳清主要企业在国际市场排名（按收入）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全球市场主要企业乳清销售收入（2023-2026）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全球市场主要企业乳清销售价格（2023-2026）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中国市场，近三年乳清主要企业占有率及排名（按销量）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乳清主要企业在中国市场占有率（按销量，2023-2026）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2025年乳清主要企业在中国市场排名（按销量）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中国市场主要企业乳清销量（2023-2026）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中国市场，近三年乳清主要企业占有率及排名（按收入）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乳清主要企业在中国市场占有率（按收入，2023-2026）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2025年乳清主要企业在中国市场排名（按收入）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中国市场主要企业乳清销售收入（2023-2026）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全球主要厂商乳清总部及产地分布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全球主要厂商成立时间及乳清商业化日期</w:t>
      </w:r>
      <w:r>
        <w:rPr>
          <w:rFonts w:hint="eastAsia"/>
        </w:rPr>
        <w:br/>
      </w:r>
      <w:r>
        <w:rPr>
          <w:rFonts w:hint="eastAsia"/>
        </w:rPr>
        <w:t>　　2.8 全球主要厂商乳清产品类型及应用</w:t>
      </w:r>
      <w:r>
        <w:rPr>
          <w:rFonts w:hint="eastAsia"/>
        </w:rPr>
        <w:br/>
      </w:r>
      <w:r>
        <w:rPr>
          <w:rFonts w:hint="eastAsia"/>
        </w:rPr>
        <w:t>　　2.9 乳清行业集中度、竞争程度分析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乳清行业集中度分析：2025年全球Top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全球乳清第一梯队、第二梯队和第三梯队生产商（品牌）及市场份额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全球乳清总体规模分析</w:t>
      </w:r>
      <w:r>
        <w:rPr>
          <w:rFonts w:hint="eastAsia"/>
        </w:rPr>
        <w:br/>
      </w:r>
      <w:r>
        <w:rPr>
          <w:rFonts w:hint="eastAsia"/>
        </w:rPr>
        <w:t>　　3.1 全球乳清供需现状及预测（2021-2032）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全球乳清产能、产量、产能利用率及发展趋势（2021-2032）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全球乳清产量、需求量及发展趋势（2021-2032）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全球主要地区乳清产量及发展趋势（2021-2032）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全球主要地区乳清产量（2021-2026）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全球主要地区乳清产量（2027-2032）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全球主要地区乳清产量市场份额（2021-2032）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中国乳清供需现状及预测（2021-2032）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中国乳清产能、产量、产能利用率及发展趋势（2021-2032）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中国乳清产量、市场需求量及发展趋势（2021-2032）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中国市场乳清进出口（2021-2032）</w:t>
      </w:r>
      <w:r>
        <w:rPr>
          <w:rFonts w:hint="eastAsia"/>
        </w:rPr>
        <w:br/>
      </w:r>
      <w:r>
        <w:rPr>
          <w:rFonts w:hint="eastAsia"/>
        </w:rPr>
        <w:t>　　3.4 全球乳清销量及销售额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全球市场乳清销售额（2021-2032）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全球市场乳清销量（2021-2032）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全球市场乳清价格趋势（2021-2032）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全球乳清主要地区分析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全球主要地区乳清市场规模分析：2021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全球主要地区乳清销售收入及市场份额（2021-2026）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全球主要地区乳清销售收入预测（2027-2032）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全球主要地区乳清销量分析：2021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全球主要地区乳清销量及市场份额（2021-2026）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全球主要地区乳清销量及市场份额预测（2027-2032）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中东市场乳清销量、收入及增长率（2021-2032）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乳清销量、收入、价格及毛利率（2021-2026）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不同凝乳方式乳清分析</w:t>
      </w:r>
      <w:r>
        <w:rPr>
          <w:rFonts w:hint="eastAsia"/>
        </w:rPr>
        <w:br/>
      </w:r>
      <w:r>
        <w:rPr>
          <w:rFonts w:hint="eastAsia"/>
        </w:rPr>
        <w:t>　　6.1 全球不同凝乳方式乳清销量（2021-2032）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全球不同凝乳方式乳清销量及市场份额（2021-2026）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全球不同凝乳方式乳清销量预测（2027-2032）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全球不同凝乳方式乳清收入（2021-2032）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全球不同凝乳方式乳清收入及市场份额（2021-2026）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全球不同凝乳方式乳清收入预测（2027-2032）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全球不同凝乳方式乳清价格走势（2021-2032）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中国不同凝乳方式乳清销量（2021-2032）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中国不同凝乳方式乳清销量及市场份额（2021-2026）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中国不同凝乳方式乳清销量预测（2027-2032）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中国不同凝乳方式乳清收入（2021-2032）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中国不同凝乳方式乳清收入及市场份额（2021-2026）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中国不同凝乳方式乳清收入预测（2027-2032）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不同应用乳清分析</w:t>
      </w:r>
      <w:r>
        <w:rPr>
          <w:rFonts w:hint="eastAsia"/>
        </w:rPr>
        <w:br/>
      </w:r>
      <w:r>
        <w:rPr>
          <w:rFonts w:hint="eastAsia"/>
        </w:rPr>
        <w:t>　　7.1 全球不同应用乳清销量（2021-2032）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全球不同应用乳清销量及市场份额（2021-2026）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全球不同应用乳清销量预测（2027-2032）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全球不同应用乳清收入（2021-2032）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全球不同应用乳清收入及市场份额（2021-2026）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全球不同应用乳清收入预测（2027-2032）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全球不同应用乳清价格走势（2021-2032）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中国不同应用乳清销量（2021-2032）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中国不同应用乳清销量及市场份额（2021-2026）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中国不同应用乳清销量预测（2027-2032）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中国不同应用乳清收入（2021-2032）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中国不同应用乳清收入及市场份额（2021-2026）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中国不同应用乳清收入预测（2027-2032）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乳清行业发展趋势</w:t>
      </w:r>
      <w:r>
        <w:rPr>
          <w:rFonts w:hint="eastAsia"/>
        </w:rPr>
        <w:br/>
      </w:r>
      <w:r>
        <w:rPr>
          <w:rFonts w:hint="eastAsia"/>
        </w:rPr>
        <w:t>　　8.2 乳清行业主要驱动因素</w:t>
      </w:r>
      <w:r>
        <w:rPr>
          <w:rFonts w:hint="eastAsia"/>
        </w:rPr>
        <w:br/>
      </w:r>
      <w:r>
        <w:rPr>
          <w:rFonts w:hint="eastAsia"/>
        </w:rPr>
        <w:t>　　8.3 乳清中国企业SWOT分析</w:t>
      </w:r>
      <w:r>
        <w:rPr>
          <w:rFonts w:hint="eastAsia"/>
        </w:rPr>
        <w:br/>
      </w:r>
      <w:r>
        <w:rPr>
          <w:rFonts w:hint="eastAsia"/>
        </w:rPr>
        <w:t>　　8.4 中国乳清行业政策环境分析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乳清行业产业链简介</w:t>
      </w:r>
      <w:r>
        <w:rPr>
          <w:rFonts w:hint="eastAsia"/>
        </w:rPr>
        <w:br/>
      </w:r>
      <w:r>
        <w:rPr>
          <w:rFonts w:hint="eastAsia"/>
        </w:rPr>
        <w:t>　　　　9.1.1 乳清行业供应链分析</w:t>
      </w:r>
      <w:r>
        <w:rPr>
          <w:rFonts w:hint="eastAsia"/>
        </w:rPr>
        <w:br/>
      </w:r>
      <w:r>
        <w:rPr>
          <w:rFonts w:hint="eastAsia"/>
        </w:rPr>
        <w:t>　　　　9.1.2 乳清主要原料及供应情况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乳清行业采购模式</w:t>
      </w:r>
      <w:r>
        <w:rPr>
          <w:rFonts w:hint="eastAsia"/>
        </w:rPr>
        <w:br/>
      </w:r>
      <w:r>
        <w:rPr>
          <w:rFonts w:hint="eastAsia"/>
        </w:rPr>
        <w:t>　　9.3 乳清行业生产模式</w:t>
      </w:r>
      <w:r>
        <w:rPr>
          <w:rFonts w:hint="eastAsia"/>
        </w:rPr>
        <w:br/>
      </w:r>
      <w:r>
        <w:rPr>
          <w:rFonts w:hint="eastAsia"/>
        </w:rPr>
        <w:t>　　9.4 乳清行业销售模式及销售渠道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按凝乳方式细分，全球乳清市场规模2021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按工艺路径细分，全球乳清市场规模2021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按物理形态细分，全球乳清市场规模2021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按来源细分，全球乳清市场规模2021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按应用细分，全球乳清市场规模（CAGR）2021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乳清行业发展主要特点</w:t>
      </w:r>
      <w:r>
        <w:rPr>
          <w:rFonts w:hint="eastAsia"/>
        </w:rPr>
        <w:br/>
      </w:r>
      <w:r>
        <w:rPr>
          <w:rFonts w:hint="eastAsia"/>
        </w:rPr>
        <w:t>　　表 7： 乳清行业发展有利因素分析</w:t>
      </w:r>
      <w:r>
        <w:rPr>
          <w:rFonts w:hint="eastAsia"/>
        </w:rPr>
        <w:br/>
      </w:r>
      <w:r>
        <w:rPr>
          <w:rFonts w:hint="eastAsia"/>
        </w:rPr>
        <w:t>　　表 8： 乳清行业发展不利因素分析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进入乳清行业壁垒</w:t>
      </w:r>
      <w:r>
        <w:rPr>
          <w:rFonts w:hint="eastAsia"/>
        </w:rPr>
        <w:br/>
      </w:r>
      <w:r>
        <w:rPr>
          <w:rFonts w:hint="eastAsia"/>
        </w:rPr>
        <w:t>　　表 10： 乳清主要企业在国际市场占有率（按销量，2023-2026）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2025年乳清主要企业在国际市场排名（按销量）&amp;（千吨）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全球市场主要企业乳清销量（2023-2026）&amp;（千吨）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13： 乳清主要企业在国际市场占有率（按收入，2023-2026）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2025年乳清主要企业在国际市场排名（按收入）&amp;（万元）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全球市场主要企业乳清销售收入（2023-2026）&amp;（万元）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全球市场主要企业乳清销售价格（2023-2026）&amp;（元/吨）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乳清主要企业在中国市场占有率（按销量，2023-2026）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2025年乳清主要企业在中国市场排名（按销量）&amp;（千吨）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19： 中国市场主要企业乳清销量（2023-2026）&amp;（千吨）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20： 乳清主要企业在中国市场占有率（按收入，2023-2026）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2025年乳清主要企业在中国市场排名（按收入）&amp;（万元）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中国市场主要企业乳清销售收入（2023-2026）&amp;（万元）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全球主要厂商乳清总部及产地分布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全球主要厂商成立时间及乳清商业化日期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全球主要厂商乳清产品类型及应用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2025年全球乳清主要厂商市场地位（第一梯队、第二梯队和第三梯队）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全球乳清市场投资、并购等现状分析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全球主要地区乳清产量增速（CAGR）：（2021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全球主要地区乳清产量（2021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全球主要地区乳清产量（2021-2026）&amp;（千吨）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全球主要地区乳清产量（2027-2032）&amp;（千吨）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32： 全球主要地区乳清产量市场份额（2021-2026）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全球主要地区乳清产量市场份额（2027-2032）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中国市场乳清产量、销量、进出口（2021-2026）&amp;（千吨）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35： 中国市场乳清产量、销量、进出口预测（2027-2032）&amp;（千吨）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36： 全球主要地区乳清销售收入增速：（2021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全球主要地区乳清销售收入（2021-2026）&amp;（万元）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全球主要地区乳清销售收入市场份额（2021-2026）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全球主要地区乳清收入（2027-2032）&amp;（万元）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全球主要地区乳清收入市场份额（2027-2032）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全球主要地区乳清销量（千吨）：2021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全球主要地区乳清销量（2021-2026）&amp;（千吨）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全球主要地区乳清销量市场份额（2021-2026）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全球主要地区乳清销量（2027-2032）&amp;（千吨）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45： 全球主要地区乳清销量份额（2027-2032）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乳清生产基地、销售区域、竞争对手及市场地位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乳清产品规格、参数及市场应用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乳清销量（千吨）、收入（万元）、价格（元/吨）及毛利率（2021-2026）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全球不同凝乳方式乳清销量（2021-2026）&amp;（千吨）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全球不同凝乳方式乳清销量市场份额（2021-2026）</w:t>
      </w:r>
      <w:r>
        <w:rPr>
          <w:rFonts w:hint="eastAsia"/>
        </w:rPr>
        <w:br/>
      </w:r>
      <w:r>
        <w:rPr>
          <w:rFonts w:hint="eastAsia"/>
        </w:rPr>
        <w:t>　　表 193： 全球不同凝乳方式乳清销量预测（2027-2032）&amp;（千吨）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全球市场不同凝乳方式乳清销量市场份额预测（2027-2032）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全球不同凝乳方式乳清收入（2021-2026）&amp;（万元）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全球不同凝乳方式乳清收入市场份额（2021-2026）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全球不同凝乳方式乳清收入预测（2027-2032）&amp;（万元）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全球不同凝乳方式乳清收入市场份额预测（2027-2032）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中国不同凝乳方式乳清销量（2021-2026）&amp;（千吨）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200： 中国不同凝乳方式乳清销量市场份额（2021-2026）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中国不同凝乳方式乳清销量预测（2027-2032）&amp;（千吨）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202： 全球市场不同凝乳方式乳清销量市场份额预测（2027-2032）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中国不同凝乳方式乳清收入（2021-2026）&amp;（万元）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中国不同凝乳方式乳清收入市场份额（2021-2026）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中国不同凝乳方式乳清收入预测（2027-2032）&amp;（万元）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中国不同凝乳方式乳清收入市场份额预测（2027-2032）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全球不同应用乳清销量（2021-2026）&amp;（千吨）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208： 全球不同应用乳清销量市场份额（2021-2026）</w:t>
      </w:r>
      <w:r>
        <w:rPr>
          <w:rFonts w:hint="eastAsia"/>
        </w:rPr>
        <w:br/>
      </w:r>
      <w:r>
        <w:rPr>
          <w:rFonts w:hint="eastAsia"/>
        </w:rPr>
        <w:t>　　表 209： 全球不同应用乳清销量预测（2027-2032）&amp;（千吨）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210： 全球市场不同应用乳清销量市场份额预测（2027-2032）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全球不同应用乳清收入（2021-2026）&amp;（万元）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212： 全球不同应用乳清收入市场份额（2021-2026）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全球不同应用乳清收入预测（2027-2032）&amp;（万元）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全球不同应用乳清收入市场份额预测（2027-2032）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中国不同应用乳清销量（2021-2026）&amp;（千吨）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216： 中国不同应用乳清销量市场份额（2021-2026）</w:t>
      </w:r>
      <w:r>
        <w:rPr>
          <w:rFonts w:hint="eastAsia"/>
        </w:rPr>
        <w:br/>
      </w:r>
      <w:r>
        <w:rPr>
          <w:rFonts w:hint="eastAsia"/>
        </w:rPr>
        <w:t>　　表 217： 中国不同应用乳清销量预测（2027-2032）&amp;（千吨）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218： 中国市场不同应用乳清销量市场份额预测（2027-2032）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中国不同应用乳清收入（2021-2026）&amp;（万元）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220： 中国不同应用乳清收入市场份额（2021-2026）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中国不同应用乳清收入预测（2027-2032）&amp;（万元）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中国不同应用乳清收入市场份额预测（2027-2032）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乳清行业发展趋势</w:t>
      </w:r>
      <w:r>
        <w:rPr>
          <w:rFonts w:hint="eastAsia"/>
        </w:rPr>
        <w:br/>
      </w:r>
      <w:r>
        <w:rPr>
          <w:rFonts w:hint="eastAsia"/>
        </w:rPr>
        <w:t>　　表 224： 乳清行业主要驱动因素</w:t>
      </w:r>
      <w:r>
        <w:rPr>
          <w:rFonts w:hint="eastAsia"/>
        </w:rPr>
        <w:br/>
      </w:r>
      <w:r>
        <w:rPr>
          <w:rFonts w:hint="eastAsia"/>
        </w:rPr>
        <w:t>　　表 225： 乳清行业供应链分析</w:t>
      </w:r>
      <w:r>
        <w:rPr>
          <w:rFonts w:hint="eastAsia"/>
        </w:rPr>
        <w:br/>
      </w:r>
      <w:r>
        <w:rPr>
          <w:rFonts w:hint="eastAsia"/>
        </w:rPr>
        <w:t>　　表 226： 乳清上游原料供应商</w:t>
      </w:r>
      <w:r>
        <w:rPr>
          <w:rFonts w:hint="eastAsia"/>
        </w:rPr>
        <w:br/>
      </w:r>
      <w:r>
        <w:rPr>
          <w:rFonts w:hint="eastAsia"/>
        </w:rPr>
        <w:t>　　表 227： 乳清主要地区不同应用客户分析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228： 乳清典型经销商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乳清产品图片</w:t>
      </w:r>
      <w:r>
        <w:rPr>
          <w:rFonts w:hint="eastAsia"/>
        </w:rPr>
        <w:br/>
      </w:r>
      <w:r>
        <w:rPr>
          <w:rFonts w:hint="eastAsia"/>
        </w:rPr>
        <w:t>　　图 2： 全球不同凝乳方式乳清销售额2021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全球不同凝乳方式乳清市场份额2025 &amp; 2032</w:t>
      </w:r>
      <w:r>
        <w:rPr>
          <w:rFonts w:hint="eastAsia"/>
        </w:rPr>
        <w:br/>
      </w:r>
      <w:r>
        <w:rPr>
          <w:rFonts w:hint="eastAsia"/>
        </w:rPr>
        <w:t>　　图 4： 酸乳清产品图片</w:t>
      </w:r>
      <w:r>
        <w:rPr>
          <w:rFonts w:hint="eastAsia"/>
        </w:rPr>
        <w:br/>
      </w:r>
      <w:r>
        <w:rPr>
          <w:rFonts w:hint="eastAsia"/>
        </w:rPr>
        <w:t>　　图 5： 甜乳清产品图片</w:t>
      </w:r>
      <w:r>
        <w:rPr>
          <w:rFonts w:hint="eastAsia"/>
        </w:rPr>
        <w:br/>
      </w:r>
      <w:r>
        <w:rPr>
          <w:rFonts w:hint="eastAsia"/>
        </w:rPr>
        <w:t>　　图 6： 全球不同工艺路径乳清销售额2021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全球不同工艺路径乳清市场份额2025 &amp; 2032</w:t>
      </w:r>
      <w:r>
        <w:rPr>
          <w:rFonts w:hint="eastAsia"/>
        </w:rPr>
        <w:br/>
      </w:r>
      <w:r>
        <w:rPr>
          <w:rFonts w:hint="eastAsia"/>
        </w:rPr>
        <w:t>　　图 8： 去盐乳清产品图片</w:t>
      </w:r>
      <w:r>
        <w:rPr>
          <w:rFonts w:hint="eastAsia"/>
        </w:rPr>
        <w:br/>
      </w:r>
      <w:r>
        <w:rPr>
          <w:rFonts w:hint="eastAsia"/>
        </w:rPr>
        <w:t>　　图 9： 非去盐乳清产品图片</w:t>
      </w:r>
      <w:r>
        <w:rPr>
          <w:rFonts w:hint="eastAsia"/>
        </w:rPr>
        <w:br/>
      </w:r>
      <w:r>
        <w:rPr>
          <w:rFonts w:hint="eastAsia"/>
        </w:rPr>
        <w:t>　　图 10： 全球不同物理形态乳清销售额2021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全球不同物理形态乳清市场份额2025 &amp; 2032</w:t>
      </w:r>
      <w:r>
        <w:rPr>
          <w:rFonts w:hint="eastAsia"/>
        </w:rPr>
        <w:br/>
      </w:r>
      <w:r>
        <w:rPr>
          <w:rFonts w:hint="eastAsia"/>
        </w:rPr>
        <w:t>　　图 12： 液体产品图片</w:t>
      </w:r>
      <w:r>
        <w:rPr>
          <w:rFonts w:hint="eastAsia"/>
        </w:rPr>
        <w:br/>
      </w:r>
      <w:r>
        <w:rPr>
          <w:rFonts w:hint="eastAsia"/>
        </w:rPr>
        <w:t>　　图 13： 固体产品图片</w:t>
      </w:r>
      <w:r>
        <w:rPr>
          <w:rFonts w:hint="eastAsia"/>
        </w:rPr>
        <w:br/>
      </w:r>
      <w:r>
        <w:rPr>
          <w:rFonts w:hint="eastAsia"/>
        </w:rPr>
        <w:t>　　图 14： 全球不同来源乳清销售额2021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全球不同来源乳清市场份额2025 &amp; 2032</w:t>
      </w:r>
      <w:r>
        <w:rPr>
          <w:rFonts w:hint="eastAsia"/>
        </w:rPr>
        <w:br/>
      </w:r>
      <w:r>
        <w:rPr>
          <w:rFonts w:hint="eastAsia"/>
        </w:rPr>
        <w:t>　　图 16： 羊乳清产品图片</w:t>
      </w:r>
      <w:r>
        <w:rPr>
          <w:rFonts w:hint="eastAsia"/>
        </w:rPr>
        <w:br/>
      </w:r>
      <w:r>
        <w:rPr>
          <w:rFonts w:hint="eastAsia"/>
        </w:rPr>
        <w:t>　　图 17： 牛乳清产品图片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全球不同应用乳清市场份额2025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</w:t>
      </w:r>
      <w:r>
        <w:rPr>
          <w:rFonts w:hint="eastAsia"/>
        </w:rPr>
        <w:br/>
      </w:r>
      <w:r>
        <w:rPr>
          <w:rFonts w:hint="eastAsia"/>
        </w:rPr>
        <w:t>　　图 21： 饲料</w:t>
      </w:r>
      <w:r>
        <w:rPr>
          <w:rFonts w:hint="eastAsia"/>
        </w:rPr>
        <w:br/>
      </w:r>
      <w:r>
        <w:rPr>
          <w:rFonts w:hint="eastAsia"/>
        </w:rPr>
        <w:t>　　图 22： 医疗保健</w:t>
      </w:r>
      <w:r>
        <w:rPr>
          <w:rFonts w:hint="eastAsia"/>
        </w:rPr>
        <w:br/>
      </w:r>
      <w:r>
        <w:rPr>
          <w:rFonts w:hint="eastAsia"/>
        </w:rPr>
        <w:t>　　图 23： 个人护理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2025年全球前五大生产商乳清市场份额</w:t>
      </w:r>
      <w:r>
        <w:rPr>
          <w:rFonts w:hint="eastAsia"/>
        </w:rPr>
        <w:br/>
      </w:r>
      <w:r>
        <w:rPr>
          <w:rFonts w:hint="eastAsia"/>
        </w:rPr>
        <w:t>　　图 26： 2025年全球乳清第一梯队、第二梯队和第三梯队厂商及市场份额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全球乳清产能、产量、产能利用率及发展趋势（2021-2032）&amp;（千吨）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全球乳清产量、需求量及发展趋势（2021-2032）&amp;（千吨）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全球主要地区乳清产量市场份额（2021-2032）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中国乳清产能、产量、产能利用率及发展趋势（2021-2032）&amp;（千吨）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中国乳清产量、市场需求量及发展趋势（2021-2032）&amp;（千吨）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全球乳清市场销售额及增长率：（2021-2032）&amp;（万元）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全球市场乳清市场规模：2021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全球市场乳清价格趋势（2021-2032）&amp;（元/吨）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全球主要地区乳清销售收入（2021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全球主要地区乳清销售收入市场份额（2021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北美市场乳清收入及增长率（2021-2032）&amp;（万元）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欧洲市场乳清收入及增长率（2021-2032）&amp;（万元）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中国市场乳清收入及增长率（2021-2032）&amp;（万元）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日本市场乳清收入及增长率（2021-2032）&amp;（万元）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东南亚市场乳清收入及增长率（2021-2032）&amp;（万元）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49： 印度市场乳清收入及增长率（2021-2032）&amp;（万元）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51： 南美市场乳清收入及增长率（2021-2032）&amp;（万元）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中东市场乳清销量及增长率（2021-2032）&amp;（千吨）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53： 中东市场乳清收入及增长率（2021-2032）&amp;（万元）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全球不同凝乳方式乳清价格走势（2021-2032）&amp;（元/吨）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全球不同应用乳清价格走势（2021-2032）&amp;（元/吨）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56： 乳清中国企业SWOT分析</w:t>
      </w:r>
      <w:r>
        <w:rPr>
          <w:rFonts w:hint="eastAsia"/>
        </w:rPr>
        <w:br/>
      </w:r>
      <w:r>
        <w:rPr>
          <w:rFonts w:hint="eastAsia"/>
        </w:rPr>
        <w:t>　　图 57： 乳清产业链</w:t>
      </w:r>
      <w:r>
        <w:rPr>
          <w:rFonts w:hint="eastAsia"/>
        </w:rPr>
        <w:br/>
      </w:r>
      <w:r>
        <w:rPr>
          <w:rFonts w:hint="eastAsia"/>
        </w:rPr>
        <w:t>　　图 58： 乳清行业采购模式分析</w:t>
      </w:r>
      <w:r>
        <w:rPr>
          <w:rFonts w:hint="eastAsia"/>
        </w:rPr>
        <w:br/>
      </w:r>
      <w:r>
        <w:rPr>
          <w:rFonts w:hint="eastAsia"/>
        </w:rPr>
        <w:t>　　图 59： 乳清行业生产模式</w:t>
      </w:r>
      <w:r>
        <w:rPr>
          <w:rFonts w:hint="eastAsia"/>
        </w:rPr>
        <w:br/>
      </w:r>
      <w:r>
        <w:rPr>
          <w:rFonts w:hint="eastAsia"/>
        </w:rPr>
        <w:t>　　图 60： 乳清行业销售模式分析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cbf9740134660" w:history="1">
        <w:r>
          <w:rPr>
            <w:rStyle w:val="Hyperlink"/>
          </w:rPr>
          <w:t>2026-2032年全球与中国乳清行业研究分析及发展前景预测报告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cbf9740134660" w:history="1">
        <w:r>
          <w:rPr>
            <w:rStyle w:val="Hyperlink"/>
          </w:rPr>
          <w:t>https://www.20087.com/9/36/RuQingFaZhanQianJingFenXi.html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热点：乳清能直接喝吗、乳清蛋白粉的功效与作用、酸奶剩下的乳清怎么吃、乳清蛋白粉十大品牌、酸奶乳清可以做什么、乳清酸、乳清直接喝有什么好处、乳清可以做什么、乳清的营养成分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e9c3f19fb45a6" w:history="1">
      <w:r>
        <w:rPr>
          <w:rStyle w:val="Hyperlink"/>
        </w:rPr>
        <w:t>2026-2032年全球与中国乳清行业研究分析及发展前景预测报告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uQingFaZhanQianJingFenXi.html" TargetMode="External" Id="R4d7cbf97401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uQingFaZhanQianJingFenXi.html" TargetMode="External" Id="R561e9c3f19fb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2026-01-08T02:57:33Z</dcterms:created>
  <dcterms:modified xsi:type="dcterms:W3CDTF">2026-01-08T03:57:33Z</dcterms:modified>
  <dc:subject>2026-2032年全球与中国乳清行业研究分析及发展前景预测报告</dc:subject>
  <dc:title>2026-2032年全球与中国乳清行业研究分析及发展前景预测报告</dc:title>
  <cp:keywords>2026-2032年全球与中国乳清行业研究分析及发展前景预测报告</cp:keywords>
  <dc:description>2026-2032年全球与中国乳清行业研究分析及发展前景预测报告</dc:description>
</cp:coreProperties>
</file>