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4e05c43bf4939" w:history="1">
              <w:r>
                <w:rPr>
                  <w:rStyle w:val="Hyperlink"/>
                </w:rPr>
                <w:t>全球与中国低糖益生菌酸奶市场现状调研分析及发展前景报告（2026-2032年）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4e05c43bf4939" w:history="1">
              <w:r>
                <w:rPr>
                  <w:rStyle w:val="Hyperlink"/>
                </w:rPr>
                <w:t>全球与中国低糖益生菌酸奶市场现状调研分析及发展前景报告（2026-2032年）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4e05c43bf4939" w:history="1">
                <w:r>
                  <w:rPr>
                    <w:rStyle w:val="Hyperlink"/>
                  </w:rPr>
                  <w:t>https://www.20087.com/9/26/DiTangYiShengJunSuanNaiFaZhanXianZhuangQianJing.html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益生菌酸奶是乳制品消费升级背景下的核心品类，通过科学配比活性益生菌与低糖或无糖配方，精准契合了现代消费者对肠道健康与体重管理的双重诉求。低糖益生菌酸奶依托特定的发酵工艺与优质菌株，在保留酸奶醇厚口感的同时，大幅降低了游离糖含量，并强化了调节肠道菌群、增强免疫力等功能属性。随着国民健康意识的全面觉醒，低糖益生菌酸奶已从细分赛道跃升为乳制品市场的核心增长引擎。在研发端，行业竞争焦点已从单纯的菌种数量比拼，转向对专利菌株活性、胃肠道耐受性及靶向定植能力的深度挖掘。同时，清洁标签与极简配料表成为产品创新的重要方向，零多余添加与天然甜味剂的应用，进一步提升了产品的健康属性与市场接受度。</w:t>
      </w:r>
      <w:r>
        <w:rPr>
          <w:rFonts w:hint="eastAsia"/>
        </w:rPr>
        <w:br/>
      </w:r>
      <w:r>
        <w:rPr>
          <w:rFonts w:hint="eastAsia"/>
        </w:rPr>
        <w:t>　　未来，低糖益生菌酸奶将加速向功能精细化与场景定制化方向演进。市场调研网指出，随着微生态研究的不断深入，针对特定人群（如儿童、孕产妇、中老年）及特定健康诉求（如安神助眠、控糖减脂、运动恢复）的专属配方酸奶将大量涌现。在产品形态上，益生菌的载体形式将更加多元，如采用多层包埋技术的爆珠或独立粉剂，以保障活菌在复杂加工与储存环境中的高存活率。此外，依托冷链物流体系的完善与新零售渠道的下沉，短保鲜活酸奶的市场渗透率将进一步提升。行业竞争将彻底告别概念营销，回归以科研数据为支撑、以临床功效为导向的品质竞争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44e05c43bf4939" w:history="1">
        <w:r>
          <w:rPr>
            <w:rStyle w:val="Hyperlink"/>
          </w:rPr>
          <w:t>全球与中国低糖益生菌酸奶市场现状调研分析及发展前景报告（2026-2032年）</w:t>
        </w:r>
      </w:hyperlink>
      <w:r>
        <w:rPr>
          <w:rFonts w:hint="eastAsia"/>
        </w:rPr>
        <w:t>》，2025年低糖益生菌酸奶行业市场规模达 亿元，预计2032年市场规模将达 亿元，期间年均复合增长率（CAGR）达 %。报告依托国家统计局、相关行业协会的详实数据资料，系统解析了低糖益生菌酸奶行业的产业链结构、市场规模及需求现状，并对价格动态进行了解读。报告客观呈现了低糖益生菌酸奶行业发展状况，科学预测了市场前景与未来趋势，同时聚焦低糖益生菌酸奶重点企业，分析了市场竞争格局、集中度及品牌影响力。此外，报告通过细分市场领域，挖掘了低糖益生菌酸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产品分类，按价格范围</w:t>
      </w:r>
      <w:r>
        <w:rPr>
          <w:rFonts w:hint="eastAsia"/>
        </w:rPr>
        <w:br/>
      </w:r>
      <w:r>
        <w:rPr>
          <w:rFonts w:hint="eastAsia"/>
        </w:rPr>
        <w:t>　　　　1.3.1 按价格范围细分，全球低糖益生菌酸奶市场规模2021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经济型（≤$9/kg）</w:t>
      </w:r>
      <w:r>
        <w:rPr>
          <w:rFonts w:hint="eastAsia"/>
        </w:rPr>
        <w:br/>
      </w:r>
      <w:r>
        <w:rPr>
          <w:rFonts w:hint="eastAsia"/>
        </w:rPr>
        <w:t>　　　　1.3.3 中档型（&gt;$9-$14/kg）</w:t>
      </w:r>
      <w:r>
        <w:rPr>
          <w:rFonts w:hint="eastAsia"/>
        </w:rPr>
        <w:br/>
      </w:r>
      <w:r>
        <w:rPr>
          <w:rFonts w:hint="eastAsia"/>
        </w:rPr>
        <w:t>　　　　1.3.4 高档型（&gt;$14-$22/kg）</w:t>
      </w:r>
      <w:r>
        <w:rPr>
          <w:rFonts w:hint="eastAsia"/>
        </w:rPr>
        <w:br/>
      </w:r>
      <w:r>
        <w:rPr>
          <w:rFonts w:hint="eastAsia"/>
        </w:rPr>
        <w:t>　　　　1.3.5 超高档型（&gt;$22/kg）</w:t>
      </w:r>
      <w:r>
        <w:rPr>
          <w:rFonts w:hint="eastAsia"/>
        </w:rPr>
        <w:br/>
      </w:r>
      <w:r>
        <w:rPr>
          <w:rFonts w:hint="eastAsia"/>
        </w:rPr>
        <w:t>　　1.4 产品分类，按含糖量</w:t>
      </w:r>
      <w:r>
        <w:rPr>
          <w:rFonts w:hint="eastAsia"/>
        </w:rPr>
        <w:br/>
      </w:r>
      <w:r>
        <w:rPr>
          <w:rFonts w:hint="eastAsia"/>
        </w:rPr>
        <w:t>　　　　1.4.1 按含糖量细分，全球低糖益生菌酸奶市场规模2021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零糖型（≤0.5 g/100 g）</w:t>
      </w:r>
      <w:r>
        <w:rPr>
          <w:rFonts w:hint="eastAsia"/>
        </w:rPr>
        <w:br/>
      </w:r>
      <w:r>
        <w:rPr>
          <w:rFonts w:hint="eastAsia"/>
        </w:rPr>
        <w:t>　　　　1.4.3 极低糖型（&gt;0.5–2.5 g/100 g）</w:t>
      </w:r>
      <w:r>
        <w:rPr>
          <w:rFonts w:hint="eastAsia"/>
        </w:rPr>
        <w:br/>
      </w:r>
      <w:r>
        <w:rPr>
          <w:rFonts w:hint="eastAsia"/>
        </w:rPr>
        <w:t>　　　　1.4.4 低糖型（&gt;2.5–5.0 g/100 g）</w:t>
      </w:r>
      <w:r>
        <w:rPr>
          <w:rFonts w:hint="eastAsia"/>
        </w:rPr>
        <w:br/>
      </w:r>
      <w:r>
        <w:rPr>
          <w:rFonts w:hint="eastAsia"/>
        </w:rPr>
        <w:t>　　　　1.4.5 减糖型（&gt;5.0–8.0 g/100 g）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产品分类，按益生菌含量</w:t>
      </w:r>
      <w:r>
        <w:rPr>
          <w:rFonts w:hint="eastAsia"/>
        </w:rPr>
        <w:br/>
      </w:r>
      <w:r>
        <w:rPr>
          <w:rFonts w:hint="eastAsia"/>
        </w:rPr>
        <w:t>　　　　1.5.1 按益生菌含量细分，全球低糖益生菌酸奶市场规模2021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标准型（1×10？ – 1×10？CFU/g）</w:t>
      </w:r>
      <w:r>
        <w:rPr>
          <w:rFonts w:hint="eastAsia"/>
        </w:rPr>
        <w:br/>
      </w:r>
      <w:r>
        <w:rPr>
          <w:rFonts w:hint="eastAsia"/>
        </w:rPr>
        <w:t>　　　　1.5.3 强化型（&gt;1×10？ – 5×10？CFU/g）</w:t>
      </w:r>
      <w:r>
        <w:rPr>
          <w:rFonts w:hint="eastAsia"/>
        </w:rPr>
        <w:br/>
      </w:r>
      <w:r>
        <w:rPr>
          <w:rFonts w:hint="eastAsia"/>
        </w:rPr>
        <w:t>　　　　1.5.4 高效型（&gt;5×10？ – 1×10？CFU/g）</w:t>
      </w:r>
      <w:r>
        <w:rPr>
          <w:rFonts w:hint="eastAsia"/>
        </w:rPr>
        <w:br/>
      </w:r>
      <w:r>
        <w:rPr>
          <w:rFonts w:hint="eastAsia"/>
        </w:rPr>
        <w:t>　　　　1.5.5 超高效型（&gt;1×10？CFU/g）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按销售渠道细分，全球低糖益生菌酸奶市场规模2021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线下零售</w:t>
      </w:r>
      <w:r>
        <w:rPr>
          <w:rFonts w:hint="eastAsia"/>
        </w:rPr>
        <w:br/>
      </w:r>
      <w:r>
        <w:rPr>
          <w:rFonts w:hint="eastAsia"/>
        </w:rPr>
        <w:t>　　　　1.6.3 线上零售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低糖益生菌酸奶行业发展总体概况</w:t>
      </w:r>
      <w:r>
        <w:rPr>
          <w:rFonts w:hint="eastAsia"/>
        </w:rPr>
        <w:br/>
      </w:r>
      <w:r>
        <w:rPr>
          <w:rFonts w:hint="eastAsia"/>
        </w:rPr>
        <w:t>　　　　1.7.2 低糖益生菌酸奶行业发展主要特点</w:t>
      </w:r>
      <w:r>
        <w:rPr>
          <w:rFonts w:hint="eastAsia"/>
        </w:rPr>
        <w:br/>
      </w:r>
      <w:r>
        <w:rPr>
          <w:rFonts w:hint="eastAsia"/>
        </w:rPr>
        <w:t>　　　　1.7.3 低糖益生菌酸奶行业发展影响因素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低糖益生菌酸奶有利因素</w:t>
      </w:r>
      <w:r>
        <w:rPr>
          <w:rFonts w:hint="eastAsia"/>
        </w:rPr>
        <w:br/>
      </w:r>
      <w:r>
        <w:rPr>
          <w:rFonts w:hint="eastAsia"/>
        </w:rPr>
        <w:t>　　　　1.7.3 .2 低糖益生菌酸奶不利因素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全球市场，近三年低糖益生菌酸奶主要企业占有率及排名（按销量）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低糖益生菌酸奶主要企业在国际市场占有率（按销量，2023-2026）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2025年低糖益生菌酸奶主要企业在国际市场排名（按销量）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全球市场主要企业低糖益生菌酸奶销量（2023-2026）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全球市场，近三年低糖益生菌酸奶主要企业占有率及排名（按收入）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低糖益生菌酸奶主要企业在国际市场占有率（按收入，2023-2026）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2025年低糖益生菌酸奶主要企业在国际市场排名（按收入）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全球市场主要企业低糖益生菌酸奶销售收入（2023-2026）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全球市场主要企业低糖益生菌酸奶销售价格（2023-2026）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中国市场，近三年低糖益生菌酸奶主要企业占有率及排名（按销量）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低糖益生菌酸奶主要企业在中国市场占有率（按销量，2023-2026）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2025年低糖益生菌酸奶主要企业在中国市场排名（按销量）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中国市场主要企业低糖益生菌酸奶销量（2023-2026）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中国市场，近三年低糖益生菌酸奶主要企业占有率及排名（按收入）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低糖益生菌酸奶主要企业在中国市场占有率（按收入，2023-2026）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2025年低糖益生菌酸奶主要企业在中国市场排名（按收入）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中国市场主要企业低糖益生菌酸奶销售收入（2023-2026）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全球主要厂商低糖益生菌酸奶总部及产地分布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全球主要厂商成立时间及低糖益生菌酸奶商业化日期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全球主要厂商低糖益生菌酸奶产品类型及应用</w:t>
      </w:r>
      <w:r>
        <w:rPr>
          <w:rFonts w:hint="eastAsia"/>
        </w:rPr>
        <w:br/>
      </w:r>
      <w:r>
        <w:rPr>
          <w:rFonts w:hint="eastAsia"/>
        </w:rPr>
        <w:t>　　2.9 低糖益生菌酸奶行业集中度、竞争程度分析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低糖益生菌酸奶行业集中度分析：2025年全球Top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全球低糖益生菌酸奶第一梯队、第二梯队和第三梯队生产商（品牌）及市场份额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全球低糖益生菌酸奶总体规模分析</w:t>
      </w:r>
      <w:r>
        <w:rPr>
          <w:rFonts w:hint="eastAsia"/>
        </w:rPr>
        <w:br/>
      </w:r>
      <w:r>
        <w:rPr>
          <w:rFonts w:hint="eastAsia"/>
        </w:rPr>
        <w:t>　　3.1 全球低糖益生菌酸奶供需现状及预测（2021-2032）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全球低糖益生菌酸奶产能、产量、产能利用率及发展趋势（2021-2032）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全球低糖益生菌酸奶产量、需求量及发展趋势（2021-2032）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全球主要地区低糖益生菌酸奶产量及发展趋势（2021-2032）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全球主要地区低糖益生菌酸奶产量（2021-2026）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全球主要地区低糖益生菌酸奶产量（2027-2032）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全球主要地区低糖益生菌酸奶产量市场份额（2021-2032）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中国低糖益生菌酸奶供需现状及预测（2021-2032）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中国低糖益生菌酸奶产能、产量、产能利用率及发展趋势（2021-2032）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中国低糖益生菌酸奶产量、市场需求量及发展趋势（2021-2032）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中国市场低糖益生菌酸奶进出口（2021-2032）</w:t>
      </w:r>
      <w:r>
        <w:rPr>
          <w:rFonts w:hint="eastAsia"/>
        </w:rPr>
        <w:br/>
      </w:r>
      <w:r>
        <w:rPr>
          <w:rFonts w:hint="eastAsia"/>
        </w:rPr>
        <w:t>　　3.4 全球低糖益生菌酸奶销量及销售额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全球市场低糖益生菌酸奶销售额（2021-2032）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全球市场低糖益生菌酸奶销量（2021-2032）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全球市场低糖益生菌酸奶价格趋势（2021-2032）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全球低糖益生菌酸奶主要地区分析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全球主要地区低糖益生菌酸奶市场规模分析：2021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全球主要地区低糖益生菌酸奶销售收入及市场份额（2021-2026）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全球主要地区低糖益生菌酸奶销售收入预测（2027-2032）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全球主要地区低糖益生菌酸奶销量分析：2021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全球主要地区低糖益生菌酸奶销量及市场份额（2021-2026）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全球主要地区低糖益生菌酸奶销量及市场份额预测（2027-2032）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中东市场低糖益生菌酸奶销量、收入及增长率（2021-2032）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低糖益生菌酸奶销量、收入、价格及毛利率（2021-2026）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不同价格范围低糖益生菌酸奶分析</w:t>
      </w:r>
      <w:r>
        <w:rPr>
          <w:rFonts w:hint="eastAsia"/>
        </w:rPr>
        <w:br/>
      </w:r>
      <w:r>
        <w:rPr>
          <w:rFonts w:hint="eastAsia"/>
        </w:rPr>
        <w:t>　　6.1 全球不同价格范围低糖益生菌酸奶销量（2021-2032）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全球不同价格范围低糖益生菌酸奶销量及市场份额（2021-2026）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全球不同价格范围低糖益生菌酸奶销量预测（2027-2032）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全球不同价格范围低糖益生菌酸奶收入（2021-2032）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全球不同价格范围低糖益生菌酸奶收入及市场份额（2021-2026）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全球不同价格范围低糖益生菌酸奶收入预测（2027-2032）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全球不同价格范围低糖益生菌酸奶价格走势（2021-2032）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中国不同价格范围低糖益生菌酸奶销量（2021-2032）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中国不同价格范围低糖益生菌酸奶销量及市场份额（2021-2026）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中国不同价格范围低糖益生菌酸奶销量预测（2027-2032）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中国不同价格范围低糖益生菌酸奶收入（2021-2032）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中国不同价格范围低糖益生菌酸奶收入及市场份额（2021-2026）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中国不同价格范围低糖益生菌酸奶收入预测（2027-2032）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不同销售渠道低糖益生菌酸奶分析</w:t>
      </w:r>
      <w:r>
        <w:rPr>
          <w:rFonts w:hint="eastAsia"/>
        </w:rPr>
        <w:br/>
      </w:r>
      <w:r>
        <w:rPr>
          <w:rFonts w:hint="eastAsia"/>
        </w:rPr>
        <w:t>　　7.1 全球不同销售渠道低糖益生菌酸奶销量（2021-2032）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全球不同销售渠道低糖益生菌酸奶销量及市场份额（2021-2026）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全球不同销售渠道低糖益生菌酸奶销量预测（2027-2032）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全球不同销售渠道低糖益生菌酸奶收入（2021-2032）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全球不同销售渠道低糖益生菌酸奶收入及市场份额（2021-2026）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全球不同销售渠道低糖益生菌酸奶收入预测（2027-2032）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全球不同销售渠道低糖益生菌酸奶价格走势（2021-2032）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中国不同销售渠道低糖益生菌酸奶销量（2021-2032）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中国不同销售渠道低糖益生菌酸奶销量及市场份额（2021-2026）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中国不同销售渠道低糖益生菌酸奶销量预测（2027-2032）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中国不同销售渠道低糖益生菌酸奶收入（2021-2032）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中国不同销售渠道低糖益生菌酸奶收入及市场份额（2021-2026）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中国不同销售渠道低糖益生菌酸奶收入预测（2027-2032）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低糖益生菌酸奶行业发展趋势</w:t>
      </w:r>
      <w:r>
        <w:rPr>
          <w:rFonts w:hint="eastAsia"/>
        </w:rPr>
        <w:br/>
      </w:r>
      <w:r>
        <w:rPr>
          <w:rFonts w:hint="eastAsia"/>
        </w:rPr>
        <w:t>　　8.2 低糖益生菌酸奶行业主要驱动因素</w:t>
      </w:r>
      <w:r>
        <w:rPr>
          <w:rFonts w:hint="eastAsia"/>
        </w:rPr>
        <w:br/>
      </w:r>
      <w:r>
        <w:rPr>
          <w:rFonts w:hint="eastAsia"/>
        </w:rPr>
        <w:t>　　8.3 低糖益生菌酸奶中国企业SWOT分析</w:t>
      </w:r>
      <w:r>
        <w:rPr>
          <w:rFonts w:hint="eastAsia"/>
        </w:rPr>
        <w:br/>
      </w:r>
      <w:r>
        <w:rPr>
          <w:rFonts w:hint="eastAsia"/>
        </w:rPr>
        <w:t>　　8.4 中国低糖益生菌酸奶行业政策环境分析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低糖益生菌酸奶行业产业链简介</w:t>
      </w:r>
      <w:r>
        <w:rPr>
          <w:rFonts w:hint="eastAsia"/>
        </w:rPr>
        <w:br/>
      </w:r>
      <w:r>
        <w:rPr>
          <w:rFonts w:hint="eastAsia"/>
        </w:rPr>
        <w:t>　　　　9.1.1 低糖益生菌酸奶行业供应链分析</w:t>
      </w:r>
      <w:r>
        <w:rPr>
          <w:rFonts w:hint="eastAsia"/>
        </w:rPr>
        <w:br/>
      </w:r>
      <w:r>
        <w:rPr>
          <w:rFonts w:hint="eastAsia"/>
        </w:rPr>
        <w:t>　　　　9.1.2 低糖益生菌酸奶主要原料及供应情况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低糖益生菌酸奶行业采购模式</w:t>
      </w:r>
      <w:r>
        <w:rPr>
          <w:rFonts w:hint="eastAsia"/>
        </w:rPr>
        <w:br/>
      </w:r>
      <w:r>
        <w:rPr>
          <w:rFonts w:hint="eastAsia"/>
        </w:rPr>
        <w:t>　　9.3 低糖益生菌酸奶行业生产模式</w:t>
      </w:r>
      <w:r>
        <w:rPr>
          <w:rFonts w:hint="eastAsia"/>
        </w:rPr>
        <w:br/>
      </w:r>
      <w:r>
        <w:rPr>
          <w:rFonts w:hint="eastAsia"/>
        </w:rPr>
        <w:t>　　9.4 低糖益生菌酸奶行业销售模式及销售渠道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按价格范围细分，全球低糖益生菌酸奶市场规模2021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按含糖量细分，全球低糖益生菌酸奶市场规模2021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按益生菌含量细分，全球低糖益生菌酸奶市场规模2021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按销售渠道细分，全球低糖益生菌酸奶市场规模（CAGR）2021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低糖益生菌酸奶行业发展主要特点</w:t>
      </w:r>
      <w:r>
        <w:rPr>
          <w:rFonts w:hint="eastAsia"/>
        </w:rPr>
        <w:br/>
      </w:r>
      <w:r>
        <w:rPr>
          <w:rFonts w:hint="eastAsia"/>
        </w:rPr>
        <w:t>　　表 6： 低糖益生菌酸奶行业发展有利因素分析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低糖益生菌酸奶行业发展不利因素分析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进入低糖益生菌酸奶行业壁垒</w:t>
      </w:r>
      <w:r>
        <w:rPr>
          <w:rFonts w:hint="eastAsia"/>
        </w:rPr>
        <w:br/>
      </w:r>
      <w:r>
        <w:rPr>
          <w:rFonts w:hint="eastAsia"/>
        </w:rPr>
        <w:t>　　表 9： 低糖益生菌酸奶主要企业在国际市场占有率（按销量，2023-2026）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2025年低糖益生菌酸奶主要企业在国际市场排名（按销量）&amp;（千吨）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全球市场主要企业低糖益生菌酸奶销量（2023-2026）&amp;（千吨）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低糖益生菌酸奶主要企业在国际市场占有率（按收入，2023-2026）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2025年低糖益生菌酸奶主要企业在国际市场排名（按收入）&amp;（万元）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全球市场主要企业低糖益生菌酸奶销售收入（2023-2026）&amp;（万元）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全球市场主要企业低糖益生菌酸奶销售价格（2023-2026）&amp;（元/千克）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低糖益生菌酸奶主要企业在中国市场占有率（按销量，2023-2026）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2025年低糖益生菌酸奶主要企业在中国市场排名（按销量）&amp;（千吨）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中国市场主要企业低糖益生菌酸奶销量（2023-2026）&amp;（千吨）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低糖益生菌酸奶主要企业在中国市场占有率（按收入，2023-2026）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2025年低糖益生菌酸奶主要企业在中国市场排名（按收入）&amp;（万元）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中国市场主要企业低糖益生菌酸奶销售收入（2023-2026）&amp;（万元）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全球主要厂商低糖益生菌酸奶总部及产地分布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全球主要厂商成立时间及低糖益生菌酸奶商业化日期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全球主要厂商低糖益生菌酸奶产品类型及应用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2025年全球低糖益生菌酸奶主要厂商市场地位（第一梯队、第二梯队和第三梯队）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全球低糖益生菌酸奶市场投资、并购等现状分析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全球主要地区低糖益生菌酸奶产量增速（CAGR）：（2021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全球主要地区低糖益生菌酸奶产量（2021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全球主要地区低糖益生菌酸奶产量（2021-2026）&amp;（千吨）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全球主要地区低糖益生菌酸奶产量（2027-2032）&amp;（千吨）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全球主要地区低糖益生菌酸奶产量市场份额（2021-2026）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全球主要地区低糖益生菌酸奶产量市场份额（2027-2032）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中国市场低糖益生菌酸奶产量、销量、进出口（2021-2026）&amp;（千吨）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中国市场低糖益生菌酸奶产量、销量、进出口预测（2027-2032）&amp;（千吨）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全球主要地区低糖益生菌酸奶销售收入增速：（2021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全球主要地区低糖益生菌酸奶销售收入（2021-2026）&amp;（万元）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全球主要地区低糖益生菌酸奶销售收入市场份额（2021-2026）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全球主要地区低糖益生菌酸奶收入（2027-2032）&amp;（万元）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全球主要地区低糖益生菌酸奶收入市场份额（2027-2032）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全球主要地区低糖益生菌酸奶销量（千吨）：2021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全球主要地区低糖益生菌酸奶销量（2027-2032）&amp;（千吨）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全球主要地区低糖益生菌酸奶销量份额（2027-2032）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低糖益生菌酸奶生产基地、销售区域、竞争对手及市场地位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低糖益生菌酸奶产品规格、参数及市场应用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低糖益生菌酸奶销量（千吨）、收入（万元）、价格（元/千克）及毛利率（2021-2026）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全球不同价格范围低糖益生菌酸奶销量（2021-2026）&amp;（千吨）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全球不同价格范围低糖益生菌酸奶销量市场份额（2021-2026）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全球不同价格范围低糖益生菌酸奶销量预测（2027-2032）&amp;（千吨）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全球市场不同价格范围低糖益生菌酸奶销量市场份额预测（2027-2032）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全球不同价格范围低糖益生菌酸奶收入（2021-2026）&amp;（万元）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全球不同价格范围低糖益生菌酸奶收入市场份额（2021-2026）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全球不同价格范围低糖益生菌酸奶收入预测（2027-2032）&amp;（万元）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全球不同价格范围低糖益生菌酸奶收入市场份额预测（2027-2032）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中国不同价格范围低糖益生菌酸奶销量（2021-2026）&amp;（千吨）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中国不同价格范围低糖益生菌酸奶销量市场份额（2021-2026）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中国不同价格范围低糖益生菌酸奶销量预测（2027-2032）&amp;（千吨）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全球市场不同价格范围低糖益生菌酸奶销量市场份额预测（2027-2032）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中国不同价格范围低糖益生菌酸奶收入（2021-2026）&amp;（万元）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中国不同价格范围低糖益生菌酸奶收入市场份额（2021-2026）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中国不同价格范围低糖益生菌酸奶收入预测（2027-2032）&amp;（万元）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中国不同价格范围低糖益生菌酸奶收入市场份额预测（2027-2032）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全球不同销售渠道低糖益生菌酸奶销量（2021-2026）&amp;（千吨）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全球不同销售渠道低糖益生菌酸奶销量市场份额（2021-2026）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全球不同销售渠道低糖益生菌酸奶销量预测（2027-2032）&amp;（千吨）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全球市场不同销售渠道低糖益生菌酸奶销量市场份额预测（2027-2032）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全球不同销售渠道低糖益生菌酸奶收入（2021-2026）&amp;（万元）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全球不同销售渠道低糖益生菌酸奶收入市场份额（2021-2026）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全球不同销售渠道低糖益生菌酸奶收入预测（2027-2032）&amp;（万元）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全球不同销售渠道低糖益生菌酸奶收入市场份额预测（2027-2032）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中国不同销售渠道低糖益生菌酸奶销量（2021-2026）&amp;（千吨）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中国不同销售渠道低糖益生菌酸奶销量市场份额（2021-2026）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中国不同销售渠道低糖益生菌酸奶销量预测（2027-2032）&amp;（千吨）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中国市场不同销售渠道低糖益生菌酸奶销量市场份额预测（2027-2032）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中国不同销售渠道低糖益生菌酸奶收入（2021-2026）&amp;（万元）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中国不同销售渠道低糖益生菌酸奶收入市场份额（2021-2026）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中国不同销售渠道低糖益生菌酸奶收入预测（2027-2032）&amp;（万元）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中国不同销售渠道低糖益生菌酸奶收入市场份额预测（2027-2032）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低糖益生菌酸奶行业发展趋势</w:t>
      </w:r>
      <w:r>
        <w:rPr>
          <w:rFonts w:hint="eastAsia"/>
        </w:rPr>
        <w:br/>
      </w:r>
      <w:r>
        <w:rPr>
          <w:rFonts w:hint="eastAsia"/>
        </w:rPr>
        <w:t>　　表 153： 低糖益生菌酸奶行业主要驱动因素</w:t>
      </w:r>
      <w:r>
        <w:rPr>
          <w:rFonts w:hint="eastAsia"/>
        </w:rPr>
        <w:br/>
      </w:r>
      <w:r>
        <w:rPr>
          <w:rFonts w:hint="eastAsia"/>
        </w:rPr>
        <w:t>　　表 154： 低糖益生菌酸奶行业供应链分析</w:t>
      </w:r>
      <w:r>
        <w:rPr>
          <w:rFonts w:hint="eastAsia"/>
        </w:rPr>
        <w:br/>
      </w:r>
      <w:r>
        <w:rPr>
          <w:rFonts w:hint="eastAsia"/>
        </w:rPr>
        <w:t>　　表 155： 低糖益生菌酸奶上游原料供应商</w:t>
      </w:r>
      <w:r>
        <w:rPr>
          <w:rFonts w:hint="eastAsia"/>
        </w:rPr>
        <w:br/>
      </w:r>
      <w:r>
        <w:rPr>
          <w:rFonts w:hint="eastAsia"/>
        </w:rPr>
        <w:t>　　表 156： 低糖益生菌酸奶主要地区不同销售渠道客户分析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157： 低糖益生菌酸奶典型经销商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低糖益生菌酸奶产品图片</w:t>
      </w:r>
      <w:r>
        <w:rPr>
          <w:rFonts w:hint="eastAsia"/>
        </w:rPr>
        <w:br/>
      </w:r>
      <w:r>
        <w:rPr>
          <w:rFonts w:hint="eastAsia"/>
        </w:rPr>
        <w:t>　　图 2： 全球不同价格范围低糖益生菌酸奶销售额2021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全球不同价格范围低糖益生菌酸奶市场份额2025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经济型（≤$9/kg）产品图片</w:t>
      </w:r>
      <w:r>
        <w:rPr>
          <w:rFonts w:hint="eastAsia"/>
        </w:rPr>
        <w:br/>
      </w:r>
      <w:r>
        <w:rPr>
          <w:rFonts w:hint="eastAsia"/>
        </w:rPr>
        <w:t>　　图 5： 中档型（&gt;$9-$14/kg）产品图片</w:t>
      </w:r>
      <w:r>
        <w:rPr>
          <w:rFonts w:hint="eastAsia"/>
        </w:rPr>
        <w:br/>
      </w:r>
      <w:r>
        <w:rPr>
          <w:rFonts w:hint="eastAsia"/>
        </w:rPr>
        <w:t>　　图 6： 高档型（&gt;$14-$22/kg）产品图片</w:t>
      </w:r>
      <w:r>
        <w:rPr>
          <w:rFonts w:hint="eastAsia"/>
        </w:rPr>
        <w:br/>
      </w:r>
      <w:r>
        <w:rPr>
          <w:rFonts w:hint="eastAsia"/>
        </w:rPr>
        <w:t>　　图 7： 超高档型（&gt;$22/kg）产品图片</w:t>
      </w:r>
      <w:r>
        <w:rPr>
          <w:rFonts w:hint="eastAsia"/>
        </w:rPr>
        <w:br/>
      </w:r>
      <w:r>
        <w:rPr>
          <w:rFonts w:hint="eastAsia"/>
        </w:rPr>
        <w:t>　　图 8： 全球不同含糖量低糖益生菌酸奶销售额2021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全球不同含糖量低糖益生菌酸奶市场份额2025 &amp; 2032</w:t>
      </w:r>
      <w:r>
        <w:rPr>
          <w:rFonts w:hint="eastAsia"/>
        </w:rPr>
        <w:br/>
      </w:r>
      <w:r>
        <w:rPr>
          <w:rFonts w:hint="eastAsia"/>
        </w:rPr>
        <w:t>　　图 10： 零糖型（≤0.5 g/100 g）产品图片</w:t>
      </w:r>
      <w:r>
        <w:rPr>
          <w:rFonts w:hint="eastAsia"/>
        </w:rPr>
        <w:br/>
      </w:r>
      <w:r>
        <w:rPr>
          <w:rFonts w:hint="eastAsia"/>
        </w:rPr>
        <w:t>　　图 11： 极低糖型（&gt;0.5–2.5 g/100 g）产品图片</w:t>
      </w:r>
      <w:r>
        <w:rPr>
          <w:rFonts w:hint="eastAsia"/>
        </w:rPr>
        <w:br/>
      </w:r>
      <w:r>
        <w:rPr>
          <w:rFonts w:hint="eastAsia"/>
        </w:rPr>
        <w:t>　　图 12： 低糖型（&gt;2.5–5.0 g/100 g）产品图片</w:t>
      </w:r>
      <w:r>
        <w:rPr>
          <w:rFonts w:hint="eastAsia"/>
        </w:rPr>
        <w:br/>
      </w:r>
      <w:r>
        <w:rPr>
          <w:rFonts w:hint="eastAsia"/>
        </w:rPr>
        <w:t>　　图 13： 减糖型（&gt;5.0–8.0 g/100 g）产品图片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全球不同益生菌含量低糖益生菌酸奶销售额2021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全球不同益生菌含量低糖益生菌酸奶市场份额2025 &amp; 2032</w:t>
      </w:r>
      <w:r>
        <w:rPr>
          <w:rFonts w:hint="eastAsia"/>
        </w:rPr>
        <w:br/>
      </w:r>
      <w:r>
        <w:rPr>
          <w:rFonts w:hint="eastAsia"/>
        </w:rPr>
        <w:t>　　图 17： 标准型（1×10？ – 1×10？CFU/g）产品图片</w:t>
      </w:r>
      <w:r>
        <w:rPr>
          <w:rFonts w:hint="eastAsia"/>
        </w:rPr>
        <w:br/>
      </w:r>
      <w:r>
        <w:rPr>
          <w:rFonts w:hint="eastAsia"/>
        </w:rPr>
        <w:t>　　图 18： 强化型（&gt;1×10？ – 5×10？CFU/g）产品图片</w:t>
      </w:r>
      <w:r>
        <w:rPr>
          <w:rFonts w:hint="eastAsia"/>
        </w:rPr>
        <w:br/>
      </w:r>
      <w:r>
        <w:rPr>
          <w:rFonts w:hint="eastAsia"/>
        </w:rPr>
        <w:t>　　图 19： 高效型（&gt;5×10？ – 1×10？CFU/g）产品图片</w:t>
      </w:r>
      <w:r>
        <w:rPr>
          <w:rFonts w:hint="eastAsia"/>
        </w:rPr>
        <w:br/>
      </w:r>
      <w:r>
        <w:rPr>
          <w:rFonts w:hint="eastAsia"/>
        </w:rPr>
        <w:t>　　图 20： 超高效型（&gt;1×10？CFU/g）产品图片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全球不同销售渠道低糖益生菌酸奶市场份额2025 &amp; 2032</w:t>
      </w:r>
      <w:r>
        <w:rPr>
          <w:rFonts w:hint="eastAsia"/>
        </w:rPr>
        <w:br/>
      </w:r>
      <w:r>
        <w:rPr>
          <w:rFonts w:hint="eastAsia"/>
        </w:rPr>
        <w:t>　　图 24： 线下零售</w:t>
      </w:r>
      <w:r>
        <w:rPr>
          <w:rFonts w:hint="eastAsia"/>
        </w:rPr>
        <w:br/>
      </w:r>
      <w:r>
        <w:rPr>
          <w:rFonts w:hint="eastAsia"/>
        </w:rPr>
        <w:t>　　图 25： 线上零售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2025年全球前五大生产商低糖益生菌酸奶市场份额</w:t>
      </w:r>
      <w:r>
        <w:rPr>
          <w:rFonts w:hint="eastAsia"/>
        </w:rPr>
        <w:br/>
      </w:r>
      <w:r>
        <w:rPr>
          <w:rFonts w:hint="eastAsia"/>
        </w:rPr>
        <w:t>　　图 27： 2025年全球低糖益生菌酸奶第一梯队、第二梯队和第三梯队厂商及市场份额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全球低糖益生菌酸奶产能、产量、产能利用率及发展趋势（2021-2032）&amp;（千吨）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全球低糖益生菌酸奶产量、需求量及发展趋势（2021-2032）&amp;（千吨）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全球主要地区低糖益生菌酸奶产量市场份额（2021-2032）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中国低糖益生菌酸奶产能、产量、产能利用率及发展趋势（2021-2032）&amp;（千吨）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中国低糖益生菌酸奶产量、市场需求量及发展趋势（2021-2032）&amp;（千吨）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全球低糖益生菌酸奶市场销售额及增长率：（2021-2032）&amp;（万元）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全球市场低糖益生菌酸奶市场规模：2021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全球市场低糖益生菌酸奶价格趋势（2021-2032）&amp;（元/千克）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37： 全球主要地区低糖益生菌酸奶销售收入（2021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全球主要地区低糖益生菌酸奶销售收入市场份额（2021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中东市场低糖益生菌酸奶销量及增长率（2021-2032）&amp;（千吨）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中东市场低糖益生菌酸奶收入及增长率（2021-2032）&amp;（万元）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全球不同价格范围低糖益生菌酸奶价格走势（2021-2032）&amp;（元/千克）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56： 全球不同销售渠道低糖益生菌酸奶价格走势（2021-2032）&amp;（元/千克）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57： 低糖益生菌酸奶中国企业SWOT分析</w:t>
      </w:r>
      <w:r>
        <w:rPr>
          <w:rFonts w:hint="eastAsia"/>
        </w:rPr>
        <w:br/>
      </w:r>
      <w:r>
        <w:rPr>
          <w:rFonts w:hint="eastAsia"/>
        </w:rPr>
        <w:t>　　图 58： 低糖益生菌酸奶产业链</w:t>
      </w:r>
      <w:r>
        <w:rPr>
          <w:rFonts w:hint="eastAsia"/>
        </w:rPr>
        <w:br/>
      </w:r>
      <w:r>
        <w:rPr>
          <w:rFonts w:hint="eastAsia"/>
        </w:rPr>
        <w:t>　　图 59： 低糖益生菌酸奶行业采购模式分析</w:t>
      </w:r>
      <w:r>
        <w:rPr>
          <w:rFonts w:hint="eastAsia"/>
        </w:rPr>
        <w:br/>
      </w:r>
      <w:r>
        <w:rPr>
          <w:rFonts w:hint="eastAsia"/>
        </w:rPr>
        <w:t>　　图 60： 低糖益生菌酸奶行业生产模式</w:t>
      </w:r>
      <w:r>
        <w:rPr>
          <w:rFonts w:hint="eastAsia"/>
        </w:rPr>
        <w:br/>
      </w:r>
      <w:r>
        <w:rPr>
          <w:rFonts w:hint="eastAsia"/>
        </w:rPr>
        <w:t>　　图 61： 低糖益生菌酸奶行业销售模式分析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4e05c43bf4939" w:history="1">
        <w:r>
          <w:rPr>
            <w:rStyle w:val="Hyperlink"/>
          </w:rPr>
          <w:t>全球与中国低糖益生菌酸奶市场现状调研分析及发展前景报告（2026-2032年）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4e05c43bf4939" w:history="1">
        <w:r>
          <w:rPr>
            <w:rStyle w:val="Hyperlink"/>
          </w:rPr>
          <w:t>https://www.20087.com/9/26/DiTangYiShengJunSuanNaiFaZhanXianZhuangQianJing.html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5c870441e4510" w:history="1">
      <w:r>
        <w:rPr>
          <w:rStyle w:val="Hyperlink"/>
        </w:rPr>
        <w:t>全球与中国低糖益生菌酸奶市场现状调研分析及发展前景报告（2026-2032年）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TangYiShengJunSuanNaiFaZhanXianZhuangQianJing.html" TargetMode="External" Id="Rba44e05c43bf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TangYiShengJunSuanNaiFaZhanXianZhuangQianJing.html" TargetMode="External" Id="R7125c870441e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2026-06-01T07:48:46Z</dcterms:created>
  <dcterms:modified xsi:type="dcterms:W3CDTF">2026-06-01T08:48:46Z</dcterms:modified>
  <dc:subject>全球与中国低糖益生菌酸奶市场现状调研分析及发展前景报告（2026-2032年）</dc:subject>
  <dc:title>全球与中国低糖益生菌酸奶市场现状调研分析及发展前景报告（2026-2032年）</dc:title>
  <cp:keywords>全球与中国低糖益生菌酸奶市场现状调研分析及发展前景报告（2026-2032年）</cp:keywords>
  <dc:description>全球与中国低糖益生菌酸奶市场现状调研分析及发展前景报告（2026-2032年）</dc:description>
</cp:coreProperties>
</file>