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eb904f3d444e5" w:history="1">
              <w:r>
                <w:rPr>
                  <w:rStyle w:val="Hyperlink"/>
                </w:rPr>
                <w:t>2025-2031年中国加工禽肉行业现状与行业前景分析报告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eb904f3d444e5" w:history="1">
              <w:r>
                <w:rPr>
                  <w:rStyle w:val="Hyperlink"/>
                </w:rPr>
                <w:t>2025-2031年中国加工禽肉行业现状与行业前景分析报告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eb904f3d444e5" w:history="1">
                <w:r>
                  <w:rPr>
                    <w:rStyle w:val="Hyperlink"/>
                  </w:rPr>
                  <w:t>https://www.20087.com/9/96/JiaGongQinRouDeFaZhanQianJing.html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禽肉行业在过去几年中经历了显著的增长，得益于消费者饮食习惯的变化和对方便快捷食品需求的增加。随着技术的进步，加工禽肉的品种和形式也变得越来越多样化，包括即食产品、冷冻产品等。此外，食品安全和质量控制标准的提高也促进了行业的健康发展。制造商们不断探索新的加工技术和保鲜方法，以满足消费者对口感、营养价值以及健康安全的需求。</w:t>
      </w:r>
      <w:r>
        <w:rPr>
          <w:rFonts w:hint="eastAsia"/>
        </w:rPr>
        <w:br/>
      </w:r>
      <w:r>
        <w:rPr>
          <w:rFonts w:hint="eastAsia"/>
        </w:rPr>
        <w:t>　　未来，加工禽肉市场预计将持续增长。随着消费者对健康饮食意识的提高，对于低脂肪、高蛋白且营养丰富的加工禽肉产品需求将持续增加。技术创新将进一步提高产品的营养价值和安全性，例如通过采用更先进的加工技术、无添加防腐剂的方法以及更加环保的包装材料。此外，随着对可持续生产和循环经济的支持，对于能够提供可追溯源头和低碳足迹的加工禽肉产品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eb904f3d444e5" w:history="1">
        <w:r>
          <w:rPr>
            <w:rStyle w:val="Hyperlink"/>
          </w:rPr>
          <w:t>2025-2031年中国加工禽肉行业现状与行业前景分析报告</w:t>
        </w:r>
      </w:hyperlink>
      <w:r>
        <w:rPr>
          <w:rFonts w:hint="eastAsia"/>
        </w:rPr>
        <w:t>》依托国家统计局、发改委及加工禽肉相关行业协会的详实数据，对加工禽肉行业的现状、市场需求、市场规模、产业链结构、价格变动、细分市场进行了全面调研。加工禽肉报告还详细剖析了加工禽肉市场竞争格局，重点关注了品牌影响力、市场集中度及重点企业运营情况，并在预测加工禽肉市场发展前景和发展趋势的同时，识别了加工禽肉行业潜在的风险与机遇。加工禽肉报告以专业、科学、规范的研究方法和客观、权威的分析，为加工禽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加工禽肉行业相关概述</w:t>
      </w:r>
      <w:r>
        <w:rPr>
          <w:rFonts w:hint="eastAsia"/>
        </w:rPr>
        <w:br/>
      </w:r>
      <w:r>
        <w:rPr>
          <w:rFonts w:hint="eastAsia"/>
        </w:rPr>
        <w:t>　　　　一、加工禽肉行业定义及特点</w:t>
      </w:r>
      <w:r>
        <w:rPr>
          <w:rFonts w:hint="eastAsia"/>
        </w:rPr>
        <w:br/>
      </w:r>
      <w:r>
        <w:rPr>
          <w:rFonts w:hint="eastAsia"/>
        </w:rPr>
        <w:t>　　　　　　1、加工禽肉行业定义</w:t>
      </w:r>
      <w:r>
        <w:rPr>
          <w:rFonts w:hint="eastAsia"/>
        </w:rPr>
        <w:br/>
      </w:r>
      <w:r>
        <w:rPr>
          <w:rFonts w:hint="eastAsia"/>
        </w:rPr>
        <w:t>　　　　　　2、加工禽肉行业特点</w:t>
      </w:r>
      <w:r>
        <w:rPr>
          <w:rFonts w:hint="eastAsia"/>
        </w:rPr>
        <w:br/>
      </w:r>
      <w:r>
        <w:rPr>
          <w:rFonts w:hint="eastAsia"/>
        </w:rPr>
        <w:t>　　　　二、加工禽肉行业经营模式分析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1、加工禽肉生产模式</w:t>
      </w:r>
      <w:r>
        <w:rPr>
          <w:rFonts w:hint="eastAsia"/>
        </w:rPr>
        <w:br/>
      </w:r>
      <w:r>
        <w:rPr>
          <w:rFonts w:hint="eastAsia"/>
        </w:rPr>
        <w:t>　　　　　　2、加工禽肉采购模式</w:t>
      </w:r>
      <w:r>
        <w:rPr>
          <w:rFonts w:hint="eastAsia"/>
        </w:rPr>
        <w:br/>
      </w:r>
      <w:r>
        <w:rPr>
          <w:rFonts w:hint="eastAsia"/>
        </w:rPr>
        <w:t>　　　　　　3、加工禽肉销售模式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2024-2025年全球加工禽肉行业市场运行形势分析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2024-2025年全球加工禽肉行业发展概况</w:t>
      </w:r>
      <w:r>
        <w:rPr>
          <w:rFonts w:hint="eastAsia"/>
        </w:rPr>
        <w:br/>
      </w:r>
      <w:r>
        <w:rPr>
          <w:rFonts w:hint="eastAsia"/>
        </w:rPr>
        <w:t>　　第二节 全球加工禽肉行业发展走势</w:t>
      </w:r>
      <w:r>
        <w:rPr>
          <w:rFonts w:hint="eastAsia"/>
        </w:rPr>
        <w:br/>
      </w:r>
      <w:r>
        <w:rPr>
          <w:rFonts w:hint="eastAsia"/>
        </w:rPr>
        <w:t>　　　　一、全球加工禽肉行业市场分布情况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二、全球加工禽肉行业发展趋势分析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全球加工禽肉行业重点国家和区域分析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2024-2025年中国加工禽肉行业发展环境分析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加工禽肉政策环境分析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加工禽肉技术环境分析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2024-2025年加工禽肉行业技术发展现状及趋势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当前我国加工禽肉技术发展现状</w:t>
      </w:r>
      <w:r>
        <w:rPr>
          <w:rFonts w:hint="eastAsia"/>
        </w:rPr>
        <w:br/>
      </w:r>
      <w:r>
        <w:rPr>
          <w:rFonts w:hint="eastAsia"/>
        </w:rPr>
        <w:t>　　第二节 中外加工禽肉技术差距及产生差距的主要原因分析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提高我国加工禽肉技术的对策</w:t>
      </w:r>
      <w:r>
        <w:rPr>
          <w:rFonts w:hint="eastAsia"/>
        </w:rPr>
        <w:br/>
      </w:r>
      <w:r>
        <w:rPr>
          <w:rFonts w:hint="eastAsia"/>
        </w:rPr>
        <w:t>　　第四节 我国加工禽肉研发、设计发展趋势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2024-2025年中国加工禽肉行业市场供需状况分析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中国加工禽肉行业市场规模情况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中国加工禽肉行业盈利情况分析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中国加工禽肉行业市场需求状况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一、2019-2024年加工禽肉行业市场需求情况</w:t>
      </w:r>
      <w:r>
        <w:rPr>
          <w:rFonts w:hint="eastAsia"/>
        </w:rPr>
        <w:br/>
      </w:r>
      <w:r>
        <w:rPr>
          <w:rFonts w:hint="eastAsia"/>
        </w:rPr>
        <w:t>　　　　二、加工禽肉行业市场需求特点分析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三、2025-2031年加工禽肉行业市场需求预测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中国加工禽肉行业市场供给状况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一、2019-2024年加工禽肉行业市场供给情况</w:t>
      </w:r>
      <w:r>
        <w:rPr>
          <w:rFonts w:hint="eastAsia"/>
        </w:rPr>
        <w:br/>
      </w:r>
      <w:r>
        <w:rPr>
          <w:rFonts w:hint="eastAsia"/>
        </w:rPr>
        <w:t>　　　　二、加工禽肉行业市场供给特点分析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三、2025-2031年加工禽肉行业市场供给预测</w:t>
      </w:r>
      <w:r>
        <w:rPr>
          <w:rFonts w:hint="eastAsia"/>
        </w:rPr>
        <w:br/>
      </w:r>
      <w:r>
        <w:rPr>
          <w:rFonts w:hint="eastAsia"/>
        </w:rPr>
        <w:t>　　第五节 加工禽肉行业市场供需平衡状况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中国加工禽肉行业进出口情况分析预测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2019-2024年中国加工禽肉行业进出口情况分析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一、2019-2024年中国加工禽肉行业进口分析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二、2019-2024年中国加工禽肉行业出口分析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2025-2031年中国加工禽肉行业进出口情况预测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一、2025-2031年中国加工禽肉行业进口预测分析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二、2025-2031年中国加工禽肉行业出口预测分析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影响加工禽肉行业进出口变化的主要原因分析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2019-2024年中国加工禽肉行业重点地区调研分析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一、中国加工禽肉行业重点区域市场结构调研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二、**地区加工禽肉市场调研分析</w:t>
      </w:r>
      <w:r>
        <w:rPr>
          <w:rFonts w:hint="eastAsia"/>
        </w:rPr>
        <w:br/>
      </w:r>
      <w:r>
        <w:rPr>
          <w:rFonts w:hint="eastAsia"/>
        </w:rPr>
        <w:t>　　　　三、**地区加工禽肉市场调研分析</w:t>
      </w:r>
      <w:r>
        <w:rPr>
          <w:rFonts w:hint="eastAsia"/>
        </w:rPr>
        <w:br/>
      </w:r>
      <w:r>
        <w:rPr>
          <w:rFonts w:hint="eastAsia"/>
        </w:rPr>
        <w:t>　　　　四、**地区加工禽肉市场调研分析</w:t>
      </w:r>
      <w:r>
        <w:rPr>
          <w:rFonts w:hint="eastAsia"/>
        </w:rPr>
        <w:br/>
      </w:r>
      <w:r>
        <w:rPr>
          <w:rFonts w:hint="eastAsia"/>
        </w:rPr>
        <w:t>　　　　五、**地区加工禽肉市场调研分析</w:t>
      </w:r>
      <w:r>
        <w:rPr>
          <w:rFonts w:hint="eastAsia"/>
        </w:rPr>
        <w:br/>
      </w:r>
      <w:r>
        <w:rPr>
          <w:rFonts w:hint="eastAsia"/>
        </w:rPr>
        <w:t>　　　　六、**地区加工禽肉市场调研分析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加工禽肉行业细分产品市场调研分析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中国加工禽肉行业市场行情分析预测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加工禽肉价格影响因素分析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2019-2024年中国加工禽肉市场价格趋向分析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2025-2031年中国加工禽肉市场价格趋向预测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加工禽肉行业上、下游市场分析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加工禽肉行业上游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加工禽肉行业下游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加工禽肉行业竞争格局分析</w:t>
      </w:r>
      <w:r>
        <w:rPr>
          <w:rFonts w:hint="eastAsia"/>
        </w:rPr>
        <w:br/>
      </w:r>
      <w:r>
        <w:rPr>
          <w:rFonts w:hint="eastAsia"/>
        </w:rPr>
        <w:t>　　第一节 加工禽肉行业集中度分析</w:t>
      </w:r>
      <w:r>
        <w:rPr>
          <w:rFonts w:hint="eastAsia"/>
        </w:rPr>
        <w:br/>
      </w:r>
      <w:r>
        <w:rPr>
          <w:rFonts w:hint="eastAsia"/>
        </w:rPr>
        <w:t>　　　　一、加工禽肉市场集中度分析</w:t>
      </w:r>
      <w:r>
        <w:rPr>
          <w:rFonts w:hint="eastAsia"/>
        </w:rPr>
        <w:br/>
      </w:r>
      <w:r>
        <w:rPr>
          <w:rFonts w:hint="eastAsia"/>
        </w:rPr>
        <w:t>　　　　二、加工禽肉企业集中度分析</w:t>
      </w:r>
      <w:r>
        <w:rPr>
          <w:rFonts w:hint="eastAsia"/>
        </w:rPr>
        <w:br/>
      </w:r>
      <w:r>
        <w:rPr>
          <w:rFonts w:hint="eastAsia"/>
        </w:rPr>
        <w:t>　　　　三、加工禽肉区域集中度分析</w:t>
      </w:r>
      <w:r>
        <w:rPr>
          <w:rFonts w:hint="eastAsia"/>
        </w:rPr>
        <w:br/>
      </w:r>
      <w:r>
        <w:rPr>
          <w:rFonts w:hint="eastAsia"/>
        </w:rPr>
        <w:t>　　第二节 加工禽肉行业竞争格局分析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一、2025年加工禽肉行业竞争分析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二、2025年中外加工禽肉产品竞争分析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三、2019-2024年中国加工禽肉市场竞争分析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四、2025-2031年国内主要加工禽肉企业动向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加工禽肉行业重点企业发展调研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加工禽肉重点企业（一）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加工禽肉重点企业（二）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加工禽肉重点企业（三）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加工禽肉重点企业（四）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加工禽肉重点企业（五）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加工禽肉重点企业（六）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2024-2025年加工禽肉企业发展策略分析</w:t>
      </w:r>
      <w:r>
        <w:rPr>
          <w:rFonts w:hint="eastAsia"/>
        </w:rPr>
        <w:br/>
      </w:r>
      <w:r>
        <w:rPr>
          <w:rFonts w:hint="eastAsia"/>
        </w:rPr>
        <w:t>　　第一节 加工禽肉市场策略分析</w:t>
      </w:r>
      <w:r>
        <w:rPr>
          <w:rFonts w:hint="eastAsia"/>
        </w:rPr>
        <w:br/>
      </w:r>
      <w:r>
        <w:rPr>
          <w:rFonts w:hint="eastAsia"/>
        </w:rPr>
        <w:t>　　　　一、加工禽肉价格策略分析</w:t>
      </w:r>
      <w:r>
        <w:rPr>
          <w:rFonts w:hint="eastAsia"/>
        </w:rPr>
        <w:br/>
      </w:r>
      <w:r>
        <w:rPr>
          <w:rFonts w:hint="eastAsia"/>
        </w:rPr>
        <w:t>　　　　二、加工禽肉渠道策略分析</w:t>
      </w:r>
      <w:r>
        <w:rPr>
          <w:rFonts w:hint="eastAsia"/>
        </w:rPr>
        <w:br/>
      </w:r>
      <w:r>
        <w:rPr>
          <w:rFonts w:hint="eastAsia"/>
        </w:rPr>
        <w:t>　　第二节 加工禽肉销售策略分析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提高加工禽肉企业竞争力的策略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一、提高中国加工禽肉企业核心竞争力的对策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二、加工禽肉企业提升竞争力的主要方向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三、影响加工禽肉企业核心竞争力的因素及提升途径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四、提高加工禽肉企业竞争力的策略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对我国加工禽肉品牌的战略思考</w:t>
      </w:r>
      <w:r>
        <w:rPr>
          <w:rFonts w:hint="eastAsia"/>
        </w:rPr>
        <w:br/>
      </w:r>
      <w:r>
        <w:rPr>
          <w:rFonts w:hint="eastAsia"/>
        </w:rPr>
        <w:t>　　　　一、加工禽肉实施品牌战略的意义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二、加工禽肉企业品牌的现状分析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三、我国加工禽肉企业的品牌战略</w:t>
      </w:r>
      <w:r>
        <w:rPr>
          <w:rFonts w:hint="eastAsia"/>
        </w:rPr>
        <w:br/>
      </w:r>
      <w:r>
        <w:rPr>
          <w:rFonts w:hint="eastAsia"/>
        </w:rPr>
        <w:t>　　　　四、加工禽肉品牌战略管理的策略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2024-2025年中国加工禽肉行业营销策略分析</w:t>
      </w:r>
      <w:r>
        <w:rPr>
          <w:rFonts w:hint="eastAsia"/>
        </w:rPr>
        <w:br/>
      </w:r>
      <w:r>
        <w:rPr>
          <w:rFonts w:hint="eastAsia"/>
        </w:rPr>
        <w:t>　　第一节 加工禽肉市场推广策略研究分析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一、做好加工禽肉产品导入</w:t>
      </w:r>
      <w:r>
        <w:rPr>
          <w:rFonts w:hint="eastAsia"/>
        </w:rPr>
        <w:br/>
      </w:r>
      <w:r>
        <w:rPr>
          <w:rFonts w:hint="eastAsia"/>
        </w:rPr>
        <w:t>　　　　二、做好加工禽肉产品组合和产品线决策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三、加工禽肉行业城市市场推广策略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加工禽肉行业渠道营销研究分析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一、加工禽肉行业营销环境分析</w:t>
      </w:r>
      <w:r>
        <w:rPr>
          <w:rFonts w:hint="eastAsia"/>
        </w:rPr>
        <w:br/>
      </w:r>
      <w:r>
        <w:rPr>
          <w:rFonts w:hint="eastAsia"/>
        </w:rPr>
        <w:t>　　　　二、加工禽肉行业现存的营销渠道分析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三、加工禽肉行业终端市场营销管理策略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加工禽肉行业营销战略研究分析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一、中国加工禽肉行业有效整合营销策略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二、建立加工禽肉行业厂商的双嬴模式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2025-2031年中国加工禽肉行业前景与风险预测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2025年加工禽肉市场前景分析</w:t>
      </w:r>
      <w:r>
        <w:rPr>
          <w:rFonts w:hint="eastAsia"/>
        </w:rPr>
        <w:br/>
      </w:r>
      <w:r>
        <w:rPr>
          <w:rFonts w:hint="eastAsia"/>
        </w:rPr>
        <w:t>　　第二节 2025年加工禽肉发展趋势预测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2025-2031年中国加工禽肉行业投资特性分析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一、2025-2031年中国加工禽肉行业进入壁垒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二、2025-2031年中国加工禽肉行业盈利模式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三、2025-2031年中国加工禽肉行业盈利因素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2025-2031年中国加工禽肉行业投资机会分析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一、2025-2031年中国加工禽肉细分市场投资机会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二、2025-2031年中国加工禽肉行业区域市场投资潜力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2025-2031年中国加工禽肉行业投资风险分析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一、2025-2031年中国加工禽肉行业市场竞争风险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二、2025-2031年中国加工禽肉行业技术风险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三、2025-2031年中国加工禽肉行业政策风险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四、2025-2031年中国加工禽肉行业进入退出风险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2025-2031年中国加工禽肉行业盈利模式与投资策略分析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国外加工禽肉行业投资现状及经营模式分析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一、境外加工禽肉行业成长情况调查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中国加工禽肉行业商业模式探讨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中国加工禽肉行业投资国际化发展战略分析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中国加工禽肉行业投资策略分析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中国加工禽肉行业资本运作战略选择方案研究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中:智:林:中国加工禽肉行业多元化经营战略的可行性分析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2019-2024年中国加工禽肉市场规模及增长情况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2019-2024年中国加工禽肉行业产量及增长趋势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2025-2031年中国加工禽肉行业产量预测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2019-2024年中国加工禽肉行业市场需求及增长情况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2025-2031年中国加工禽肉行业市场需求预测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**地区加工禽肉市场规模及增长情况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**地区加工禽肉行业市场需求情况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**地区加工禽肉市场规模及增长情况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**地区加工禽肉行业市场需求情况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2019-2024年中国加工禽肉行业出口情况分析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加工禽肉重点企业经营情况分析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2025年加工禽肉行业壁垒</w:t>
      </w:r>
      <w:r>
        <w:rPr>
          <w:rFonts w:hint="eastAsia"/>
        </w:rPr>
        <w:br/>
      </w:r>
      <w:r>
        <w:rPr>
          <w:rFonts w:hint="eastAsia"/>
        </w:rPr>
        <w:t>　　图表 2025年加工禽肉市场前景分析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2025-2031年中国加工禽肉市场规模预测</w:t>
      </w:r>
      <w:r>
        <w:rPr>
          <w:rFonts w:hint="eastAsia"/>
        </w:rPr>
        <w:br/>
      </w:r>
      <w:r>
        <w:rPr>
          <w:rFonts w:hint="eastAsia"/>
        </w:rPr>
        <w:t>　　图表 2025年加工禽肉发展趋势预测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eb904f3d444e5" w:history="1">
        <w:r>
          <w:rPr>
            <w:rStyle w:val="Hyperlink"/>
          </w:rPr>
          <w:t>2025-2031年中国加工禽肉行业现状与行业前景分析报告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eb904f3d444e5" w:history="1">
        <w:r>
          <w:rPr>
            <w:rStyle w:val="Hyperlink"/>
          </w:rPr>
          <w:t>https://www.20087.com/9/96/JiaGongQinRouDeFaZhanQianJing.html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热点：加工肉类食品有哪些、加工禽肉类控制措施有哪些、加工肉类都有什么、禽肉类加工的基本要求、禽类原料的初加工有哪些步骤、禽类肉制品深加工、家禽的初步加工步骤、肉禽加工有限公司、鸡肉加工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d770bba9a4df2" w:history="1">
      <w:r>
        <w:rPr>
          <w:rStyle w:val="Hyperlink"/>
        </w:rPr>
        <w:t>2025-2031年中国加工禽肉行业现状与行业前景分析报告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GongQinRouDeFaZhanQianJing.html" TargetMode="External" Id="R903eb904f3d4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GongQinRouDeFaZhanQianJing.html" TargetMode="External" Id="Rc73d770bba9a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2025-02-05T02:32:00Z</dcterms:created>
  <dcterms:modified xsi:type="dcterms:W3CDTF">2025-02-05T03:32:00Z</dcterms:modified>
  <dc:subject>2025-2031年中国加工禽肉行业现状与行业前景分析报告</dc:subject>
  <dc:title>2025-2031年中国加工禽肉行业现状与行业前景分析报告</dc:title>
  <cp:keywords>2025-2031年中国加工禽肉行业现状与行业前景分析报告</cp:keywords>
  <dc:description>2025-2031年中国加工禽肉行业现状与行业前景分析报告</dc:description>
</cp:coreProperties>
</file>