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6c1784eac4596" w:history="1">
              <w:r>
                <w:rPr>
                  <w:rStyle w:val="Hyperlink"/>
                </w:rPr>
                <w:t>2024-2030年全球与中国加工食品行业现状深度调研与发展趋势预测报告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6c1784eac4596" w:history="1">
              <w:r>
                <w:rPr>
                  <w:rStyle w:val="Hyperlink"/>
                </w:rPr>
                <w:t>2024-2030年全球与中国加工食品行业现状深度调研与发展趋势预测报告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6c1784eac4596" w:history="1">
                <w:r>
                  <w:rPr>
                    <w:rStyle w:val="Hyperlink"/>
                  </w:rPr>
                  <w:t>https://www.20087.com/9/96/JiaGongShiPinDeFaZhanQuShi.html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食品市场在全球范围内占据着巨大的份额，包括冷冻食品、罐头食品、烘焙食品和即食餐点等。近年来，随着消费者生活方式的变化，对方便快捷食品的需求增加，推动了加工食品行业的发展。然而，加工食品中添加剂和高糖、高盐、高脂肪的问题也引起了公众健康专家的担忧，促使行业向更健康、更天然的方向转型。同时，植物基食品和清洁标签产品（不含人工添加剂）的流行，反映了消费者对健康饮食的追求。</w:t>
      </w:r>
      <w:r>
        <w:rPr>
          <w:rFonts w:hint="eastAsia"/>
        </w:rPr>
        <w:br/>
      </w:r>
      <w:r>
        <w:rPr>
          <w:rFonts w:hint="eastAsia"/>
        </w:rPr>
        <w:t>　　未来，加工食品行业将更加注重健康和可持续性。市场调研网指出，健康方面，将开发更多低糖、低盐、高纤维和富含天然成分的食品，满足消费者对健康生活方式的需求。可持续性方面，将采用更加环保的包装材料，减少食品浪费，以及开发可持续供应链，确保原材料的环境和社会责任。此外，随着食品科技的进步，如3D打印食品和细胞培养肉，加工食品的形式和内涵将得到极大扩展，为消费者提供前所未有的食品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56c1784eac4596" w:history="1">
        <w:r>
          <w:rPr>
            <w:rStyle w:val="Hyperlink"/>
          </w:rPr>
          <w:t>2024-2030年全球与中国加工食品行业现状深度调研与发展趋势预测报告</w:t>
        </w:r>
      </w:hyperlink>
      <w:r>
        <w:rPr>
          <w:rFonts w:hint="eastAsia"/>
        </w:rPr>
        <w:t>》，2024年加工食品行业市场规模达 亿元，预计2030年市场规模将达 亿元，期间年均复合增长率（CAGR）达 %。报告从产业链视角出发，系统分析了加工食品行业的市场现状与需求动态，详细解读了加工食品市场规模、价格波动及上下游影响因素。报告深入剖析了加工食品细分领域的发展特点，基于权威数据对市场前景及未来趋势进行了科学预测，同时揭示了加工食品重点企业的竞争格局与市场集中度变化。报告客观翔实地指出了加工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加工食品市场概述</w:t>
      </w:r>
      <w:r>
        <w:rPr>
          <w:rFonts w:hint="eastAsia"/>
        </w:rPr>
        <w:br/>
      </w:r>
      <w:r>
        <w:rPr>
          <w:rFonts w:hint="eastAsia"/>
        </w:rPr>
        <w:t>　　1.1 加工食品市场概述</w:t>
      </w:r>
      <w:r>
        <w:rPr>
          <w:rFonts w:hint="eastAsia"/>
        </w:rPr>
        <w:br/>
      </w:r>
      <w:r>
        <w:rPr>
          <w:rFonts w:hint="eastAsia"/>
        </w:rPr>
        <w:t>　　1.2 不同类型加工食品分析</w:t>
      </w:r>
      <w:r>
        <w:rPr>
          <w:rFonts w:hint="eastAsia"/>
        </w:rPr>
        <w:br/>
      </w:r>
      <w:r>
        <w:rPr>
          <w:rFonts w:hint="eastAsia"/>
        </w:rPr>
        <w:t>　　　　1.2.1 水果和蔬菜</w:t>
      </w:r>
      <w:r>
        <w:rPr>
          <w:rFonts w:hint="eastAsia"/>
        </w:rPr>
        <w:br/>
      </w:r>
      <w:r>
        <w:rPr>
          <w:rFonts w:hint="eastAsia"/>
        </w:rPr>
        <w:t>　　　　1.2.2 谷物和谷物</w:t>
      </w:r>
      <w:r>
        <w:rPr>
          <w:rFonts w:hint="eastAsia"/>
        </w:rPr>
        <w:br/>
      </w:r>
      <w:r>
        <w:rPr>
          <w:rFonts w:hint="eastAsia"/>
        </w:rPr>
        <w:t>　　　　1.2.3 乳制品</w:t>
      </w:r>
      <w:r>
        <w:rPr>
          <w:rFonts w:hint="eastAsia"/>
        </w:rPr>
        <w:br/>
      </w:r>
      <w:r>
        <w:rPr>
          <w:rFonts w:hint="eastAsia"/>
        </w:rPr>
        <w:t>　　　　1.2.4 肉类和家禽</w:t>
      </w:r>
      <w:r>
        <w:rPr>
          <w:rFonts w:hint="eastAsia"/>
        </w:rPr>
        <w:br/>
      </w:r>
      <w:r>
        <w:rPr>
          <w:rFonts w:hint="eastAsia"/>
        </w:rPr>
        <w:t>　　　　1.2.5 船用产品</w:t>
      </w:r>
      <w:r>
        <w:rPr>
          <w:rFonts w:hint="eastAsia"/>
        </w:rPr>
        <w:br/>
      </w:r>
      <w:r>
        <w:rPr>
          <w:rFonts w:hint="eastAsia"/>
        </w:rPr>
        <w:t>　　　　1.2.6 食用油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全球市场不同类型加工食品规模对比分析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全球市场不同类型加工食品规模对比（2018-2023年）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中国市场不同类型加工食品规模对比分析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中国市场不同类型加工食品规模对比（2018-2023年）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加工食品市场概述</w:t>
      </w:r>
      <w:r>
        <w:rPr>
          <w:rFonts w:hint="eastAsia"/>
        </w:rPr>
        <w:br/>
      </w:r>
      <w:r>
        <w:rPr>
          <w:rFonts w:hint="eastAsia"/>
        </w:rPr>
        <w:t>　　2.1 加工食品主要应用领域分析</w:t>
      </w:r>
      <w:r>
        <w:rPr>
          <w:rFonts w:hint="eastAsia"/>
        </w:rPr>
        <w:br/>
      </w:r>
      <w:r>
        <w:rPr>
          <w:rFonts w:hint="eastAsia"/>
        </w:rPr>
        <w:t>　　　　2.1.2 方便食品</w:t>
      </w:r>
      <w:r>
        <w:rPr>
          <w:rFonts w:hint="eastAsia"/>
        </w:rPr>
        <w:br/>
      </w:r>
      <w:r>
        <w:rPr>
          <w:rFonts w:hint="eastAsia"/>
        </w:rPr>
        <w:t>　　　　2.1.3 餐饮</w:t>
      </w:r>
      <w:r>
        <w:rPr>
          <w:rFonts w:hint="eastAsia"/>
        </w:rPr>
        <w:br/>
      </w:r>
      <w:r>
        <w:rPr>
          <w:rFonts w:hint="eastAsia"/>
        </w:rPr>
        <w:t>　　　　2.1.4 家庭</w:t>
      </w:r>
      <w:r>
        <w:rPr>
          <w:rFonts w:hint="eastAsia"/>
        </w:rPr>
        <w:br/>
      </w:r>
      <w:r>
        <w:rPr>
          <w:rFonts w:hint="eastAsia"/>
        </w:rPr>
        <w:t>　　2.2 全球加工食品主要应用领域对比分析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全球加工食品主要应用领域规模（万元）及增长率（2018-2023年）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全球加工食品主要应用规模（万元）及增长率（2018-2023年）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中国加工食品主要应用领域对比分析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中国加工食品主要应用领域规模（万元）及增长率（2018-2023年）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中国加工食品主要应用规模（万元）及增长率（2018-2023年）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全球主要地区加工食品发展历程及现状分析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全球主要地区加工食品现状与未来趋势分析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全球加工食品主要地区对比分析（2018-2023年）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全球主要地区加工食品规模及对比（2018-2023年）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全球加工食品主要地区规模及市场份额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中国加工食品规模（万元）及毛利率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全球加工食品主要企业竞争分析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全球主要企业加工食品规模及市场份额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全球加工食品主要企业竞争态势及未来趋势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全球加工食品市场集中度</w:t>
      </w:r>
      <w:r>
        <w:rPr>
          <w:rFonts w:hint="eastAsia"/>
        </w:rPr>
        <w:br/>
      </w:r>
      <w:r>
        <w:rPr>
          <w:rFonts w:hint="eastAsia"/>
        </w:rPr>
        <w:t>　　　　4.3.2 全球加工食品Top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中国加工食品主要企业竞争分析</w:t>
      </w:r>
      <w:r>
        <w:rPr>
          <w:rFonts w:hint="eastAsia"/>
        </w:rPr>
        <w:br/>
      </w:r>
      <w:r>
        <w:rPr>
          <w:rFonts w:hint="eastAsia"/>
        </w:rPr>
        <w:t>　　5.1 中国加工食品规模及市场份额（2018-2023年）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中国加工食品Top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加工食品主要企业现状分析</w:t>
      </w:r>
      <w:r>
        <w:rPr>
          <w:rFonts w:hint="eastAsia"/>
        </w:rPr>
        <w:br/>
      </w:r>
      <w:r>
        <w:rPr>
          <w:rFonts w:hint="eastAsia"/>
        </w:rPr>
        <w:t>　　5.1 Nestle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Nestle加工食品规模（万元）及毛利率（2018-2023年）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Nestle主要业务介绍</w:t>
      </w:r>
      <w:r>
        <w:rPr>
          <w:rFonts w:hint="eastAsia"/>
        </w:rPr>
        <w:br/>
      </w:r>
      <w:r>
        <w:rPr>
          <w:rFonts w:hint="eastAsia"/>
        </w:rPr>
        <w:t>　　5.2 Tyson Foods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Tyson Foods加工食品规模（万元）及毛利率（2018-2023年）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Tyson Foods主要业务介绍</w:t>
      </w:r>
      <w:r>
        <w:rPr>
          <w:rFonts w:hint="eastAsia"/>
        </w:rPr>
        <w:br/>
      </w:r>
      <w:r>
        <w:rPr>
          <w:rFonts w:hint="eastAsia"/>
        </w:rPr>
        <w:t>　　5.3 JBS Foods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JBS Foods加工食品规模（万元）及毛利率（2018-2023年）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JBS Foods主要业务介绍</w:t>
      </w:r>
      <w:r>
        <w:rPr>
          <w:rFonts w:hint="eastAsia"/>
        </w:rPr>
        <w:br/>
      </w:r>
      <w:r>
        <w:rPr>
          <w:rFonts w:hint="eastAsia"/>
        </w:rPr>
        <w:t>　　5.4 Mars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Mars加工食品规模（万元）及毛利率（2018-2023年）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Mars主要业务介绍</w:t>
      </w:r>
      <w:r>
        <w:rPr>
          <w:rFonts w:hint="eastAsia"/>
        </w:rPr>
        <w:br/>
      </w:r>
      <w:r>
        <w:rPr>
          <w:rFonts w:hint="eastAsia"/>
        </w:rPr>
        <w:t>　　5.5 PepsiCo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PepsiCo加工食品规模（万元）及毛利率（2018-2023年）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PepsiCo主要业务介绍</w:t>
      </w:r>
      <w:r>
        <w:rPr>
          <w:rFonts w:hint="eastAsia"/>
        </w:rPr>
        <w:br/>
      </w:r>
      <w:r>
        <w:rPr>
          <w:rFonts w:hint="eastAsia"/>
        </w:rPr>
        <w:t>　　5.6 Kraft Heinz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Kraft Heinz加工食品规模（万元）及毛利率（2018-2023年）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Kraft Heinz主要业务介绍</w:t>
      </w:r>
      <w:r>
        <w:rPr>
          <w:rFonts w:hint="eastAsia"/>
        </w:rPr>
        <w:br/>
      </w:r>
      <w:r>
        <w:rPr>
          <w:rFonts w:hint="eastAsia"/>
        </w:rPr>
        <w:t>　　5.7 Mondelez International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Mondelez International加工食品规模（万元）及毛利率（2018-2023年）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Mondelez International主要业务介绍</w:t>
      </w:r>
      <w:r>
        <w:rPr>
          <w:rFonts w:hint="eastAsia"/>
        </w:rPr>
        <w:br/>
      </w:r>
      <w:r>
        <w:rPr>
          <w:rFonts w:hint="eastAsia"/>
        </w:rPr>
        <w:t>　　5.8 WH Group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WH Group加工食品规模（万元）及毛利率（2018-2023年）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WH Group主要业务介绍</w:t>
      </w:r>
      <w:r>
        <w:rPr>
          <w:rFonts w:hint="eastAsia"/>
        </w:rPr>
        <w:br/>
      </w:r>
      <w:r>
        <w:rPr>
          <w:rFonts w:hint="eastAsia"/>
        </w:rPr>
        <w:t>　　5.9 General Mills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General Mills加工食品规模（万元）及毛利率（2018-2023年）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General Mills主要业务介绍</w:t>
      </w:r>
      <w:r>
        <w:rPr>
          <w:rFonts w:hint="eastAsia"/>
        </w:rPr>
        <w:br/>
      </w:r>
      <w:r>
        <w:rPr>
          <w:rFonts w:hint="eastAsia"/>
        </w:rPr>
        <w:t>　　5.10 Kellogg’s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加工食品产品类型及应用领域介绍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Kellogg’s加工食品规模（万元）及毛利率（2018-2023年）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Kellogg’s主要业务介绍</w:t>
      </w:r>
      <w:r>
        <w:rPr>
          <w:rFonts w:hint="eastAsia"/>
        </w:rPr>
        <w:br/>
      </w:r>
      <w:r>
        <w:rPr>
          <w:rFonts w:hint="eastAsia"/>
        </w:rPr>
        <w:t>　　5.11 Hormel Foods</w:t>
      </w:r>
      <w:r>
        <w:rPr>
          <w:rFonts w:hint="eastAsia"/>
        </w:rPr>
        <w:br/>
      </w:r>
      <w:r>
        <w:rPr>
          <w:rFonts w:hint="eastAsia"/>
        </w:rPr>
        <w:t>　　5.12 Cargill</w:t>
      </w:r>
      <w:r>
        <w:rPr>
          <w:rFonts w:hint="eastAsia"/>
        </w:rPr>
        <w:br/>
      </w:r>
      <w:r>
        <w:rPr>
          <w:rFonts w:hint="eastAsia"/>
        </w:rPr>
        <w:t>　　5.13 ConAgra</w:t>
      </w:r>
      <w:r>
        <w:rPr>
          <w:rFonts w:hint="eastAsia"/>
        </w:rPr>
        <w:br/>
      </w:r>
      <w:r>
        <w:rPr>
          <w:rFonts w:hint="eastAsia"/>
        </w:rPr>
        <w:t>　　5.14 Saputo</w:t>
      </w:r>
      <w:r>
        <w:rPr>
          <w:rFonts w:hint="eastAsia"/>
        </w:rPr>
        <w:br/>
      </w:r>
      <w:r>
        <w:rPr>
          <w:rFonts w:hint="eastAsia"/>
        </w:rPr>
        <w:t>　　5.15 Maple Leaf Foods</w:t>
      </w:r>
      <w:r>
        <w:rPr>
          <w:rFonts w:hint="eastAsia"/>
        </w:rPr>
        <w:br/>
      </w:r>
      <w:r>
        <w:rPr>
          <w:rFonts w:hint="eastAsia"/>
        </w:rPr>
        <w:t>　　5.16 COFCO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加工食品行业动态分析</w:t>
      </w:r>
      <w:r>
        <w:rPr>
          <w:rFonts w:hint="eastAsia"/>
        </w:rPr>
        <w:br/>
      </w:r>
      <w:r>
        <w:rPr>
          <w:rFonts w:hint="eastAsia"/>
        </w:rPr>
        <w:t>　　7.1 加工食品发展历史、现状及趋势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加工食品发展机遇、挑战及潜在风险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加工食品当前及未来发展机遇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加工食品发展面临的主要挑战</w:t>
      </w:r>
      <w:r>
        <w:rPr>
          <w:rFonts w:hint="eastAsia"/>
        </w:rPr>
        <w:br/>
      </w:r>
      <w:r>
        <w:rPr>
          <w:rFonts w:hint="eastAsia"/>
        </w:rPr>
        <w:t>　　　　7.2.4 加工食品目前存在的风险及潜在风险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加工食品市场有利因素、不利因素分析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加工食品发展的阻力、不利因素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全球加工食品市场发展预测</w:t>
      </w:r>
      <w:r>
        <w:rPr>
          <w:rFonts w:hint="eastAsia"/>
        </w:rPr>
        <w:br/>
      </w:r>
      <w:r>
        <w:rPr>
          <w:rFonts w:hint="eastAsia"/>
        </w:rPr>
        <w:t>　　8.1 全球加工食品规模（万元）预测（2024-2030年）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中国加工食品发展预测</w:t>
      </w:r>
      <w:r>
        <w:rPr>
          <w:rFonts w:hint="eastAsia"/>
        </w:rPr>
        <w:br/>
      </w:r>
      <w:r>
        <w:rPr>
          <w:rFonts w:hint="eastAsia"/>
        </w:rPr>
        <w:t>　　8.3 全球主要地区加工食品市场预测</w:t>
      </w:r>
      <w:r>
        <w:rPr>
          <w:rFonts w:hint="eastAsia"/>
        </w:rPr>
        <w:br/>
      </w:r>
      <w:r>
        <w:rPr>
          <w:rFonts w:hint="eastAsia"/>
        </w:rPr>
        <w:t>　　　　8.3.1 北美加工食品发展趋势及未来潜力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亚太加工食品发展趋势及未来潜力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南美加工食品发展趋势及未来潜力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不同类型加工食品发展预测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全球不同类型加工食品规模（万元）分析预测（2024-2030年）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8.5 加工食品主要应用领域分析预测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全球加工食品主要应用领域规模预测（2024-2030年）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中国加工食品主要应用领域规模预测（2024-2030年）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图：2018-2030年全球加工食品市场规模（万元）及未来趋势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图：2018-2030年中国加工食品市场规模（万元）及未来趋势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表：2018-2023年全球不同类型加工食品规模列表（万元）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图：2023年全球不同类型加工食品市场份额</w:t>
      </w:r>
      <w:r>
        <w:rPr>
          <w:rFonts w:hint="eastAsia"/>
        </w:rPr>
        <w:br/>
      </w:r>
      <w:r>
        <w:rPr>
          <w:rFonts w:hint="eastAsia"/>
        </w:rPr>
        <w:t>　　表：中国不同类型加工食品规模（万元）及增长率对比（2018-2023年）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表：2018-2023年中国不同类型加工食品规模列表（万元）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图：中国不同类型加工食品规模市场份额列表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图：2023年中国不同类型加工食品规模市场份额</w:t>
      </w:r>
      <w:r>
        <w:rPr>
          <w:rFonts w:hint="eastAsia"/>
        </w:rPr>
        <w:br/>
      </w:r>
      <w:r>
        <w:rPr>
          <w:rFonts w:hint="eastAsia"/>
        </w:rPr>
        <w:t>　　图：加工食品应用</w:t>
      </w:r>
      <w:r>
        <w:rPr>
          <w:rFonts w:hint="eastAsia"/>
        </w:rPr>
        <w:br/>
      </w:r>
      <w:r>
        <w:rPr>
          <w:rFonts w:hint="eastAsia"/>
        </w:rPr>
        <w:t>　　表：全球加工食品主要应用领域规模对比（2018-2023年）（万元）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表：全球加工食品主要应用规模（2018-2023年）（万元）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表：全球加工食品主要应用规模份额（2018-2023年）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图：全球加工食品主要应用规模份额（2018-2023年）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图：2023年全球加工食品主要应用规模份额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表：2018-2023年中国加工食品主要应用领域规模对比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表：中国加工食品主要应用领域规模（2018-2023年）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表：中国加工食品主要应用领域规模份额（2018-2023年）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图：中国加工食品主要应用领域规模份额（2018-2023年）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图：2023年中国加工食品主要应用领域规模份额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表：全球主要地区加工食品规模（万元）及增长率对比（2018-2023年）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图：2018-2023年北美加工食品规模（万元）及增长率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图：2018-2023年亚太加工食品规模（万元）及增长率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图：中国加工食品规模（万元）及增长率（2018-2023年）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表：2018-2023年全球主要地区加工食品规模（万元）列表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图：2023年全球主要地区加工食品规模市场份额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表：2018-2023年中国加工食品规模（万元）及毛利率（2018-2023年）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表：2018-2023年全球主要企业加工食品规模（万元）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表：全球加工食品主要企业产品类型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图：2023年全球加工食品Top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图：2023年全球加工食品Top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表：2018-2023年中国主要企业加工食品规模（万元）列表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图：2023年中国主要企业加工食品规模份额对比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图：2023年中国加工食品Top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图：2023年中国加工食品Top 5企业市场份额</w:t>
      </w:r>
      <w:r>
        <w:rPr>
          <w:rFonts w:hint="eastAsia"/>
        </w:rPr>
        <w:br/>
      </w:r>
      <w:r>
        <w:rPr>
          <w:rFonts w:hint="eastAsia"/>
        </w:rPr>
        <w:t>　　表：Nestle基本信息、主要业务介绍、市场地位以及主要的竞争对手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表：Nestle加工食品规模（万元）及毛利率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表：Nestle加工食品规模增长率</w:t>
      </w:r>
      <w:r>
        <w:rPr>
          <w:rFonts w:hint="eastAsia"/>
        </w:rPr>
        <w:br/>
      </w:r>
      <w:r>
        <w:rPr>
          <w:rFonts w:hint="eastAsia"/>
        </w:rPr>
        <w:t>　　表：Nestle加工食品规模全球市场份额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表：Tyson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表：Tyson Foods加工食品规模（万元）及毛利率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表：Tyson Foods加工食品规模增长率</w:t>
      </w:r>
      <w:r>
        <w:rPr>
          <w:rFonts w:hint="eastAsia"/>
        </w:rPr>
        <w:br/>
      </w:r>
      <w:r>
        <w:rPr>
          <w:rFonts w:hint="eastAsia"/>
        </w:rPr>
        <w:t>　　表：Tyson Foods加工食品规模全球市场份额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表：JBS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表：JBS Foods加工食品规模（万元）及毛利率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表：JBS Foods加工食品规模增长率</w:t>
      </w:r>
      <w:r>
        <w:rPr>
          <w:rFonts w:hint="eastAsia"/>
        </w:rPr>
        <w:br/>
      </w:r>
      <w:r>
        <w:rPr>
          <w:rFonts w:hint="eastAsia"/>
        </w:rPr>
        <w:t>　　表：JBS Foods加工食品规模全球市场份额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表：Mars基本信息、主要业务介绍、市场地位以及主要的竞争对手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表：Mars加工食品规模增长率</w:t>
      </w:r>
      <w:r>
        <w:rPr>
          <w:rFonts w:hint="eastAsia"/>
        </w:rPr>
        <w:br/>
      </w:r>
      <w:r>
        <w:rPr>
          <w:rFonts w:hint="eastAsia"/>
        </w:rPr>
        <w:t>　　表：Mars加工食品规模全球市场份额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表：PepsiCo基本信息、主要业务介绍、市场地位以及主要的竞争对手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表：PepsiCo加工食品规模（万元）及毛利率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表：PepsiCo加工食品规模增长率</w:t>
      </w:r>
      <w:r>
        <w:rPr>
          <w:rFonts w:hint="eastAsia"/>
        </w:rPr>
        <w:br/>
      </w:r>
      <w:r>
        <w:rPr>
          <w:rFonts w:hint="eastAsia"/>
        </w:rPr>
        <w:t>　　表：PepsiCo加工食品规模全球市场份额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表：Kraft Heinz基本信息、主要业务介绍、市场地位以及主要的竞争对手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表：Kraft Heinz加工食品规模（万元）及毛利率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表：Kraft Heinz加工食品规模增长率</w:t>
      </w:r>
      <w:r>
        <w:rPr>
          <w:rFonts w:hint="eastAsia"/>
        </w:rPr>
        <w:br/>
      </w:r>
      <w:r>
        <w:rPr>
          <w:rFonts w:hint="eastAsia"/>
        </w:rPr>
        <w:t>　　表：Kraft Heinz加工食品规模全球市场份额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表：Mondelez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International加工食品规模增长率</w:t>
      </w:r>
      <w:r>
        <w:rPr>
          <w:rFonts w:hint="eastAsia"/>
        </w:rPr>
        <w:br/>
      </w:r>
      <w:r>
        <w:rPr>
          <w:rFonts w:hint="eastAsia"/>
        </w:rPr>
        <w:t>　　表：Mondelez International加工食品规模全球市场份额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表：WH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 Group加工食品规模（万元）及毛利率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表：WH Group加工食品规模增长率</w:t>
      </w:r>
      <w:r>
        <w:rPr>
          <w:rFonts w:hint="eastAsia"/>
        </w:rPr>
        <w:br/>
      </w:r>
      <w:r>
        <w:rPr>
          <w:rFonts w:hint="eastAsia"/>
        </w:rPr>
        <w:t>　　表：WH Group加工食品规模全球市场份额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表：General Mills基本信息、主要业务介绍、市场地位以及主要的竞争对手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Mills加工食品规模（万元）及毛利率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Mills加工食品规模增长率</w:t>
      </w:r>
      <w:r>
        <w:rPr>
          <w:rFonts w:hint="eastAsia"/>
        </w:rPr>
        <w:br/>
      </w:r>
      <w:r>
        <w:rPr>
          <w:rFonts w:hint="eastAsia"/>
        </w:rPr>
        <w:t>　　表：General Mills加工食品规模全球市场份额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表：Kellogg’s基本信息、主要业务介绍、市场地位以及主要的竞争对手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表：Kellogg’s加工食品规模（万元）及毛利率</w:t>
      </w:r>
      <w:r>
        <w:rPr>
          <w:rFonts w:hint="eastAsia"/>
        </w:rPr>
        <w:br/>
      </w:r>
      <w:r>
        <w:rPr>
          <w:rFonts w:hint="eastAsia"/>
        </w:rPr>
        <w:t>　　表：Kellogg’s加工食品规模增长率</w:t>
      </w:r>
      <w:r>
        <w:rPr>
          <w:rFonts w:hint="eastAsia"/>
        </w:rPr>
        <w:br/>
      </w:r>
      <w:r>
        <w:rPr>
          <w:rFonts w:hint="eastAsia"/>
        </w:rPr>
        <w:t>　　表：Kellogg’s加工食品规模全球市场份额</w:t>
      </w:r>
      <w:r>
        <w:rPr>
          <w:rFonts w:hint="eastAsia"/>
        </w:rPr>
        <w:br/>
      </w:r>
      <w:r>
        <w:rPr>
          <w:rFonts w:hint="eastAsia"/>
        </w:rPr>
        <w:t>　　表：Hormel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表：Cargill基本信息、主要业务介绍、市场地位以及主要的竞争对手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表：ConAgra基本信息、主要业务介绍、市场地位以及主要的竞争对手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表：Saputo基本信息、主要业务介绍、市场地位以及主要的竞争对手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表：Maple Leaf Foods基本信息、主要业务介绍、市场地位以及主要的竞争对手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表：COFCO基本信息、主要业务介绍、市场地位以及主要的竞争对手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表：加工食品当前及未来发展机遇</w:t>
      </w:r>
      <w:r>
        <w:rPr>
          <w:rFonts w:hint="eastAsia"/>
        </w:rPr>
        <w:br/>
      </w:r>
      <w:r>
        <w:rPr>
          <w:rFonts w:hint="eastAsia"/>
        </w:rPr>
        <w:t>　　表：加工食品发展的推动因素、有利条件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表：加工食品发展面临的主要挑战</w:t>
      </w:r>
      <w:r>
        <w:rPr>
          <w:rFonts w:hint="eastAsia"/>
        </w:rPr>
        <w:br/>
      </w:r>
      <w:r>
        <w:rPr>
          <w:rFonts w:hint="eastAsia"/>
        </w:rPr>
        <w:t>　　表：加工食品目前存在的风险及潜在风险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表：加工食品发展的推动因素、有利条件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表：加工食品发展的阻力、不利因素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表：2024-2030年全球主要地区加工食品规模预测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图：2024-2030年全球主要地区加工食品规模市场份额预测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图：2024-2030年南美加工食品规模（万元）及增长率预测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图：2024-2030年全球加工食品规模市场份额预测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图：2024-2030年全球不同类型加工食品规模（万元）及市场份额预测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表：2024-2030年中国不同类型加工食品规模分析预测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图：中国不同类型加工食品规模市场份额预测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表：2024-2030年中国不同类型加工食品规模（万元）分析预测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图：2024-2030年中国不同类型加工食品规模（万元）及市场份额预测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图：2024-2030年全球加工食品主要应用领域规模份额预测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表：2018-2023年中国加工食品主要应用领域规模预测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6c1784eac4596" w:history="1">
        <w:r>
          <w:rPr>
            <w:rStyle w:val="Hyperlink"/>
          </w:rPr>
          <w:t>2024-2030年全球与中国加工食品行业现状深度调研与发展趋势预测报告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6c1784eac4596" w:history="1">
        <w:r>
          <w:rPr>
            <w:rStyle w:val="Hyperlink"/>
          </w:rPr>
          <w:t>https://www.20087.com/9/96/JiaGongShiPinDeFaZhanQuShi.html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食品有哪些东西、加工食品的危害、什么属于加工食品、加工食品包括哪些、什么是深加工食品、加工食品的中心温度应达到多少度、配料表可以不写全吗、加工食品需要办理什么证件、加工食品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c939873dd4a10" w:history="1">
      <w:r>
        <w:rPr>
          <w:rStyle w:val="Hyperlink"/>
        </w:rPr>
        <w:t>2024-2030年全球与中国加工食品行业现状深度调研与发展趋势预测报告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GongShiPinDeFaZhanQuShi.html" TargetMode="External" Id="R9f56c1784eac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GongShiPinDeFaZhanQuShi.html" TargetMode="External" Id="Rfa2c939873dd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2023-10-28T02:46:00Z</dcterms:created>
  <dcterms:modified xsi:type="dcterms:W3CDTF">2023-10-28T03:46:00Z</dcterms:modified>
  <dc:subject>2024-2030年全球与中国加工食品行业现状深度调研与发展趋势预测报告</dc:subject>
  <dc:title>2024-2030年全球与中国加工食品行业现状深度调研与发展趋势预测报告</dc:title>
  <cp:keywords>2024-2030年全球与中国加工食品行业现状深度调研与发展趋势预测报告</cp:keywords>
  <dc:description>2024-2030年全球与中国加工食品行业现状深度调研与发展趋势预测报告</dc:description>
</cp:coreProperties>
</file>