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b630ba5594270" w:history="1">
              <w:r>
                <w:rPr>
                  <w:rStyle w:val="Hyperlink"/>
                </w:rPr>
                <w:t>2025-2031年全球与中国南瓜籽粉行业研究及市场前景预测报告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b630ba5594270" w:history="1">
              <w:r>
                <w:rPr>
                  <w:rStyle w:val="Hyperlink"/>
                </w:rPr>
                <w:t>2025-2031年全球与中国南瓜籽粉行业研究及市场前景预测报告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b630ba5594270" w:history="1">
                <w:r>
                  <w:rPr>
                    <w:rStyle w:val="Hyperlink"/>
                  </w:rPr>
                  <w:t>https://www.20087.com/9/26/NanGuaZiFenFaZhanQianJing.html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籽粉是以优质南瓜籽为原料，经过精选、脱壳、烘烤、研磨等工艺制成的粉末状食品，具有坚果香气浓郁、营养价值高、易于消化吸收等特点。目前该类产品主要面向健康食品、婴幼儿辅食、运动营养、烘焙原料等多个细分市场，具备一定的功能性食品属性。其富含蛋白质、镁、锌、维生素E及多不饱和脂肪酸，受到注重天然营养与植物基饮食人群的青睐。然而，行业内仍存在产品风味控制不稳定、油脂易氧化变质、包装密封性不佳等问题，影响保质期与用户体验。此外，部分品牌因缺乏明确的产品定位与市场教育，导致消费者认知不足，限制了品类的进一步普及。</w:t>
      </w:r>
      <w:r>
        <w:rPr>
          <w:rFonts w:hint="eastAsia"/>
        </w:rPr>
        <w:br/>
      </w:r>
      <w:r>
        <w:rPr>
          <w:rFonts w:hint="eastAsia"/>
        </w:rPr>
        <w:t>　　未来，南瓜籽粉将在功能性食品与植物基饮食趋势的推动下持续扩容。企业将加强原料选育与加工工艺优化，提升产品的风味稳定性与营养完整性，并通过低温研磨、微胶囊包埋等新技术延长保质期、增强抗氧化性能。同时，结合精准营养理念，推出针对儿童、老年人、健身人群等不同需求的定制化配方，如添加钙质、铁元素、植物活性肽等功能成分，提升产品附加值。在营销层面，品牌将借助社交电商与内容种草模式，强化科普传播与用户互动，提升市场渗透率。整体来看，南瓜籽粉将在营养科技与消费习惯转变的双重推动下，由特色农产品深加工品向功能性食品配料体系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b630ba5594270" w:history="1">
        <w:r>
          <w:rPr>
            <w:rStyle w:val="Hyperlink"/>
          </w:rPr>
          <w:t>2025-2031年全球与中国南瓜籽粉行业研究及市场前景预测报告</w:t>
        </w:r>
      </w:hyperlink>
      <w:r>
        <w:rPr>
          <w:rFonts w:hint="eastAsia"/>
        </w:rPr>
        <w:t>》基于多年行业研究经验，系统分析了南瓜籽粉产业链、市场规模、需求特征及价格趋势，客观呈现南瓜籽粉行业现状。报告科学预测了南瓜籽粉市场前景与发展方向，重点评估了南瓜籽粉重点企业的竞争格局与品牌影响力，同时挖掘南瓜籽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按照不同产品类型，南瓜籽粉主要可以分为如下几个类别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全球不同产品类型南瓜籽粉销售额增长趋势2020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有机型</w:t>
      </w:r>
      <w:r>
        <w:rPr>
          <w:rFonts w:hint="eastAsia"/>
        </w:rPr>
        <w:br/>
      </w:r>
      <w:r>
        <w:rPr>
          <w:rFonts w:hint="eastAsia"/>
        </w:rPr>
        <w:t>　　　　1.2.3 非有机型</w:t>
      </w:r>
      <w:r>
        <w:rPr>
          <w:rFonts w:hint="eastAsia"/>
        </w:rPr>
        <w:br/>
      </w:r>
      <w:r>
        <w:rPr>
          <w:rFonts w:hint="eastAsia"/>
        </w:rPr>
        <w:t>　　1.3 从不同应用，南瓜籽粉主要包括如下几个方面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全球不同应用南瓜籽粉销售额增长趋势2020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动物饲料业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南瓜籽粉行业背景、发展历史、现状及趋势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南瓜籽粉行业目前现状分析</w:t>
      </w:r>
      <w:r>
        <w:rPr>
          <w:rFonts w:hint="eastAsia"/>
        </w:rPr>
        <w:br/>
      </w:r>
      <w:r>
        <w:rPr>
          <w:rFonts w:hint="eastAsia"/>
        </w:rPr>
        <w:t>　　　　1.4.2 南瓜籽粉发展趋势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全球南瓜籽粉总体规模分析</w:t>
      </w:r>
      <w:r>
        <w:rPr>
          <w:rFonts w:hint="eastAsia"/>
        </w:rPr>
        <w:br/>
      </w:r>
      <w:r>
        <w:rPr>
          <w:rFonts w:hint="eastAsia"/>
        </w:rPr>
        <w:t>　　2.1 全球南瓜籽粉供需现状及预测（2020-2031）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全球南瓜籽粉产能、产量、产能利用率及发展趋势（2020-2031）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全球南瓜籽粉产量、需求量及发展趋势（2020-2031）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全球主要地区南瓜籽粉产量及发展趋势（2020-2031）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全球主要地区南瓜籽粉产量（2020-2025）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全球主要地区南瓜籽粉产量（2026-2031）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全球主要地区南瓜籽粉产量市场份额（2020-2031）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中国南瓜籽粉供需现状及预测（2020-2031）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中国南瓜籽粉产能、产量、产能利用率及发展趋势（2020-2031）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中国南瓜籽粉产量、市场需求量及发展趋势（2020-2031）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全球南瓜籽粉销量及销售额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全球市场南瓜籽粉销售额（2020-2031）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全球市场南瓜籽粉销量（2020-2031）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全球市场南瓜籽粉价格趋势（2020-2031）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全球南瓜籽粉主要地区分析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全球主要地区南瓜籽粉市场规模分析：2020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全球主要地区南瓜籽粉销售收入及市场份额（2020-2025年）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全球主要地区南瓜籽粉销售收入预测（2026-2031年）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全球主要地区南瓜籽粉销量分析：2020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全球主要地区南瓜籽粉销量及市场份额（2020-2025年）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全球主要地区南瓜籽粉销量及市场份额预测（2026-2031）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北美市场南瓜籽粉销量、收入及增长率（2020-2031）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欧洲市场南瓜籽粉销量、收入及增长率（2020-2031）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中国市场南瓜籽粉销量、收入及增长率（2020-2031）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日本市场南瓜籽粉销量、收入及增长率（2020-2031）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东南亚市场南瓜籽粉销量、收入及增长率（2020-2031）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印度市场南瓜籽粉销量、收入及增长率（2020-2031）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全球市场主要厂商南瓜籽粉产能市场份额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全球市场主要厂商南瓜籽粉销量（2020-2025）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全球市场主要厂商南瓜籽粉销量（2020-2025）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全球市场主要厂商南瓜籽粉销售收入（2020-2025）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全球市场主要厂商南瓜籽粉销售价格（2020-2025）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2024年全球主要生产商南瓜籽粉收入排名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中国市场主要厂商南瓜籽粉销量（2020-2025）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中国市场主要厂商南瓜籽粉销量（2020-2025）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中国市场主要厂商南瓜籽粉销售收入（2020-2025）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2024年中国主要生产商南瓜籽粉收入排名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中国市场主要厂商南瓜籽粉销售价格（2020-2025）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全球主要厂商南瓜籽粉总部及产地分布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全球主要厂商成立时间及南瓜籽粉商业化日期</w:t>
      </w:r>
      <w:r>
        <w:rPr>
          <w:rFonts w:hint="eastAsia"/>
        </w:rPr>
        <w:br/>
      </w:r>
      <w:r>
        <w:rPr>
          <w:rFonts w:hint="eastAsia"/>
        </w:rPr>
        <w:t>　　4.6 全球主要厂商南瓜籽粉产品类型及应用</w:t>
      </w:r>
      <w:r>
        <w:rPr>
          <w:rFonts w:hint="eastAsia"/>
        </w:rPr>
        <w:br/>
      </w:r>
      <w:r>
        <w:rPr>
          <w:rFonts w:hint="eastAsia"/>
        </w:rPr>
        <w:t>　　4.7 南瓜籽粉行业集中度、竞争程度分析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南瓜籽粉行业集中度分析：2024年全球Top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全球南瓜籽粉第一梯队、第二梯队和第三梯队生产商（品牌）及市场份额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南瓜籽粉销量、收入、价格及毛利率（2020-2025）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不同产品类型南瓜籽粉分析</w:t>
      </w:r>
      <w:r>
        <w:rPr>
          <w:rFonts w:hint="eastAsia"/>
        </w:rPr>
        <w:br/>
      </w:r>
      <w:r>
        <w:rPr>
          <w:rFonts w:hint="eastAsia"/>
        </w:rPr>
        <w:t>　　6.1 全球不同产品类型南瓜籽粉销量（2020-2031）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全球不同产品类型南瓜籽粉销量及市场份额（2020-2025）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全球不同产品类型南瓜籽粉销量预测（2026-2031）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全球不同产品类型南瓜籽粉收入（2020-2031）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全球不同产品类型南瓜籽粉收入及市场份额（2020-2025）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全球不同产品类型南瓜籽粉收入预测（2026-2031）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全球不同产品类型南瓜籽粉价格走势（2020-2031）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不同应用南瓜籽粉分析</w:t>
      </w:r>
      <w:r>
        <w:rPr>
          <w:rFonts w:hint="eastAsia"/>
        </w:rPr>
        <w:br/>
      </w:r>
      <w:r>
        <w:rPr>
          <w:rFonts w:hint="eastAsia"/>
        </w:rPr>
        <w:t>　　7.1 全球不同应用南瓜籽粉销量（2020-2031）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全球不同应用南瓜籽粉销量及市场份额（2020-2025）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全球不同应用南瓜籽粉销量预测（2026-2031）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全球不同应用南瓜籽粉收入（2020-2031）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全球不同应用南瓜籽粉收入及市场份额（2020-2025）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全球不同应用南瓜籽粉收入预测（2026-2031）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全球不同应用南瓜籽粉价格走势（2020-2031）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南瓜籽粉产业链分析</w:t>
      </w:r>
      <w:r>
        <w:rPr>
          <w:rFonts w:hint="eastAsia"/>
        </w:rPr>
        <w:br/>
      </w:r>
      <w:r>
        <w:rPr>
          <w:rFonts w:hint="eastAsia"/>
        </w:rPr>
        <w:t>　　8.2 南瓜籽粉工艺制造技术分析</w:t>
      </w:r>
      <w:r>
        <w:rPr>
          <w:rFonts w:hint="eastAsia"/>
        </w:rPr>
        <w:br/>
      </w:r>
      <w:r>
        <w:rPr>
          <w:rFonts w:hint="eastAsia"/>
        </w:rPr>
        <w:t>　　8.3 南瓜籽粉产业上游供应分析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南瓜籽粉下游客户分析</w:t>
      </w:r>
      <w:r>
        <w:rPr>
          <w:rFonts w:hint="eastAsia"/>
        </w:rPr>
        <w:br/>
      </w:r>
      <w:r>
        <w:rPr>
          <w:rFonts w:hint="eastAsia"/>
        </w:rPr>
        <w:t>　　8.5 南瓜籽粉销售渠道分析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南瓜籽粉行业发展机遇及主要驱动因素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南瓜籽粉行业发展面临的风险</w:t>
      </w:r>
      <w:r>
        <w:rPr>
          <w:rFonts w:hint="eastAsia"/>
        </w:rPr>
        <w:br/>
      </w:r>
      <w:r>
        <w:rPr>
          <w:rFonts w:hint="eastAsia"/>
        </w:rPr>
        <w:t>　　9.3 南瓜籽粉行业政策分析</w:t>
      </w:r>
      <w:r>
        <w:rPr>
          <w:rFonts w:hint="eastAsia"/>
        </w:rPr>
        <w:br/>
      </w:r>
      <w:r>
        <w:rPr>
          <w:rFonts w:hint="eastAsia"/>
        </w:rPr>
        <w:t>　　9.4 南瓜籽粉中国企业SWOT分析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全球不同产品类型南瓜籽粉销售额增长（CAGR）趋势2020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南瓜籽粉行业目前发展现状</w:t>
      </w:r>
      <w:r>
        <w:rPr>
          <w:rFonts w:hint="eastAsia"/>
        </w:rPr>
        <w:br/>
      </w:r>
      <w:r>
        <w:rPr>
          <w:rFonts w:hint="eastAsia"/>
        </w:rPr>
        <w:t>　　表 4： 南瓜籽粉发展趋势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全球主要地区南瓜籽粉产量增速（CAGR）：（2020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全球主要地区南瓜籽粉产量（2020-2025）&amp;（吨）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全球主要地区南瓜籽粉产量（2026-2031）&amp;（吨）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全球主要地区南瓜籽粉产量市场份额（2020-2025）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全球主要地区南瓜籽粉产量（2026-2031）&amp;（吨）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全球主要地区南瓜籽粉销售收入增速：（2020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全球主要地区南瓜籽粉销售收入（2020-2025）&amp;（百万美元）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全球主要地区南瓜籽粉销售收入市场份额（2020-2025）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全球主要地区南瓜籽粉收入（2026-2031）&amp;（百万美元）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全球主要地区南瓜籽粉收入市场份额（2026-2031）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全球主要地区南瓜籽粉销量（吨）：2020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全球主要地区南瓜籽粉销量（2020-2025）&amp;（吨）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全球主要地区南瓜籽粉销量市场份额（2020-2025）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全球主要地区南瓜籽粉销量（2026-2031）&amp;（吨）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全球主要地区南瓜籽粉销量份额（2026-2031）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全球市场主要厂商南瓜籽粉产能（2024-2025）&amp;（吨）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全球市场主要厂商南瓜籽粉销量（2020-2025）&amp;（吨）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全球市场主要厂商南瓜籽粉销量市场份额（2020-2025）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全球市场主要厂商南瓜籽粉销售收入（2020-2025）&amp;（百万美元）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全球市场主要厂商南瓜籽粉销售收入市场份额（2020-2025）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全球市场主要厂商南瓜籽粉销售价格（2020-2025）&amp;（美元/吨）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2024年全球主要生产商南瓜籽粉收入排名（百万美元）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中国市场主要厂商南瓜籽粉销量（2020-2025）&amp;（吨）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中国市场主要厂商南瓜籽粉销量市场份额（2020-2025）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中国市场主要厂商南瓜籽粉销售收入（2020-2025）&amp;（百万美元）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中国市场主要厂商南瓜籽粉销售收入市场份额（2020-2025）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2024年中国主要生产商南瓜籽粉收入排名（百万美元）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中国市场主要厂商南瓜籽粉销售价格（2020-2025）&amp;（美元/吨）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全球主要厂商南瓜籽粉总部及产地分布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全球主要厂商成立时间及南瓜籽粉商业化日期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全球主要厂商南瓜籽粉产品类型及应用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2024年全球南瓜籽粉主要厂商市场地位（第一梯队、第二梯队和第三梯队）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全球南瓜籽粉市场投资、并购等现状分析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南瓜籽粉生产基地、销售区域、竞争对手及市场地位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南瓜籽粉产品规格、参数及市场应用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南瓜籽粉销量（吨）、收入（百万美元）、价格（美元/吨）及毛利率（2020-2025）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全球不同产品类型南瓜籽粉销量（2020-2025年）&amp;（吨）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全球不同产品类型南瓜籽粉销量市场份额（2020-2025）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全球不同产品类型南瓜籽粉销量预测（2026-2031）&amp;（吨）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全球市场不同产品类型南瓜籽粉销量市场份额预测（2026-2031）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全球不同产品类型南瓜籽粉收入（2020-2025年）&amp;（百万美元）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全球不同产品类型南瓜籽粉收入市场份额（2020-2025）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全球不同产品类型南瓜籽粉收入预测（2026-2031）&amp;（百万美元）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全球不同产品类型南瓜籽粉收入市场份额预测（2026-2031）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全球不同应用南瓜籽粉销量（2020-2025年）&amp;（吨）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全球不同应用南瓜籽粉销量市场份额（2020-2025）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全球不同应用南瓜籽粉销量预测（2026-2031）&amp;（吨）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全球市场不同应用南瓜籽粉销量市场份额预测（2026-2031）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全球不同应用南瓜籽粉收入（2020-2025年）&amp;（百万美元）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全球不同应用南瓜籽粉收入市场份额（2020-2025）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全球不同应用南瓜籽粉收入预测（2026-2031）&amp;（百万美元）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全球不同应用南瓜籽粉收入市场份额预测（2026-2031）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南瓜籽粉上游原料供应商及联系方式列表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南瓜籽粉典型客户列表</w:t>
      </w:r>
      <w:r>
        <w:rPr>
          <w:rFonts w:hint="eastAsia"/>
        </w:rPr>
        <w:br/>
      </w:r>
      <w:r>
        <w:rPr>
          <w:rFonts w:hint="eastAsia"/>
        </w:rPr>
        <w:t>　　表 106： 南瓜籽粉主要销售模式及销售渠道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南瓜籽粉行业发展机遇及主要驱动因素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南瓜籽粉行业发展面临的风险</w:t>
      </w:r>
      <w:r>
        <w:rPr>
          <w:rFonts w:hint="eastAsia"/>
        </w:rPr>
        <w:br/>
      </w:r>
      <w:r>
        <w:rPr>
          <w:rFonts w:hint="eastAsia"/>
        </w:rPr>
        <w:t>　　表 109： 南瓜籽粉行业政策分析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南瓜籽粉产品图片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全球不同产品类型南瓜籽粉销售额2020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全球不同产品类型南瓜籽粉市场份额2024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有机型产品图片</w:t>
      </w:r>
      <w:r>
        <w:rPr>
          <w:rFonts w:hint="eastAsia"/>
        </w:rPr>
        <w:br/>
      </w:r>
      <w:r>
        <w:rPr>
          <w:rFonts w:hint="eastAsia"/>
        </w:rPr>
        <w:t>　　图 5： 非有机型产品图片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全球不同应用南瓜籽粉市场份额2024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动物饲料业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全球南瓜籽粉产能、产量、产能利用率及发展趋势（2020-2031）&amp;（吨）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全球南瓜籽粉产量、需求量及发展趋势（2020-2031）&amp;（吨）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全球主要地区南瓜籽粉产量（2020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全球主要地区南瓜籽粉产量市场份额（2020-2031）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中国南瓜籽粉产能、产量、产能利用率及发展趋势（2020-2031）&amp;（吨）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中国南瓜籽粉产量、市场需求量及发展趋势（2020-2031）&amp;（吨）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全球南瓜籽粉市场销售额及增长率：（2020-2031）&amp;（百万美元）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全球市场南瓜籽粉市场规模：2020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全球市场南瓜籽粉销量及增长率（2020-2031）&amp;（吨）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全球市场南瓜籽粉价格趋势（2020-2031）&amp;（美元/吨）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全球主要地区南瓜籽粉销售收入（2020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全球主要地区南瓜籽粉销售收入市场份额（2020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北美市场南瓜籽粉销量及增长率（2020-2031）&amp;（吨）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北美市场南瓜籽粉收入及增长率（2020-2031）&amp;（百万美元）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欧洲市场南瓜籽粉销量及增长率（2020-2031）&amp;（吨）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欧洲市场南瓜籽粉收入及增长率（2020-2031）&amp;（百万美元）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中国市场南瓜籽粉销量及增长率（2020-2031）&amp;（吨）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中国市场南瓜籽粉收入及增长率（2020-2031）&amp;（百万美元）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日本市场南瓜籽粉销量及增长率（2020-2031）&amp;（吨）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日本市场南瓜籽粉收入及增长率（2020-2031）&amp;（百万美元）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东南亚市场南瓜籽粉销量及增长率（2020-2031）&amp;（吨）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东南亚市场南瓜籽粉收入及增长率（2020-2031）&amp;（百万美元）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印度市场南瓜籽粉销量及增长率（2020-2031）&amp;（吨）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印度市场南瓜籽粉收入及增长率（2020-2031）&amp;（百万美元）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2024年全球市场主要厂商南瓜籽粉销量市场份额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2024年全球市场主要厂商南瓜籽粉收入市场份额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2024年中国市场主要厂商南瓜籽粉销量市场份额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2024年中国市场主要厂商南瓜籽粉收入市场份额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2024年全球前五大生产商南瓜籽粉市场份额</w:t>
      </w:r>
      <w:r>
        <w:rPr>
          <w:rFonts w:hint="eastAsia"/>
        </w:rPr>
        <w:br/>
      </w:r>
      <w:r>
        <w:rPr>
          <w:rFonts w:hint="eastAsia"/>
        </w:rPr>
        <w:t>　　图 40： 2024年全球南瓜籽粉第一梯队、第二梯队和第三梯队厂商及市场份额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全球不同产品类型南瓜籽粉价格走势（2020-2031）&amp;（美元/吨）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全球不同应用南瓜籽粉价格走势（2020-2031）&amp;（美元/吨）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南瓜籽粉产业链</w:t>
      </w:r>
      <w:r>
        <w:rPr>
          <w:rFonts w:hint="eastAsia"/>
        </w:rPr>
        <w:br/>
      </w:r>
      <w:r>
        <w:rPr>
          <w:rFonts w:hint="eastAsia"/>
        </w:rPr>
        <w:t>　　图 44： 南瓜籽粉中国企业SWOT分析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b630ba5594270" w:history="1">
        <w:r>
          <w:rPr>
            <w:rStyle w:val="Hyperlink"/>
          </w:rPr>
          <w:t>2025-2031年全球与中国南瓜籽粉行业研究及市场前景预测报告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b630ba5594270" w:history="1">
        <w:r>
          <w:rPr>
            <w:rStyle w:val="Hyperlink"/>
          </w:rPr>
          <w:t>https://www.20087.com/9/26/NanGuaZiFenFaZhanQianJing.html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子对性功能、南瓜粉的功效与作用、南瓜籽对女性功效与作用、南瓜籽生的好还是熟的好、哪些人不可以吃南瓜籽、南瓜籽仁的作用和功效、男性吃南瓜子有7大好处、南瓜籽补钙有科学依据吗、南瓜子对人体有哪些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c50e7612948a7" w:history="1">
      <w:r>
        <w:rPr>
          <w:rStyle w:val="Hyperlink"/>
        </w:rPr>
        <w:t>2025-2031年全球与中国南瓜籽粉行业研究及市场前景预测报告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anGuaZiFenFaZhanQianJing.html" TargetMode="External" Id="Rae0b630ba559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anGuaZiFenFaZhanQianJing.html" TargetMode="External" Id="R4a7c50e76129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2025-02-25T04:11:05Z</dcterms:created>
  <dcterms:modified xsi:type="dcterms:W3CDTF">2025-02-25T05:11:05Z</dcterms:modified>
  <dc:subject>2025-2031年全球与中国南瓜籽粉行业研究及市场前景预测报告</dc:subject>
  <dc:title>2025-2031年全球与中国南瓜籽粉行业研究及市场前景预测报告</dc:title>
  <cp:keywords>2025-2031年全球与中国南瓜籽粉行业研究及市场前景预测报告</cp:keywords>
  <dc:description>2025-2031年全球与中国南瓜籽粉行业研究及市场前景预测报告</dc:description>
</cp:coreProperties>
</file>