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29812a6e24049" w:history="1">
              <w:r>
                <w:rPr>
                  <w:rStyle w:val="Hyperlink"/>
                </w:rPr>
                <w:t>2025-2031年中国婴幼儿食品市场调研及发展趋势预测报告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29812a6e24049" w:history="1">
              <w:r>
                <w:rPr>
                  <w:rStyle w:val="Hyperlink"/>
                </w:rPr>
                <w:t>2025-2031年中国婴幼儿食品市场调研及发展趋势预测报告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29812a6e24049" w:history="1">
                <w:r>
                  <w:rPr>
                    <w:rStyle w:val="Hyperlink"/>
                  </w:rPr>
                  <w:t>https://www.20087.com/9/56/YingYouErShiPinShiChangQianJing.html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食品市场是食品行业中一个特殊且快速增长的领域，涵盖从婴儿配方奶粉到辅食、零食等一系列产品。近年来，随着消费者对婴幼儿健康和营养的高度重视，婴幼儿食品的安全性和营养价值成为市场竞争的关键因素。同时，有机、非转基因、无添加等健康概念深入人心，推动了婴幼儿食品行业向更高质量标准迈进。</w:t>
      </w:r>
      <w:r>
        <w:rPr>
          <w:rFonts w:hint="eastAsia"/>
        </w:rPr>
        <w:br/>
      </w:r>
      <w:r>
        <w:rPr>
          <w:rFonts w:hint="eastAsia"/>
        </w:rPr>
        <w:t>　　未来，婴幼儿食品将更加注重科学配方和个性化营养。一方面，通过精准营养学研究，婴幼儿食品将针对不同年龄段和个体差异，提供更加科学合理的营养配方，如添加益生菌、DHA、铁质等关键营养素。另一方面，数字化技术的应用，如智能营养顾问和定制化产品推荐，将为家长提供更加便捷和个性化的喂养解决方案。此外，随着可持续消费观念的普及，婴幼儿食品的生产将更加注重环保包装和绿色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29812a6e24049" w:history="1">
        <w:r>
          <w:rPr>
            <w:rStyle w:val="Hyperlink"/>
          </w:rPr>
          <w:t>2025-2031年中国婴幼儿食品市场调研及发展趋势预测报告</w:t>
        </w:r>
      </w:hyperlink>
      <w:r>
        <w:rPr>
          <w:rFonts w:hint="eastAsia"/>
        </w:rPr>
        <w:t>》基于详实数据，从市场规模、需求变化及价格动态等维度，全面解析了婴幼儿食品行业的现状与发展趋势，并对婴幼儿食品产业链各环节进行了系统性探讨。报告科学预测了婴幼儿食品行业未来发展方向，重点分析了婴幼儿食品技术现状及创新路径，同时聚焦婴幼儿食品重点企业的经营表现，评估了市场竞争格局、品牌影响力及市场集中度。通过对细分市场的深入研究及SWOT分析，报告揭示了婴幼儿食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婴幼儿食品产业相关概述</w:t>
      </w:r>
      <w:r>
        <w:rPr>
          <w:rFonts w:hint="eastAsia"/>
        </w:rPr>
        <w:br/>
      </w:r>
      <w:r>
        <w:rPr>
          <w:rFonts w:hint="eastAsia"/>
        </w:rPr>
        <w:t>　　第一节 婴幼儿食品行业定义</w:t>
      </w:r>
      <w:r>
        <w:rPr>
          <w:rFonts w:hint="eastAsia"/>
        </w:rPr>
        <w:br/>
      </w:r>
      <w:r>
        <w:rPr>
          <w:rFonts w:hint="eastAsia"/>
        </w:rPr>
        <w:t>　　第二节 婴幼儿食品产业链分析</w:t>
      </w:r>
      <w:r>
        <w:rPr>
          <w:rFonts w:hint="eastAsia"/>
        </w:rPr>
        <w:br/>
      </w:r>
      <w:r>
        <w:rPr>
          <w:rFonts w:hint="eastAsia"/>
        </w:rPr>
        <w:t>　　第三节 婴幼儿食品其它相关产业概述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2020-2025年全球婴幼儿食品产业运行状况透析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2020-2025年全球婴幼儿食品产业发展总况</w:t>
      </w:r>
      <w:r>
        <w:rPr>
          <w:rFonts w:hint="eastAsia"/>
        </w:rPr>
        <w:br/>
      </w:r>
      <w:r>
        <w:rPr>
          <w:rFonts w:hint="eastAsia"/>
        </w:rPr>
        <w:t>　　　　一、全球婴幼儿食品技术分析</w:t>
      </w:r>
      <w:r>
        <w:rPr>
          <w:rFonts w:hint="eastAsia"/>
        </w:rPr>
        <w:br/>
      </w:r>
      <w:r>
        <w:rPr>
          <w:rFonts w:hint="eastAsia"/>
        </w:rPr>
        <w:t>　　　　二、国外婴幼儿食品的发展概况</w:t>
      </w:r>
      <w:r>
        <w:rPr>
          <w:rFonts w:hint="eastAsia"/>
        </w:rPr>
        <w:br/>
      </w:r>
      <w:r>
        <w:rPr>
          <w:rFonts w:hint="eastAsia"/>
        </w:rPr>
        <w:t>　　　　三、国外婴幼儿食品的现状和发展历程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2020-2025年全球婴幼儿食品主要国家、地区运行分析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2025-2031年全球婴幼儿食品产业发展趋势分析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2020-2025年中国婴幼儿食品行业市场发展环境分析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婴幼儿食品行业经济环境分析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婴幼儿食品行业政策环境分析</w:t>
      </w:r>
      <w:r>
        <w:rPr>
          <w:rFonts w:hint="eastAsia"/>
        </w:rPr>
        <w:br/>
      </w:r>
      <w:r>
        <w:rPr>
          <w:rFonts w:hint="eastAsia"/>
        </w:rPr>
        <w:t>　　第三节 婴幼儿食品行业社会环境分析</w:t>
      </w:r>
      <w:r>
        <w:rPr>
          <w:rFonts w:hint="eastAsia"/>
        </w:rPr>
        <w:br/>
      </w:r>
      <w:r>
        <w:rPr>
          <w:rFonts w:hint="eastAsia"/>
        </w:rPr>
        <w:t>　　第四节 婴幼儿食品行业技术环境分析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2020-2025年中国婴幼儿食品产业运行状况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2020-2025年中国婴幼儿食品产业发展概述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2024-2025年中国婴幼儿食品产业运行动态分析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2020-2025年中国婴幼儿食品产业发展存在问题与对策建议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一、中国婴幼儿食品产业存在的问题</w:t>
      </w:r>
      <w:r>
        <w:rPr>
          <w:rFonts w:hint="eastAsia"/>
        </w:rPr>
        <w:br/>
      </w:r>
      <w:r>
        <w:rPr>
          <w:rFonts w:hint="eastAsia"/>
        </w:rPr>
        <w:t>　　　　二、规范婴幼儿食品行业发展的措施</w:t>
      </w:r>
      <w:r>
        <w:rPr>
          <w:rFonts w:hint="eastAsia"/>
        </w:rPr>
        <w:br/>
      </w:r>
      <w:r>
        <w:rPr>
          <w:rFonts w:hint="eastAsia"/>
        </w:rPr>
        <w:t>　　　　三、婴幼儿食品行业发展的建议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2020-2025年中国婴幼儿食品市场运行动态分析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2020-2025年中国婴幼儿食品行业发展综述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2020-2025年中国婴幼儿食品主要企业竞争状况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2020-2025年中国婴幼儿食品行业主要数据分析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2025年中国婴幼儿食品行业结构分析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2020-2025年中国婴幼儿食品行业产值分析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2020-2025年中国婴幼儿食品行业成本费用分析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2020-2025年中国婴幼儿食品行业盈利能力分析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中国婴幼儿食品产业进出口数据分析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2020-2025年中国婴幼儿食品产业市场竞争格局分析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一、婴幼儿食品中外竞争力对比分析</w:t>
      </w:r>
      <w:r>
        <w:rPr>
          <w:rFonts w:hint="eastAsia"/>
        </w:rPr>
        <w:br/>
      </w:r>
      <w:r>
        <w:rPr>
          <w:rFonts w:hint="eastAsia"/>
        </w:rPr>
        <w:t>　　　　二、婴幼儿食品技术竞争分析</w:t>
      </w:r>
      <w:r>
        <w:rPr>
          <w:rFonts w:hint="eastAsia"/>
        </w:rPr>
        <w:br/>
      </w:r>
      <w:r>
        <w:rPr>
          <w:rFonts w:hint="eastAsia"/>
        </w:rPr>
        <w:t>　　　　三、婴幼儿食品品牌竞争分析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2025年中国婴幼儿食品产业集中度分析</w:t>
      </w:r>
      <w:r>
        <w:rPr>
          <w:rFonts w:hint="eastAsia"/>
        </w:rPr>
        <w:br/>
      </w:r>
      <w:r>
        <w:rPr>
          <w:rFonts w:hint="eastAsia"/>
        </w:rPr>
        <w:t>　　　　一、婴幼儿食品生产企业集中分布</w:t>
      </w:r>
      <w:r>
        <w:rPr>
          <w:rFonts w:hint="eastAsia"/>
        </w:rPr>
        <w:br/>
      </w:r>
      <w:r>
        <w:rPr>
          <w:rFonts w:hint="eastAsia"/>
        </w:rPr>
        <w:t>　　　　二、婴幼儿食品市场集中度分析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2020-2025年中国婴幼儿食品企业提升竞争力策略分析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中国婴幼儿食品重点企业竞争力调研</w:t>
      </w:r>
      <w:r>
        <w:rPr>
          <w:rFonts w:hint="eastAsia"/>
        </w:rPr>
        <w:br/>
      </w:r>
      <w:r>
        <w:rPr>
          <w:rFonts w:hint="eastAsia"/>
        </w:rPr>
        <w:t>　　第一节 婴幼儿食品企业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婴幼儿食品企业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婴幼儿食品企业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婴幼儿食品企业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三、婴幼儿食品企业竞争优劣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婴幼儿食品企业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四、婴幼儿食品企业发展战略</w:t>
      </w:r>
      <w:r>
        <w:rPr>
          <w:rFonts w:hint="eastAsia"/>
        </w:rPr>
        <w:br/>
      </w:r>
      <w:r>
        <w:rPr>
          <w:rFonts w:hint="eastAsia"/>
        </w:rPr>
        <w:t>　　第六节 婴幼儿食品企业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二、婴幼儿食品企业经营状况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2025-2031年中国婴幼儿食品企业市场发展前景及趋势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婴幼儿食品行业企业发展战略分析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婴幼儿食品行业企业发展建议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中国婴幼儿食品产业发展趋势预测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中国婴幼儿食品产业发展优劣势分析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中国婴幼儿食品产业市场发展预测评估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2025-2031年中国婴幼儿食品产业发展趋势预测分析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2025-2031年中国婴幼儿食品产业发展前景分析</w:t>
      </w:r>
      <w:r>
        <w:rPr>
          <w:rFonts w:hint="eastAsia"/>
        </w:rPr>
        <w:br/>
      </w:r>
      <w:r>
        <w:rPr>
          <w:rFonts w:hint="eastAsia"/>
        </w:rPr>
        <w:t>　　　　一、婴幼儿食品技术发展方向分析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二、我国婴幼儿食品未来发展趋势</w:t>
      </w:r>
      <w:r>
        <w:rPr>
          <w:rFonts w:hint="eastAsia"/>
        </w:rPr>
        <w:br/>
      </w:r>
      <w:r>
        <w:rPr>
          <w:rFonts w:hint="eastAsia"/>
        </w:rPr>
        <w:t>　　　　三、婴幼儿食品市场未来需求特点分析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(中:智:林)2025-2031年中国婴幼儿食品产业市场预测分析</w:t>
      </w:r>
      <w:r>
        <w:rPr>
          <w:rFonts w:hint="eastAsia"/>
        </w:rPr>
        <w:br/>
      </w:r>
      <w:r>
        <w:rPr>
          <w:rFonts w:hint="eastAsia"/>
        </w:rPr>
        <w:t>　　　　一、婴幼儿食品产业市场供给预测分析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二、婴幼儿食品需求预测分析</w:t>
      </w:r>
      <w:r>
        <w:rPr>
          <w:rFonts w:hint="eastAsia"/>
        </w:rPr>
        <w:br/>
      </w:r>
      <w:r>
        <w:rPr>
          <w:rFonts w:hint="eastAsia"/>
        </w:rPr>
        <w:t>　　　　三、婴幼儿食品进出口预测分析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婴幼儿食品产业研究结论及建议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**地区婴幼儿食品市场规模及增长情况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2025年婴幼儿食品市场前景分析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2025-2031年中国婴幼儿食品市场需求预测</w:t>
      </w:r>
      <w:r>
        <w:rPr>
          <w:rFonts w:hint="eastAsia"/>
        </w:rPr>
        <w:br/>
      </w:r>
      <w:r>
        <w:rPr>
          <w:rFonts w:hint="eastAsia"/>
        </w:rPr>
        <w:t>　　图表 2025年婴幼儿食品发展趋势预测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29812a6e24049" w:history="1">
        <w:r>
          <w:rPr>
            <w:rStyle w:val="Hyperlink"/>
          </w:rPr>
          <w:t>2025-2031年中国婴幼儿食品市场调研及发展趋势预测报告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29812a6e24049" w:history="1">
        <w:r>
          <w:rPr>
            <w:rStyle w:val="Hyperlink"/>
          </w:rPr>
          <w:t>https://www.20087.com/9/56/YingYouErShiPinShiChangQianJing.html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食品有哪些、婴幼儿食品安全国家标准、非婴幼儿食品是指多少岁、婴幼儿食品中生长发育所需营养成分严重不符合、母婴食品、婴幼儿食品级益生菌有哪些、婴幼儿零食、婴幼儿食品安全应注意哪些、婴幼儿配方食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4aeee839e4eec" w:history="1">
      <w:r>
        <w:rPr>
          <w:rStyle w:val="Hyperlink"/>
        </w:rPr>
        <w:t>2025-2031年中国婴幼儿食品市场调研及发展趋势预测报告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ingYouErShiPinShiChangQianJing.html" TargetMode="External" Id="R97e29812a6e2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ingYouErShiPinShiChangQianJing.html" TargetMode="External" Id="Rd024aeee839e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2024-12-09T07:46:00Z</dcterms:created>
  <dcterms:modified xsi:type="dcterms:W3CDTF">2024-12-09T08:46:00Z</dcterms:modified>
  <dc:subject>2025-2031年中国婴幼儿食品市场调研及发展趋势预测报告</dc:subject>
  <dc:title>2025-2031年中国婴幼儿食品市场调研及发展趋势预测报告</dc:title>
  <cp:keywords>2025-2031年中国婴幼儿食品市场调研及发展趋势预测报告</cp:keywords>
  <dc:description>2025-2031年中国婴幼儿食品市场调研及发展趋势预测报告</dc:description>
</cp:coreProperties>
</file>