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29c21ec2f4fb4" w:history="1">
              <w:r>
                <w:rPr>
                  <w:rStyle w:val="Hyperlink"/>
                </w:rPr>
                <w:t>2025-2031年中国山梨糖醇市场深度调研与发展趋势分析报告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29c21ec2f4fb4" w:history="1">
              <w:r>
                <w:rPr>
                  <w:rStyle w:val="Hyperlink"/>
                </w:rPr>
                <w:t>2025-2031年中国山梨糖醇市场深度调研与发展趋势分析报告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629c21ec2f4fb4" w:history="1">
                <w:r>
                  <w:rPr>
                    <w:rStyle w:val="Hyperlink"/>
                  </w:rPr>
                  <w:t>https://www.20087.com/9/86/ShanLiTangChunWeiLaiFaZhanQuShi.html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糖醇是一种天然甜味剂，因其低热量、高甜度和不易引起龋齿的特性，在食品工业中得到了广泛应用。近年来，随着消费者对健康生活方式的追求，以及糖尿病和肥胖症患者数量的增加，山梨糖醇等代糖产品的需求持续增长。同时，食品生产商也在积极寻找糖的替代品，以响应减糖趋势和满足市场对健康食品的需求。</w:t>
      </w:r>
      <w:r>
        <w:rPr>
          <w:rFonts w:hint="eastAsia"/>
        </w:rPr>
        <w:br/>
      </w:r>
      <w:r>
        <w:rPr>
          <w:rFonts w:hint="eastAsia"/>
        </w:rPr>
        <w:t>　　未来，山梨糖醇行业的发展将更加关注产品创新和市场拓展。随着生物科技的进步，山梨糖醇的生产将更加高效和环保，例如，通过微生物发酵技术生产山梨糖醇，减少对化学合成的依赖。同时，山梨糖醇的应用范围将从食品行业扩展至制药、化妆品和口腔护理等领域，满足更多行业对低糖、无糖产品的需求。此外，行业还将致力于提高山梨糖醇的口感和功能性，使其更加接近或超越蔗糖，以吸引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29c21ec2f4fb4" w:history="1">
        <w:r>
          <w:rPr>
            <w:rStyle w:val="Hyperlink"/>
          </w:rPr>
          <w:t>2025-2031年中国山梨糖醇市场深度调研与发展趋势分析报告</w:t>
        </w:r>
      </w:hyperlink>
      <w:r>
        <w:rPr>
          <w:rFonts w:hint="eastAsia"/>
        </w:rPr>
        <w:t>》系统分析了山梨糖醇行业的市场需求、市场规模及价格动态，全面梳理了山梨糖醇产业链结构，并对山梨糖醇细分市场进行了深入探究。报告基于详实数据，科学预测了山梨糖醇市场前景与发展趋势，重点剖析了品牌竞争格局、市场集中度及重点企业的市场地位。通过SWOT分析，报告识别了行业面临的机遇与风险，并提出了针对性发展策略与建议，为山梨糖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山梨糖醇概述</w:t>
      </w:r>
      <w:r>
        <w:rPr>
          <w:rFonts w:hint="eastAsia"/>
        </w:rPr>
        <w:br/>
      </w:r>
      <w:r>
        <w:rPr>
          <w:rFonts w:hint="eastAsia"/>
        </w:rPr>
        <w:t>　　第一节 山梨糖醇定义</w:t>
      </w:r>
      <w:r>
        <w:rPr>
          <w:rFonts w:hint="eastAsia"/>
        </w:rPr>
        <w:br/>
      </w:r>
      <w:r>
        <w:rPr>
          <w:rFonts w:hint="eastAsia"/>
        </w:rPr>
        <w:t>　　第二节 山梨糖醇主要生产工艺</w:t>
      </w:r>
      <w:r>
        <w:rPr>
          <w:rFonts w:hint="eastAsia"/>
        </w:rPr>
        <w:br/>
      </w:r>
      <w:r>
        <w:rPr>
          <w:rFonts w:hint="eastAsia"/>
        </w:rPr>
        <w:t>　　第三节 山梨糖醇理化性质</w:t>
      </w:r>
      <w:r>
        <w:rPr>
          <w:rFonts w:hint="eastAsia"/>
        </w:rPr>
        <w:br/>
      </w:r>
      <w:r>
        <w:rPr>
          <w:rFonts w:hint="eastAsia"/>
        </w:rPr>
        <w:t>　　第四节 山梨糖醇产业链分析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二、山梨糖醇产业链模型分析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山梨糖醇行业经营和竞争分析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第三节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山梨糖醇产品生产工艺及技术趋势研究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主要生产工艺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中国山梨糖醇生产现状分析</w:t>
      </w:r>
      <w:r>
        <w:rPr>
          <w:rFonts w:hint="eastAsia"/>
        </w:rPr>
        <w:br/>
      </w:r>
      <w:r>
        <w:rPr>
          <w:rFonts w:hint="eastAsia"/>
        </w:rPr>
        <w:t>　　第一节 山梨糖醇行业总体规模</w:t>
      </w:r>
      <w:r>
        <w:rPr>
          <w:rFonts w:hint="eastAsia"/>
        </w:rPr>
        <w:br/>
      </w:r>
      <w:r>
        <w:rPr>
          <w:rFonts w:hint="eastAsia"/>
        </w:rPr>
        <w:t>　　第一节 山梨糖醇产能概况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山梨糖醇产量概况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山梨糖醇产业的生命周期分析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山梨糖醇国内产品价格走势及影响因素分析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山梨糖醇进出口市场分析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山梨糖醇行业市场竞争策略分析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山梨糖醇市场竞争策略分析</w:t>
      </w:r>
      <w:r>
        <w:rPr>
          <w:rFonts w:hint="eastAsia"/>
        </w:rPr>
        <w:br/>
      </w:r>
      <w:r>
        <w:rPr>
          <w:rFonts w:hint="eastAsia"/>
        </w:rPr>
        <w:t>　　　　一、山梨糖醇市场增长潜力分析</w:t>
      </w:r>
      <w:r>
        <w:rPr>
          <w:rFonts w:hint="eastAsia"/>
        </w:rPr>
        <w:br/>
      </w:r>
      <w:r>
        <w:rPr>
          <w:rFonts w:hint="eastAsia"/>
        </w:rPr>
        <w:t>　　　　二、山梨糖醇产品竞争策略分析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山梨糖醇企业竞争策略分析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三、2025-2031年我国山梨糖醇市场竞争趋势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四、2025-2031年山梨糖醇行业竞争格局展望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五、2025-2031年山梨糖醇行业竞争策略分析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山梨糖醇上游原材料供应状况分析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山梨糖醇产业用户度分析</w:t>
      </w:r>
      <w:r>
        <w:rPr>
          <w:rFonts w:hint="eastAsia"/>
        </w:rPr>
        <w:br/>
      </w:r>
      <w:r>
        <w:rPr>
          <w:rFonts w:hint="eastAsia"/>
        </w:rPr>
        <w:t>　　第一节 山梨糖醇产业用户认知程度</w:t>
      </w:r>
      <w:r>
        <w:rPr>
          <w:rFonts w:hint="eastAsia"/>
        </w:rPr>
        <w:br/>
      </w:r>
      <w:r>
        <w:rPr>
          <w:rFonts w:hint="eastAsia"/>
        </w:rPr>
        <w:t>　　第二节 山梨糖醇产业用户关注因素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2025-2031年山梨糖醇行业发展趋势及投资风险分析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当前山梨糖醇存在的问题</w:t>
      </w:r>
      <w:r>
        <w:rPr>
          <w:rFonts w:hint="eastAsia"/>
        </w:rPr>
        <w:br/>
      </w:r>
      <w:r>
        <w:rPr>
          <w:rFonts w:hint="eastAsia"/>
        </w:rPr>
        <w:t>　　第二节 山梨糖醇未来发展预测分析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一、中国山梨糖醇发展方向分析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二、2025-2031年中国山梨糖醇行业发展规模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三、2025-2031年中国山梨糖醇行业发展趋势预测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2025-2031年中国山梨糖醇行业投资风险分析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山梨糖醇国内重点生产厂家分析</w:t>
      </w:r>
      <w:r>
        <w:rPr>
          <w:rFonts w:hint="eastAsia"/>
        </w:rPr>
        <w:br/>
      </w:r>
      <w:r>
        <w:rPr>
          <w:rFonts w:hint="eastAsia"/>
        </w:rPr>
        <w:t>　　第一节 利达（柳州）化工有限公司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北京中泰天盟化工产品有限公司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青岛明月海藻集团有限公司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道明化学有限公司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天津市美德商贸有限公司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山梨糖醇地区销售分析</w:t>
      </w:r>
      <w:r>
        <w:rPr>
          <w:rFonts w:hint="eastAsia"/>
        </w:rPr>
        <w:br/>
      </w:r>
      <w:r>
        <w:rPr>
          <w:rFonts w:hint="eastAsia"/>
        </w:rPr>
        <w:t>　　　　一、山梨糖醇各地区对比销售分析</w:t>
      </w:r>
      <w:r>
        <w:rPr>
          <w:rFonts w:hint="eastAsia"/>
        </w:rPr>
        <w:br/>
      </w:r>
      <w:r>
        <w:rPr>
          <w:rFonts w:hint="eastAsia"/>
        </w:rPr>
        <w:t>　　　　二、山梨糖醇“重点地区一”销售分析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三、山梨糖醇“重点地区二”销售分析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四、山梨糖醇“重点地区三”销售分析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五、山梨糖醇“重点地区四”销售分析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山梨糖醇产品竞争力优势分析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中:智:林:－销售注意事项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山梨糖醇产业链结构图</w:t>
      </w:r>
      <w:r>
        <w:rPr>
          <w:rFonts w:hint="eastAsia"/>
        </w:rPr>
        <w:br/>
      </w:r>
      <w:r>
        <w:rPr>
          <w:rFonts w:hint="eastAsia"/>
        </w:rPr>
        <w:t>　　图表 2020-2025年山梨糖醇产品行业同业竞争风险及控制策略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2020-2025年国内生产总值及增长变化图</w:t>
      </w:r>
      <w:r>
        <w:rPr>
          <w:rFonts w:hint="eastAsia"/>
        </w:rPr>
        <w:br/>
      </w:r>
      <w:r>
        <w:rPr>
          <w:rFonts w:hint="eastAsia"/>
        </w:rPr>
        <w:t>　　图表 2020-2025年工业企业生产统计数据单位：亿元</w:t>
      </w:r>
      <w:r>
        <w:rPr>
          <w:rFonts w:hint="eastAsia"/>
        </w:rPr>
        <w:br/>
      </w:r>
      <w:r>
        <w:rPr>
          <w:rFonts w:hint="eastAsia"/>
        </w:rPr>
        <w:t>　　图表 2025年我国固定资产投资统计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2020-2025年进出口贸易总额及增长速度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2025-2031年我国国内生产总值分析预测</w:t>
      </w:r>
      <w:r>
        <w:rPr>
          <w:rFonts w:hint="eastAsia"/>
        </w:rPr>
        <w:br/>
      </w:r>
      <w:r>
        <w:rPr>
          <w:rFonts w:hint="eastAsia"/>
        </w:rPr>
        <w:t>　　图表 2020-2025年我国山梨糖醇市场规模统计表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2020-2025年我国山梨糖醇市场规模及增长率变化图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29c21ec2f4fb4" w:history="1">
        <w:r>
          <w:rPr>
            <w:rStyle w:val="Hyperlink"/>
          </w:rPr>
          <w:t>2025-2031年中国山梨糖醇市场深度调研与发展趋势分析报告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629c21ec2f4fb4" w:history="1">
        <w:r>
          <w:rPr>
            <w:rStyle w:val="Hyperlink"/>
          </w:rPr>
          <w:t>https://www.20087.com/9/86/ShanLiTangChunWeiLaiFaZhanQuShi.html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热点：山梨醇(葡萄糖醇)、山梨糖醇糖尿病能吃吗、山梨糖醇是糖吗、山梨糖醇是什么、山梨糖醇液、山梨糖醇对皮肤的作用、山梨糖醇升血糖吗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f543931f64e21" w:history="1">
      <w:r>
        <w:rPr>
          <w:rStyle w:val="Hyperlink"/>
        </w:rPr>
        <w:t>2025-2031年中国山梨糖醇市场深度调研与发展趋势分析报告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ShanLiTangChunWeiLaiFaZhanQuShi.html" TargetMode="External" Id="R4d629c21ec2f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ShanLiTangChunWeiLaiFaZhanQuShi.html" TargetMode="External" Id="R5cdf543931f6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2025-01-21T04:13:00Z</dcterms:created>
  <dcterms:modified xsi:type="dcterms:W3CDTF">2025-01-21T05:13:00Z</dcterms:modified>
  <dc:subject>2025-2031年中国山梨糖醇市场深度调研与发展趋势分析报告</dc:subject>
  <dc:title>2025-2031年中国山梨糖醇市场深度调研与发展趋势分析报告</dc:title>
  <cp:keywords>2025-2031年中国山梨糖醇市场深度调研与发展趋势分析报告</cp:keywords>
  <dc:description>2025-2031年中国山梨糖醇市场深度调研与发展趋势分析报告</dc:description>
</cp:coreProperties>
</file>