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7b4c9fdf454096" w:history="1">
              <w:r>
                <w:rPr>
                  <w:rStyle w:val="Hyperlink"/>
                </w:rPr>
                <w:t>2026-2032年中国无缝乒乓球市场研究分析及前景趋势报告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7b4c9fdf454096" w:history="1">
              <w:r>
                <w:rPr>
                  <w:rStyle w:val="Hyperlink"/>
                </w:rPr>
                <w:t>2026-2032年中国无缝乒乓球市场研究分析及前景趋势报告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5756869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7b4c9fdf454096" w:history="1">
                <w:r>
                  <w:rPr>
                    <w:rStyle w:val="Hyperlink"/>
                  </w:rPr>
                  <w:t>https://www.20087.com/9/86/WuFengPingPangQiuHangYeXianZhuangJiQianJing.html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缝乒乓球是一种采用单体塑料（如ABS或赛璐珞替代材料）整体成型、无传统胶合缝的竞技用球，由国际乒联（ITTF）认证后逐步取代有缝赛璐珞球，旨在提升飞行稳定性、耐用性及安全性（消除易燃风险）。无缝乒乓球强调圆度误差&lt;0.15 mm、弹跳一致性（240–260 mm）及抗裂性能，在专业赛事与大众训练中全面普及。生产工艺依赖高精度注塑与退火处理，对材料流动性与内应力控制极为严苛。然而，部分运动员反馈无缝球旋转响应略弱于传统球；同时，不同品牌间性能差异仍存争议。</w:t>
      </w:r>
      <w:r>
        <w:rPr>
          <w:rFonts w:hint="eastAsia"/>
        </w:rPr>
        <w:br/>
      </w:r>
      <w:r>
        <w:rPr>
          <w:rFonts w:hint="eastAsia"/>
        </w:rPr>
        <w:t>　　未来，无缝乒乓球将向材料革新、智能嵌入与绿色制造方向突破。生物基工程塑料实现完全可降解；微型无源芯片嵌入球体内部，配合高速摄像实现旋转与轨迹数字化分析。在可持续生产中，闭环回收废球再生原料，降低资源消耗。此外，AI视觉系统自动筛选合格品，保障批次一致性。长远看，无缝乒乓球不仅是一项器材升级，更是体育科技与环保理念融合的典范，将持续推动乒乓球运动向公平、安全与数据化训练范式深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7b4c9fdf454096" w:history="1">
        <w:r>
          <w:rPr>
            <w:rStyle w:val="Hyperlink"/>
          </w:rPr>
          <w:t>2026-2032年中国无缝乒乓球市场研究分析及前景趋势报告</w:t>
        </w:r>
      </w:hyperlink>
      <w:r>
        <w:rPr>
          <w:rFonts w:hint="eastAsia"/>
        </w:rPr>
        <w:t>》基于多年行业研究经验，系统分析了无缝乒乓球产业链、市场规模、需求特征及价格趋势，客观呈现无缝乒乓球行业现状。报告科学预测了无缝乒乓球市场前景与发展方向，重点评估了无缝乒乓球重点企业的竞争格局与品牌影响力，同时挖掘无缝乒乓球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无缝乒乓球市场概述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按照不同产品类型，无缝乒乓球主要可以分为如下几个类别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中国不同产品类型无缝乒乓球增长趋势2021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一星球</w:t>
      </w:r>
      <w:r>
        <w:rPr>
          <w:rFonts w:hint="eastAsia"/>
        </w:rPr>
        <w:br/>
      </w:r>
      <w:r>
        <w:rPr>
          <w:rFonts w:hint="eastAsia"/>
        </w:rPr>
        <w:t>　　　　1.2.3 二星球</w:t>
      </w:r>
      <w:r>
        <w:rPr>
          <w:rFonts w:hint="eastAsia"/>
        </w:rPr>
        <w:br/>
      </w:r>
      <w:r>
        <w:rPr>
          <w:rFonts w:hint="eastAsia"/>
        </w:rPr>
        <w:t>　　　　1.2.4 三星球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从不同应用，无缝乒乓球主要包括如下几个方面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中国不同应用无缝乒乓球增长趋势2021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健身与娱乐</w:t>
      </w:r>
      <w:r>
        <w:rPr>
          <w:rFonts w:hint="eastAsia"/>
        </w:rPr>
        <w:br/>
      </w:r>
      <w:r>
        <w:rPr>
          <w:rFonts w:hint="eastAsia"/>
        </w:rPr>
        <w:t>　　　　1.3.3 比赛与训练</w:t>
      </w:r>
      <w:r>
        <w:rPr>
          <w:rFonts w:hint="eastAsia"/>
        </w:rPr>
        <w:br/>
      </w:r>
      <w:r>
        <w:rPr>
          <w:rFonts w:hint="eastAsia"/>
        </w:rPr>
        <w:t>　　1.4 中国无缝乒乓球发展现状及未来趋势（2021-2032）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中国市场无缝乒乓球收入及增长率（2021-2032）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中国市场无缝乒乓球销量及增长率（2021-2032）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中国市场主要无缝乒乓球厂商分析</w:t>
      </w:r>
      <w:r>
        <w:rPr>
          <w:rFonts w:hint="eastAsia"/>
        </w:rPr>
        <w:br/>
      </w:r>
      <w:r>
        <w:rPr>
          <w:rFonts w:hint="eastAsia"/>
        </w:rPr>
        <w:t>　　2.1 中国市场主要厂商无缝乒乓球销量及市场占有率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中国市场主要厂商无缝乒乓球销量（2021-2026）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中国市场主要厂商无缝乒乓球销量市场份额（2021-2026）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中国市场主要厂商无缝乒乓球收入及市场占有率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中国市场主要厂商无缝乒乓球收入（2021-2026）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中国市场主要厂商无缝乒乓球收入市场份额（2021-2026）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2025年中国市场主要厂商无缝乒乓球收入排名</w:t>
      </w:r>
      <w:r>
        <w:rPr>
          <w:rFonts w:hint="eastAsia"/>
        </w:rPr>
        <w:br/>
      </w:r>
      <w:r>
        <w:rPr>
          <w:rFonts w:hint="eastAsia"/>
        </w:rPr>
        <w:t>　　2.3 中国市场主要厂商无缝乒乓球价格（2021-2026）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中国市场主要厂商无缝乒乓球总部及产地分布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中国市场主要厂商成立时间及无缝乒乓球商业化日期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中国市场主要厂商无缝乒乓球产品类型及应用</w:t>
      </w:r>
      <w:r>
        <w:rPr>
          <w:rFonts w:hint="eastAsia"/>
        </w:rPr>
        <w:br/>
      </w:r>
      <w:r>
        <w:rPr>
          <w:rFonts w:hint="eastAsia"/>
        </w:rPr>
        <w:t>　　2.7 无缝乒乓球行业集中度、竞争程度分析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无缝乒乓球行业集中度分析：2025年中国Top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中国市场无缝乒乓球第一梯队、第二梯队和第三梯队厂商（品牌）及2025年市场份额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重点企业（1）基本信息、无缝乒乓球生产基地、总部、竞争对手及市场地位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无缝乒乓球产品规格、参数及市场应用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重点企业（1）在中国市场无缝乒乓球销量、收入、价格及毛利率（2021-2026）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重点企业（2）基本信息、无缝乒乓球生产基地、总部、竞争对手及市场地位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无缝乒乓球产品规格、参数及市场应用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重点企业（2）在中国市场无缝乒乓球销量、收入、价格及毛利率（2021-2026）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重点企业（3）基本信息、无缝乒乓球生产基地、总部、竞争对手及市场地位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无缝乒乓球产品规格、参数及市场应用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重点企业（3）在中国市场无缝乒乓球销量、收入、价格及毛利率（2021-2026）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重点企业（4）基本信息、无缝乒乓球生产基地、总部、竞争对手及市场地位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无缝乒乓球产品规格、参数及市场应用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重点企业（4）在中国市场无缝乒乓球销量、收入、价格及毛利率（2021-2026）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重点企业（5）基本信息、无缝乒乓球生产基地、总部、竞争对手及市场地位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无缝乒乓球产品规格、参数及市场应用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重点企业（5）在中国市场无缝乒乓球销量、收入、价格及毛利率（2021-2026）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重点企业（6）基本信息、无缝乒乓球生产基地、总部、竞争对手及市场地位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无缝乒乓球产品规格、参数及市场应用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重点企业（6）在中国市场无缝乒乓球销量、收入、价格及毛利率（2021-2026）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重点企业（7）基本信息、无缝乒乓球生产基地、总部、竞争对手及市场地位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无缝乒乓球产品规格、参数及市场应用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重点企业（7）在中国市场无缝乒乓球销量、收入、价格及毛利率（2021-2026）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重点企业（8）基本信息、无缝乒乓球生产基地、总部、竞争对手及市场地位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无缝乒乓球产品规格、参数及市场应用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重点企业（8）在中国市场无缝乒乓球销量、收入、价格及毛利率（2021-2026）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重点企业（9）基本信息、无缝乒乓球生产基地、总部、竞争对手及市场地位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无缝乒乓球产品规格、参数及市场应用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重点企业（9）在中国市场无缝乒乓球销量、收入、价格及毛利率（2021-2026）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重点企业（10）基本信息、无缝乒乓球生产基地、总部、竞争对手及市场地位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无缝乒乓球产品规格、参数及市场应用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重点企业（10）在中国市场无缝乒乓球销量、收入、价格及毛利率（2021-2026）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重点企业（11）基本信息、无缝乒乓球生产基地、总部、竞争对手及市场地位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无缝乒乓球产品规格、参数及市场应用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重点企业（11）在中国市场无缝乒乓球销量、收入、价格及毛利率（2021-2026）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重点企业（12）基本信息、无缝乒乓球生产基地、总部、竞争对手及市场地位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无缝乒乓球产品规格、参数及市场应用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重点企业（12）在中国市场无缝乒乓球销量、收入、价格及毛利率（2021-2026）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重点企业（13）基本信息、无缝乒乓球生产基地、总部、竞争对手及市场地位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无缝乒乓球产品规格、参数及市场应用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重点企业（13）在中国市场无缝乒乓球销量、收入、价格及毛利率（2021-2026）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重点企业（14）基本信息、无缝乒乓球生产基地、总部、竞争对手及市场地位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无缝乒乓球产品规格、参数及市场应用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重点企业（14）在中国市场无缝乒乓球销量、收入、价格及毛利率（2021-2026）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重点企业（15）基本信息、无缝乒乓球生产基地、总部、竞争对手及市场地位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无缝乒乓球产品规格、参数及市场应用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重点企业（15）在中国市场无缝乒乓球销量、收入、价格及毛利率（2021-2026）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重点企业（16）基本信息、无缝乒乓球生产基地、总部、竞争对手及市场地位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无缝乒乓球产品规格、参数及市场应用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重点企业（16）在中国市场无缝乒乓球销量、收入、价格及毛利率（2021-2026）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不同产品类型无缝乒乓球分析</w:t>
      </w:r>
      <w:r>
        <w:rPr>
          <w:rFonts w:hint="eastAsia"/>
        </w:rPr>
        <w:br/>
      </w:r>
      <w:r>
        <w:rPr>
          <w:rFonts w:hint="eastAsia"/>
        </w:rPr>
        <w:t>　　4.1 中国市场不同产品类型无缝乒乓球销量（2021-2032）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中国市场不同产品类型无缝乒乓球销量及市场份额（2021-2026）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中国市场不同产品类型无缝乒乓球销量预测（2027-2032）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中国市场不同产品类型无缝乒乓球规模（2021-2032）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中国市场不同产品类型无缝乒乓球规模及市场份额（2021-2026）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中国市场不同产品类型无缝乒乓球规模预测（2027-2032）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中国市场不同产品类型无缝乒乓球价格走势（2021-2032）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不同应用无缝乒乓球分析</w:t>
      </w:r>
      <w:r>
        <w:rPr>
          <w:rFonts w:hint="eastAsia"/>
        </w:rPr>
        <w:br/>
      </w:r>
      <w:r>
        <w:rPr>
          <w:rFonts w:hint="eastAsia"/>
        </w:rPr>
        <w:t>　　5.1 中国市场不同应用无缝乒乓球销量（2021-2032）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中国市场不同应用无缝乒乓球销量及市场份额（2021-2026）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中国市场不同应用无缝乒乓球销量预测（2027-2032）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中国市场不同应用无缝乒乓球规模（2021-2032）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中国市场不同应用无缝乒乓球规模及市场份额（2021-2026）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中国市场不同应用无缝乒乓球规模预测（2027-2032）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中国市场不同应用无缝乒乓球价格走势（2021-2032）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无缝乒乓球行业发展分析---发展趋势</w:t>
      </w:r>
      <w:r>
        <w:rPr>
          <w:rFonts w:hint="eastAsia"/>
        </w:rPr>
        <w:br/>
      </w:r>
      <w:r>
        <w:rPr>
          <w:rFonts w:hint="eastAsia"/>
        </w:rPr>
        <w:t>　　6.2 无缝乒乓球行业发展分析---厂商壁垒</w:t>
      </w:r>
      <w:r>
        <w:rPr>
          <w:rFonts w:hint="eastAsia"/>
        </w:rPr>
        <w:br/>
      </w:r>
      <w:r>
        <w:rPr>
          <w:rFonts w:hint="eastAsia"/>
        </w:rPr>
        <w:t>　　6.3 无缝乒乓球行业发展分析---驱动因素</w:t>
      </w:r>
      <w:r>
        <w:rPr>
          <w:rFonts w:hint="eastAsia"/>
        </w:rPr>
        <w:br/>
      </w:r>
      <w:r>
        <w:rPr>
          <w:rFonts w:hint="eastAsia"/>
        </w:rPr>
        <w:t>　　6.4 无缝乒乓球行业发展分析---制约因素</w:t>
      </w:r>
      <w:r>
        <w:rPr>
          <w:rFonts w:hint="eastAsia"/>
        </w:rPr>
        <w:br/>
      </w:r>
      <w:r>
        <w:rPr>
          <w:rFonts w:hint="eastAsia"/>
        </w:rPr>
        <w:t>　　6.5 无缝乒乓球中国企业SWOT分析</w:t>
      </w:r>
      <w:r>
        <w:rPr>
          <w:rFonts w:hint="eastAsia"/>
        </w:rPr>
        <w:br/>
      </w:r>
      <w:r>
        <w:rPr>
          <w:rFonts w:hint="eastAsia"/>
        </w:rPr>
        <w:t>　　6.6 无缝乒乓球行业发展分析---行业政策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无缝乒乓球行业产业链简介</w:t>
      </w:r>
      <w:r>
        <w:rPr>
          <w:rFonts w:hint="eastAsia"/>
        </w:rPr>
        <w:br/>
      </w:r>
      <w:r>
        <w:rPr>
          <w:rFonts w:hint="eastAsia"/>
        </w:rPr>
        <w:t>　　7.2 无缝乒乓球产业链分析-上游</w:t>
      </w:r>
      <w:r>
        <w:rPr>
          <w:rFonts w:hint="eastAsia"/>
        </w:rPr>
        <w:br/>
      </w:r>
      <w:r>
        <w:rPr>
          <w:rFonts w:hint="eastAsia"/>
        </w:rPr>
        <w:t>　　7.3 无缝乒乓球产业链分析-中游</w:t>
      </w:r>
      <w:r>
        <w:rPr>
          <w:rFonts w:hint="eastAsia"/>
        </w:rPr>
        <w:br/>
      </w:r>
      <w:r>
        <w:rPr>
          <w:rFonts w:hint="eastAsia"/>
        </w:rPr>
        <w:t>　　7.4 无缝乒乓球产业链分析-下游</w:t>
      </w:r>
      <w:r>
        <w:rPr>
          <w:rFonts w:hint="eastAsia"/>
        </w:rPr>
        <w:br/>
      </w:r>
      <w:r>
        <w:rPr>
          <w:rFonts w:hint="eastAsia"/>
        </w:rPr>
        <w:t>　　7.5 无缝乒乓球行业采购模式</w:t>
      </w:r>
      <w:r>
        <w:rPr>
          <w:rFonts w:hint="eastAsia"/>
        </w:rPr>
        <w:br/>
      </w:r>
      <w:r>
        <w:rPr>
          <w:rFonts w:hint="eastAsia"/>
        </w:rPr>
        <w:t>　　7.6 无缝乒乓球行业生产模式</w:t>
      </w:r>
      <w:r>
        <w:rPr>
          <w:rFonts w:hint="eastAsia"/>
        </w:rPr>
        <w:br/>
      </w:r>
      <w:r>
        <w:rPr>
          <w:rFonts w:hint="eastAsia"/>
        </w:rPr>
        <w:t>　　7.7 无缝乒乓球行业销售模式及销售渠道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中国本土无缝乒乓球产能、产量分析</w:t>
      </w:r>
      <w:r>
        <w:rPr>
          <w:rFonts w:hint="eastAsia"/>
        </w:rPr>
        <w:br/>
      </w:r>
      <w:r>
        <w:rPr>
          <w:rFonts w:hint="eastAsia"/>
        </w:rPr>
        <w:t>　　8.1 中国无缝乒乓球供需现状及预测（2021-2032）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中国无缝乒乓球产能、产量、产能利用率及发展趋势（2021-2032）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中国无缝乒乓球产量、市场需求量及发展趋势（2021-2032）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中国无缝乒乓球进出口分析</w:t>
      </w:r>
      <w:r>
        <w:rPr>
          <w:rFonts w:hint="eastAsia"/>
        </w:rPr>
        <w:br/>
      </w:r>
      <w:r>
        <w:rPr>
          <w:rFonts w:hint="eastAsia"/>
        </w:rPr>
        <w:t>　　　　8.2.1 中国市场无缝乒乓球主要进口来源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中国市场无缝乒乓球主要出口目的地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(中:智林)附录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不同产品类型无缝乒乓球市场规模2021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不同应用无缝乒乓球市场规模2021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中国市场主要厂商无缝乒乓球销量（2021-2026）&amp;（千个）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4： 中国市场主要厂商无缝乒乓球销量市场份额（2021-2026）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中国市场主要厂商无缝乒乓球收入（2021-2026）&amp;（万元）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中国市场主要厂商无缝乒乓球收入份额（2021-2026）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2025年中国主要生产商无缝乒乓球收入排名（万元）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中国市场主要厂商无缝乒乓球价格（2021-2026）&amp;（元/个）</w:t>
      </w:r>
      <w:r>
        <w:rPr>
          <w:rFonts w:hint="eastAsia"/>
        </w:rPr>
        <w:br/>
      </w:r>
      <w:r>
        <w:rPr>
          <w:rFonts w:hint="eastAsia"/>
        </w:rPr>
        <w:t>　　表 9： 中国市场主要厂商无缝乒乓球总部及产地分布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中国市场主要厂商成立时间及无缝乒乓球商业化日期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中国市场主要厂商无缝乒乓球产品类型及应用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2025年中国市场无缝乒乓球主要厂商市场地位（第一梯队、第二梯队和第三梯队）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无缝乒乓球市场投资、并购等现状分析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无缝乒乓球生产基地、总部、竞争对手及市场地位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无缝乒乓球产品规格、参数及市场应用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无缝乒乓球销量（千个）、收入（万元）、价格（元/个）及毛利率（2021-2026）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无缝乒乓球生产基地、总部、竞争对手及市场地位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无缝乒乓球产品规格、参数及市场应用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无缝乒乓球销量（千个）、收入（万元）、价格（元/个）及毛利率（2021-2026）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无缝乒乓球生产基地、总部、竞争对手及市场地位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无缝乒乓球产品规格、参数及市场应用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无缝乒乓球销量（千个）、收入（万元）、价格（元/个）及毛利率（2021-2026）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无缝乒乓球生产基地、总部、竞争对手及市场地位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无缝乒乓球产品规格、参数及市场应用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无缝乒乓球销量（千个）、收入（万元）、价格（元/个）及毛利率（2021-2026）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无缝乒乓球生产基地、总部、竞争对手及市场地位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无缝乒乓球产品规格、参数及市场应用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无缝乒乓球销量（千个）、收入（万元）、价格（元/个）及毛利率（2021-2026）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无缝乒乓球生产基地、总部、竞争对手及市场地位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无缝乒乓球产品规格、参数及市场应用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无缝乒乓球销量（千个）、收入（万元）、价格（元/个）及毛利率（2021-2026）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无缝乒乓球生产基地、总部、竞争对手及市场地位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无缝乒乓球产品规格、参数及市场应用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无缝乒乓球销量（千个）、收入（万元）、价格（元/个）及毛利率（2021-2026）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无缝乒乓球生产基地、总部、竞争对手及市场地位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无缝乒乓球产品规格、参数及市场应用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无缝乒乓球销量（千个）、收入（万元）、价格（元/个）及毛利率（2021-2026）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无缝乒乓球生产基地、总部、竞争对手及市场地位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无缝乒乓球产品规格、参数及市场应用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无缝乒乓球销量（千个）、收入（万元）、价格（元/个）及毛利率（2021-2026）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无缝乒乓球生产基地、总部、竞争对手及市场地位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无缝乒乓球产品规格、参数及市场应用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无缝乒乓球销量（千个）、收入（万元）、价格（元/个）及毛利率（2021-2026）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无缝乒乓球生产基地、总部、竞争对手及市场地位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无缝乒乓球产品规格、参数及市场应用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无缝乒乓球销量（千个）、收入（万元）、价格（元/个）及毛利率（2021-2026）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无缝乒乓球生产基地、总部、竞争对手及市场地位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无缝乒乓球产品规格、参数及市场应用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无缝乒乓球销量（千个）、收入（万元）、价格（元/个）及毛利率（2021-2026）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无缝乒乓球生产基地、总部、竞争对手及市场地位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无缝乒乓球产品规格、参数及市场应用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无缝乒乓球销量（千个）、收入（万元）、价格（元/个）及毛利率（2021-2026）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无缝乒乓球生产基地、总部、竞争对手及市场地位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无缝乒乓球产品规格、参数及市场应用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无缝乒乓球销量（千个）、收入（万元）、价格（元/个）及毛利率（2021-2026）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无缝乒乓球生产基地、总部、竞争对手及市场地位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无缝乒乓球产品规格、参数及市场应用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无缝乒乓球销量（千个）、收入（万元）、价格（元/个）及毛利率（2021-2026）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无缝乒乓球生产基地、总部、竞争对手及市场地位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无缝乒乓球产品规格、参数及市场应用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无缝乒乓球销量（千个）、收入（万元）、价格（元/个）及毛利率（2021-2026）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中国市场不同产品类型无缝乒乓球销量（2021-2026）&amp;（千个）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中国市场不同产品类型无缝乒乓球销量市场份额（2021-2026）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中国市场不同产品类型无缝乒乓球销量预测（2027-2032）&amp;（千个）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中国市场不同产品类型无缝乒乓球销量市场份额预测（2027-2032）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中国市场不同产品类型无缝乒乓球规模（2021-2026）&amp;（万元）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中国市场不同产品类型无缝乒乓球规模市场份额（2021-2026）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中国市场不同产品类型无缝乒乓球规模预测（2027-2032）&amp;（万元）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中国市场不同产品类型无缝乒乓球规模市场份额预测（2027-2032）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中国市场不同应用无缝乒乓球销量（2021-2026）&amp;（千个）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103： 中国市场不同应用无缝乒乓球销量市场份额（2021-2026）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中国市场不同应用无缝乒乓球销量预测（2027-2032）&amp;（千个）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105： 中国市场不同应用无缝乒乓球销量市场份额预测（2027-2032）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中国市场不同应用无缝乒乓球规模（2021-2026）&amp;（万元）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中国市场不同应用无缝乒乓球规模市场份额（2021-2026）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中国市场不同应用无缝乒乓球规模预测（2027-2032）&amp;（万元）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中国市场不同应用无缝乒乓球规模市场份额预测（2027-2032）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无缝乒乓球行业发展分析---发展趋势</w:t>
      </w:r>
      <w:r>
        <w:rPr>
          <w:rFonts w:hint="eastAsia"/>
        </w:rPr>
        <w:br/>
      </w:r>
      <w:r>
        <w:rPr>
          <w:rFonts w:hint="eastAsia"/>
        </w:rPr>
        <w:t>　　表 111： 无缝乒乓球行业发展分析---厂商壁垒</w:t>
      </w:r>
      <w:r>
        <w:rPr>
          <w:rFonts w:hint="eastAsia"/>
        </w:rPr>
        <w:br/>
      </w:r>
      <w:r>
        <w:rPr>
          <w:rFonts w:hint="eastAsia"/>
        </w:rPr>
        <w:t>　　表 112： 无缝乒乓球行业发展分析---驱动因素</w:t>
      </w:r>
      <w:r>
        <w:rPr>
          <w:rFonts w:hint="eastAsia"/>
        </w:rPr>
        <w:br/>
      </w:r>
      <w:r>
        <w:rPr>
          <w:rFonts w:hint="eastAsia"/>
        </w:rPr>
        <w:t>　　表 113： 无缝乒乓球行业发展分析---制约因素</w:t>
      </w:r>
      <w:r>
        <w:rPr>
          <w:rFonts w:hint="eastAsia"/>
        </w:rPr>
        <w:br/>
      </w:r>
      <w:r>
        <w:rPr>
          <w:rFonts w:hint="eastAsia"/>
        </w:rPr>
        <w:t>　　表 114： 无缝乒乓球行业相关重点政策一览</w:t>
      </w:r>
      <w:r>
        <w:rPr>
          <w:rFonts w:hint="eastAsia"/>
        </w:rPr>
        <w:br/>
      </w:r>
      <w:r>
        <w:rPr>
          <w:rFonts w:hint="eastAsia"/>
        </w:rPr>
        <w:t>　　表 115： 无缝乒乓球行业供应链分析</w:t>
      </w:r>
      <w:r>
        <w:rPr>
          <w:rFonts w:hint="eastAsia"/>
        </w:rPr>
        <w:br/>
      </w:r>
      <w:r>
        <w:rPr>
          <w:rFonts w:hint="eastAsia"/>
        </w:rPr>
        <w:t>　　表 116： 无缝乒乓球上游原料供应商</w:t>
      </w:r>
      <w:r>
        <w:rPr>
          <w:rFonts w:hint="eastAsia"/>
        </w:rPr>
        <w:br/>
      </w:r>
      <w:r>
        <w:rPr>
          <w:rFonts w:hint="eastAsia"/>
        </w:rPr>
        <w:t>　　表 117： 无缝乒乓球行业主要下游客户</w:t>
      </w:r>
      <w:r>
        <w:rPr>
          <w:rFonts w:hint="eastAsia"/>
        </w:rPr>
        <w:br/>
      </w:r>
      <w:r>
        <w:rPr>
          <w:rFonts w:hint="eastAsia"/>
        </w:rPr>
        <w:t>　　表 118： 无缝乒乓球典型经销商</w:t>
      </w:r>
      <w:r>
        <w:rPr>
          <w:rFonts w:hint="eastAsia"/>
        </w:rPr>
        <w:br/>
      </w:r>
      <w:r>
        <w:rPr>
          <w:rFonts w:hint="eastAsia"/>
        </w:rPr>
        <w:t>　　表 119： 中国无缝乒乓球产量、销量、进口量及出口量（2021-2026）&amp;（千个）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120： 中国无缝乒乓球产量、销量、进口量及出口量预测（2027-2032）&amp;（千个）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121： 中国市场无缝乒乓球主要进口来源</w:t>
      </w:r>
      <w:r>
        <w:rPr>
          <w:rFonts w:hint="eastAsia"/>
        </w:rPr>
        <w:br/>
      </w:r>
      <w:r>
        <w:rPr>
          <w:rFonts w:hint="eastAsia"/>
        </w:rPr>
        <w:t>　　表 122： 中国市场无缝乒乓球主要出口目的地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无缝乒乓球产品图片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中国不同产品类型无缝乒乓球市场规模市场份额2025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一星球产品图片</w:t>
      </w:r>
      <w:r>
        <w:rPr>
          <w:rFonts w:hint="eastAsia"/>
        </w:rPr>
        <w:br/>
      </w:r>
      <w:r>
        <w:rPr>
          <w:rFonts w:hint="eastAsia"/>
        </w:rPr>
        <w:t>　　图 4： 二星球产品图片</w:t>
      </w:r>
      <w:r>
        <w:rPr>
          <w:rFonts w:hint="eastAsia"/>
        </w:rPr>
        <w:br/>
      </w:r>
      <w:r>
        <w:rPr>
          <w:rFonts w:hint="eastAsia"/>
        </w:rPr>
        <w:t>　　图 5： 三星球产品图片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中国不同应用无缝乒乓球市场份额2025 &amp; 2032</w:t>
      </w:r>
      <w:r>
        <w:rPr>
          <w:rFonts w:hint="eastAsia"/>
        </w:rPr>
        <w:br/>
      </w:r>
      <w:r>
        <w:rPr>
          <w:rFonts w:hint="eastAsia"/>
        </w:rPr>
        <w:t>　　图 8： 健身与娱乐</w:t>
      </w:r>
      <w:r>
        <w:rPr>
          <w:rFonts w:hint="eastAsia"/>
        </w:rPr>
        <w:br/>
      </w:r>
      <w:r>
        <w:rPr>
          <w:rFonts w:hint="eastAsia"/>
        </w:rPr>
        <w:t>　　图 9： 比赛与训练</w:t>
      </w:r>
      <w:r>
        <w:rPr>
          <w:rFonts w:hint="eastAsia"/>
        </w:rPr>
        <w:br/>
      </w:r>
      <w:r>
        <w:rPr>
          <w:rFonts w:hint="eastAsia"/>
        </w:rPr>
        <w:t>　　图 10： 中国市场无缝乒乓球市场规模，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中国市场无缝乒乓球收入及增长率（2021-2032）&amp;（万元）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中国市场无缝乒乓球销量及增长率（2021-2032）&amp;（千个）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2025年中国市场主要厂商无缝乒乓球销量市场份额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2025年中国市场主要厂商无缝乒乓球收入市场份额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2025年中国市场前五大厂商无缝乒乓球市场份额</w:t>
      </w:r>
      <w:r>
        <w:rPr>
          <w:rFonts w:hint="eastAsia"/>
        </w:rPr>
        <w:br/>
      </w:r>
      <w:r>
        <w:rPr>
          <w:rFonts w:hint="eastAsia"/>
        </w:rPr>
        <w:t>　　图 16： 2025年中国市场无缝乒乓球第一梯队、第二梯队和第三梯队厂商（品牌）及市场份额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中国市场不同产品类型无缝乒乓球价格走势（2021-2032）&amp;（元/个）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18： 中国市场不同应用无缝乒乓球价格走势（2021-2032）&amp;（元/个）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19： 无缝乒乓球中国企业SWOT分析</w:t>
      </w:r>
      <w:r>
        <w:rPr>
          <w:rFonts w:hint="eastAsia"/>
        </w:rPr>
        <w:br/>
      </w:r>
      <w:r>
        <w:rPr>
          <w:rFonts w:hint="eastAsia"/>
        </w:rPr>
        <w:t>　　图 20： 无缝乒乓球产业链</w:t>
      </w:r>
      <w:r>
        <w:rPr>
          <w:rFonts w:hint="eastAsia"/>
        </w:rPr>
        <w:br/>
      </w:r>
      <w:r>
        <w:rPr>
          <w:rFonts w:hint="eastAsia"/>
        </w:rPr>
        <w:t>　　图 21： 无缝乒乓球行业采购模式分析</w:t>
      </w:r>
      <w:r>
        <w:rPr>
          <w:rFonts w:hint="eastAsia"/>
        </w:rPr>
        <w:br/>
      </w:r>
      <w:r>
        <w:rPr>
          <w:rFonts w:hint="eastAsia"/>
        </w:rPr>
        <w:t>　　图 22： 无缝乒乓球行业生产模式分析</w:t>
      </w:r>
      <w:r>
        <w:rPr>
          <w:rFonts w:hint="eastAsia"/>
        </w:rPr>
        <w:br/>
      </w:r>
      <w:r>
        <w:rPr>
          <w:rFonts w:hint="eastAsia"/>
        </w:rPr>
        <w:t>　　图 23： 无缝乒乓球行业销售模式分析</w:t>
      </w:r>
      <w:r>
        <w:rPr>
          <w:rFonts w:hint="eastAsia"/>
        </w:rPr>
        <w:br/>
      </w:r>
      <w:r>
        <w:rPr>
          <w:rFonts w:hint="eastAsia"/>
        </w:rPr>
        <w:t>　　图 24： 中国无缝乒乓球产能、产量、产能利用率及发展趋势（2021-2032）&amp;（千个）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25： 中国无缝乒乓球产量、市场需求量及发展趋势（2021-2032）&amp;（千个）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7b4c9fdf454096" w:history="1">
        <w:r>
          <w:rPr>
            <w:rStyle w:val="Hyperlink"/>
          </w:rPr>
          <w:t>2026-2032年中国无缝乒乓球市场研究分析及前景趋势报告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5756869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7b4c9fdf454096" w:history="1">
        <w:r>
          <w:rPr>
            <w:rStyle w:val="Hyperlink"/>
          </w:rPr>
          <w:t>https://www.20087.com/9/86/WuFengPingPangQiuHangYeXianZhuangJiQianJing.html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际大赛为什么不使用无缝球、无缝乒乓球和有缝乒乓球的区别、WTT取消了无缝球还是不打、无缝乒乓球制作过程、无缝球和有缝球的区别、许绍发三星无缝乒乓球、乒乓球入门训练方法、无缝乒乓球的制作过程视频、乒乓球有缝与无缝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fa90f5afc94312" w:history="1">
      <w:r>
        <w:rPr>
          <w:rStyle w:val="Hyperlink"/>
        </w:rPr>
        <w:t>2026-2032年中国无缝乒乓球市场研究分析及前景趋势报告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6/WuFengPingPangQiuHangYeXianZhuangJiQianJing.html" TargetMode="External" Id="Ref7b4c9fdf4540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6/WuFengPingPangQiuHangYeXianZhuangJiQianJing.html" TargetMode="External" Id="R17fa90f5afc943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2026-01-16T01:37:10Z</dcterms:created>
  <dcterms:modified xsi:type="dcterms:W3CDTF">2026-01-16T02:37:10Z</dcterms:modified>
  <dc:subject>2026-2032年中国无缝乒乓球市场研究分析及前景趋势报告</dc:subject>
  <dc:title>2026-2032年中国无缝乒乓球市场研究分析及前景趋势报告</dc:title>
  <cp:keywords>2026-2032年中国无缝乒乓球市场研究分析及前景趋势报告</cp:keywords>
  <dc:description>2026-2032年中国无缝乒乓球市场研究分析及前景趋势报告</dc:description>
</cp:coreProperties>
</file>