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b1f14e17645e6" w:history="1">
              <w:r>
                <w:rPr>
                  <w:rStyle w:val="Hyperlink"/>
                </w:rPr>
                <w:t>2025-2031年中国有机酱油行业发展分析与趋势预测报告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b1f14e17645e6" w:history="1">
              <w:r>
                <w:rPr>
                  <w:rStyle w:val="Hyperlink"/>
                </w:rPr>
                <w:t>2025-2031年中国有机酱油行业发展分析与趋势预测报告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b1f14e17645e6" w:history="1">
                <w:r>
                  <w:rPr>
                    <w:rStyle w:val="Hyperlink"/>
                  </w:rPr>
                  <w:t>https://www.20087.com/9/76/YouJiJiangYouHangYeQuShi.html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酱油作为健康饮食潮流的一部分，近年来在全球范围内受到越来越多消费者的青睐。有机酱油采用非转基因大豆和小麦为原料，遵循有机农业标准进行生产，不含化学添加剂和防腐剂，满足了消费者对食品质量和安全性的高要求。然而，有机酱油的生产成本高于传统酱油，且产量受限于有机农业的规模，这限制了其市场扩张的速度。</w:t>
      </w:r>
      <w:r>
        <w:rPr>
          <w:rFonts w:hint="eastAsia"/>
        </w:rPr>
        <w:br/>
      </w:r>
      <w:r>
        <w:rPr>
          <w:rFonts w:hint="eastAsia"/>
        </w:rPr>
        <w:t>　　未来，有机酱油将更加注重品质提升和市场拓展。一方面，通过优化发酵工艺和原料管理，提高有机酱油的风味和营养价值，增强产品竞争力。另一方面，随着消费者对有机食品认知度的提高和购买力的增强，有机酱油将通过线上线下渠道的拓展，加大市场渗透力度。此外，通过与餐饮业和健康食品品牌的合作，有机酱油将融入更多餐饮场景，提升其在高端市场和特定消费群体中的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b1f14e17645e6" w:history="1">
        <w:r>
          <w:rPr>
            <w:rStyle w:val="Hyperlink"/>
          </w:rPr>
          <w:t>2025-2031年中国有机酱油行业发展分析与趋势预测报告</w:t>
        </w:r>
      </w:hyperlink>
      <w:r>
        <w:rPr>
          <w:rFonts w:hint="eastAsia"/>
        </w:rPr>
        <w:t>》基于国家统计局及相关协会的详实数据，结合长期监测的一手资料，全面分析了有机酱油行业的市场规模、需求变化、产业链动态及区域发展格局。报告重点解读了有机酱油行业竞争态势与重点企业的市场表现，并通过科学研判行业趋势与前景，揭示了有机酱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有机酱油行业界定</w:t>
      </w:r>
      <w:r>
        <w:rPr>
          <w:rFonts w:hint="eastAsia"/>
        </w:rPr>
        <w:br/>
      </w:r>
      <w:r>
        <w:rPr>
          <w:rFonts w:hint="eastAsia"/>
        </w:rPr>
        <w:t>　　第一节 有机酱油行业定义</w:t>
      </w:r>
      <w:r>
        <w:rPr>
          <w:rFonts w:hint="eastAsia"/>
        </w:rPr>
        <w:br/>
      </w:r>
      <w:r>
        <w:rPr>
          <w:rFonts w:hint="eastAsia"/>
        </w:rPr>
        <w:t>　　第二节 有机酱油行业特点分析</w:t>
      </w:r>
      <w:r>
        <w:rPr>
          <w:rFonts w:hint="eastAsia"/>
        </w:rPr>
        <w:br/>
      </w:r>
      <w:r>
        <w:rPr>
          <w:rFonts w:hint="eastAsia"/>
        </w:rPr>
        <w:t>　　第三节 有机酱油行业发展历程</w:t>
      </w:r>
      <w:r>
        <w:rPr>
          <w:rFonts w:hint="eastAsia"/>
        </w:rPr>
        <w:br/>
      </w:r>
      <w:r>
        <w:rPr>
          <w:rFonts w:hint="eastAsia"/>
        </w:rPr>
        <w:t>　　第四节 有机酱油产业链分析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2024-2025年全球有机酱油行业发展态势分析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全球有机酱油行业总体情况</w:t>
      </w:r>
      <w:r>
        <w:rPr>
          <w:rFonts w:hint="eastAsia"/>
        </w:rPr>
        <w:br/>
      </w:r>
      <w:r>
        <w:rPr>
          <w:rFonts w:hint="eastAsia"/>
        </w:rPr>
        <w:t>　　第二节 有机酱油行业重点国家、地区市场分析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全球有机酱油行业发展前景预测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2024-2025年中国有机酱油行业发展环境分析</w:t>
      </w:r>
      <w:r>
        <w:rPr>
          <w:rFonts w:hint="eastAsia"/>
        </w:rPr>
        <w:br/>
      </w:r>
      <w:r>
        <w:rPr>
          <w:rFonts w:hint="eastAsia"/>
        </w:rPr>
        <w:t>　　第一节 有机酱油行业经济环境分析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一、有机酱油行业相关政策</w:t>
      </w:r>
      <w:r>
        <w:rPr>
          <w:rFonts w:hint="eastAsia"/>
        </w:rPr>
        <w:br/>
      </w:r>
      <w:r>
        <w:rPr>
          <w:rFonts w:hint="eastAsia"/>
        </w:rPr>
        <w:t>　　　　二、有机酱油行业相关标准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国内外有机酱油行业技术差异与原因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中国有机酱油行业市场规模情况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中国有机酱油行业市场需求状况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中国有机酱油行业产量情况分析与预测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二、2024年有机酱油行业产量特点分析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三、2025-2031年有机酱油行业产量预测分析</w:t>
      </w:r>
      <w:r>
        <w:rPr>
          <w:rFonts w:hint="eastAsia"/>
        </w:rPr>
        <w:br/>
      </w:r>
      <w:r>
        <w:rPr>
          <w:rFonts w:hint="eastAsia"/>
        </w:rPr>
        <w:t>　　第四节 有机酱油行业市场供需平衡状况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三、2025-2031年有机酱油行业出口情况预测</w:t>
      </w:r>
      <w:r>
        <w:rPr>
          <w:rFonts w:hint="eastAsia"/>
        </w:rPr>
        <w:br/>
      </w:r>
      <w:r>
        <w:rPr>
          <w:rFonts w:hint="eastAsia"/>
        </w:rPr>
        <w:t>　　第二节 有机酱油行业进口情况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一、2019-2024年有机酱油行业进口情况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三、2025-2031年有机酱油行业进口情况预测</w:t>
      </w:r>
      <w:r>
        <w:rPr>
          <w:rFonts w:hint="eastAsia"/>
        </w:rPr>
        <w:br/>
      </w:r>
      <w:r>
        <w:rPr>
          <w:rFonts w:hint="eastAsia"/>
        </w:rPr>
        <w:t>　　第三节 有机酱油行业进出口面临的挑战及对策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2024-2025年中国有机酱油行业产品价格监测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一、有机酱油市场价格特征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二、当前有机酱油市场价格评述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三、影响有机酱油市场价格因素分析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中国有机酱油行业重点区域市场分析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有机酱油行业区域市场分布情况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2024-2025年有机酱油行业细分市场调研分析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有机酱油细分产品（一）市场调研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有机酱油细分产品（二）市场调研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有机酱油重点企业（一）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有机酱油重点企业（二）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有机酱油重点企业（三）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有机酱油重点企业（四）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有机酱油重点企业（五）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有机酱油重点企业（六）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有机酱油行业风险及对策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2025-2031年有机酱油行业发展环境分析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2025-2031年有机酱油行业投资特性分析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一、有机酱油行业进入壁垒</w:t>
      </w:r>
      <w:r>
        <w:rPr>
          <w:rFonts w:hint="eastAsia"/>
        </w:rPr>
        <w:br/>
      </w:r>
      <w:r>
        <w:rPr>
          <w:rFonts w:hint="eastAsia"/>
        </w:rPr>
        <w:t>　　　　二、有机酱油行业盈利模式</w:t>
      </w:r>
      <w:r>
        <w:rPr>
          <w:rFonts w:hint="eastAsia"/>
        </w:rPr>
        <w:br/>
      </w:r>
      <w:r>
        <w:rPr>
          <w:rFonts w:hint="eastAsia"/>
        </w:rPr>
        <w:t>　　　　三、有机酱油行业盈利因素</w:t>
      </w:r>
      <w:r>
        <w:rPr>
          <w:rFonts w:hint="eastAsia"/>
        </w:rPr>
        <w:br/>
      </w:r>
      <w:r>
        <w:rPr>
          <w:rFonts w:hint="eastAsia"/>
        </w:rPr>
        <w:t>　　第三节 有机酱油行业“波特五力模型”分析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2025-2031年有机酱油行业风险及对策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有机酱油企业竞争策略分析</w:t>
      </w:r>
      <w:r>
        <w:rPr>
          <w:rFonts w:hint="eastAsia"/>
        </w:rPr>
        <w:br/>
      </w:r>
      <w:r>
        <w:rPr>
          <w:rFonts w:hint="eastAsia"/>
        </w:rPr>
        <w:t>　　第一节 有机酱油市场竞争策略分析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二、2025-2031年中国有机酱油主要潜力品种分析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三、现有有机酱油产品竞争策略分析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四、潜力有机酱油品种竞争策略选择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四、2025-2031年有机酱油企业竞争策略分析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2025-2031年中国有机酱油行业发展趋势分析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一、2025-2031年有机酱油技术发展趋势分析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二、2025-2031年有机酱油产品发展趋势分析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2025-2031年中国有机酱油市场趋势分析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一、2025-2031年有机酱油发展趋势预测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二、2025-2025年有机酱油市场前景分析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三、2025-2031年有机酱油产业政策趋向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2025-2031年有机酱油行业投资价值评估分析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有机酱油行业发展建议分析</w:t>
      </w:r>
      <w:r>
        <w:rPr>
          <w:rFonts w:hint="eastAsia"/>
        </w:rPr>
        <w:br/>
      </w:r>
      <w:r>
        <w:rPr>
          <w:rFonts w:hint="eastAsia"/>
        </w:rPr>
        <w:t>　　第一节 有机酱油行业研究结论及建议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有机酱油细分行业研究结论及建议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中^智^林^－有机酱油行业竞争策略总结及建议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有机酱油行业类别</w:t>
      </w:r>
      <w:r>
        <w:rPr>
          <w:rFonts w:hint="eastAsia"/>
        </w:rPr>
        <w:br/>
      </w:r>
      <w:r>
        <w:rPr>
          <w:rFonts w:hint="eastAsia"/>
        </w:rPr>
        <w:t>　　图表 有机酱油行业产业链调研</w:t>
      </w:r>
      <w:r>
        <w:rPr>
          <w:rFonts w:hint="eastAsia"/>
        </w:rPr>
        <w:br/>
      </w:r>
      <w:r>
        <w:rPr>
          <w:rFonts w:hint="eastAsia"/>
        </w:rPr>
        <w:t>　　图表 有机酱油行业现状</w:t>
      </w:r>
      <w:r>
        <w:rPr>
          <w:rFonts w:hint="eastAsia"/>
        </w:rPr>
        <w:br/>
      </w:r>
      <w:r>
        <w:rPr>
          <w:rFonts w:hint="eastAsia"/>
        </w:rPr>
        <w:t>　　图表 有机酱油行业标准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2025年中国有机酱油行业产能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2019-2024年中国有机酱油行业产量统计</w:t>
      </w:r>
      <w:r>
        <w:rPr>
          <w:rFonts w:hint="eastAsia"/>
        </w:rPr>
        <w:br/>
      </w:r>
      <w:r>
        <w:rPr>
          <w:rFonts w:hint="eastAsia"/>
        </w:rPr>
        <w:t>　　图表 有机酱油行业动态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2019-2024年中国有机酱油市场需求量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2019-2024年中国有机酱油行情</w:t>
      </w:r>
      <w:r>
        <w:rPr>
          <w:rFonts w:hint="eastAsia"/>
        </w:rPr>
        <w:br/>
      </w:r>
      <w:r>
        <w:rPr>
          <w:rFonts w:hint="eastAsia"/>
        </w:rPr>
        <w:t>　　图表 2019-2024年中国有机酱油价格走势图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**地区有机酱油市场规模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**地区有机酱油市场调研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**地区有机酱油市场规模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</w:t>
      </w:r>
      <w:r>
        <w:rPr>
          <w:rFonts w:hint="eastAsia"/>
        </w:rPr>
        <w:br/>
      </w:r>
      <w:r>
        <w:rPr>
          <w:rFonts w:hint="eastAsia"/>
        </w:rPr>
        <w:t>　　图表 **地区有机酱油市场调研</w:t>
      </w:r>
      <w:r>
        <w:rPr>
          <w:rFonts w:hint="eastAsia"/>
        </w:rPr>
        <w:br/>
      </w:r>
      <w:r>
        <w:rPr>
          <w:rFonts w:hint="eastAsia"/>
        </w:rPr>
        <w:t>　　图表 **地区有机酱油行业市场需求分析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有机酱油行业竞争对手分析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2025-2031年中国有机酱油行业市场规模预测</w:t>
      </w:r>
      <w:r>
        <w:rPr>
          <w:rFonts w:hint="eastAsia"/>
        </w:rPr>
        <w:br/>
      </w:r>
      <w:r>
        <w:rPr>
          <w:rFonts w:hint="eastAsia"/>
        </w:rPr>
        <w:t>　　图表 有机酱油行业准入条件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2025年中国有机酱油市场前景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b1f14e17645e6" w:history="1">
        <w:r>
          <w:rPr>
            <w:rStyle w:val="Hyperlink"/>
          </w:rPr>
          <w:t>2025-2031年中国有机酱油行业发展分析与趋势预测报告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b1f14e17645e6" w:history="1">
        <w:r>
          <w:rPr>
            <w:rStyle w:val="Hyperlink"/>
          </w:rPr>
          <w:t>https://www.20087.com/9/76/YouJiJiangYouHangYeQuShi.html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酱油和零添加酱油哪个好、有机酱油有什么好处、好记酱油曝光2023、有机酱油和零添加酱油哪个好、禾然有机酱油怎么样、有机酱油执行标准、中国最好的酱油第一名、有机酱油和普通酱油哪个好、生抽,老抽 酱油的区别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500250a114162" w:history="1">
      <w:r>
        <w:rPr>
          <w:rStyle w:val="Hyperlink"/>
        </w:rPr>
        <w:t>2025-2031年中国有机酱油行业发展分析与趋势预测报告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ouJiJiangYouHangYeQuShi.html" TargetMode="External" Id="R554b1f14e17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ouJiJiangYouHangYeQuShi.html" TargetMode="External" Id="Rdca500250a11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2024-10-15T05:08:00Z</dcterms:created>
  <dcterms:modified xsi:type="dcterms:W3CDTF">2024-10-15T06:08:00Z</dcterms:modified>
  <dc:subject>2025-2031年中国有机酱油行业发展分析与趋势预测报告</dc:subject>
  <dc:title>2025-2031年中国有机酱油行业发展分析与趋势预测报告</dc:title>
  <cp:keywords>2025-2031年中国有机酱油行业发展分析与趋势预测报告</cp:keywords>
  <dc:description>2025-2031年中国有机酱油行业发展分析与趋势预测报告</dc:description>
</cp:coreProperties>
</file>