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a0c209f0d844c7" w:history="1">
              <w:r>
                <w:rPr>
                  <w:rStyle w:val="Hyperlink"/>
                </w:rPr>
                <w:t>2025-2031年中国泡卤休闲食品行业市场调研与前景趋势报告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a0c209f0d844c7" w:history="1">
              <w:r>
                <w:rPr>
                  <w:rStyle w:val="Hyperlink"/>
                </w:rPr>
                <w:t>2025-2031年中国泡卤休闲食品行业市场调研与前景趋势报告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3289669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a0c209f0d844c7" w:history="1">
                <w:r>
                  <w:rPr>
                    <w:rStyle w:val="Hyperlink"/>
                  </w:rPr>
                  <w:t>https://www.20087.com/9/66/PaoLuXiuXianShiPinHangYeQuShi.html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卤休闲食品是一种受欢迎的小吃，在近年来随着食品加工技术和口味研发的进步而得到了广泛应用。目前，泡卤休闲食品不仅在口感和营养价值方面有了显著提升，还在品牌多样化和消费场景方面实现了重大突破。通过采用先进的食品加工技术和配料配方，泡卤休闲食品不仅能够提供丰富的口味选择，还能满足不同消费者的口味偏好。此外，随着消费者对健康食品的需求增加，泡卤休闲食品的设计更加注重提高营养价值和健康属性。</w:t>
      </w:r>
      <w:r>
        <w:rPr>
          <w:rFonts w:hint="eastAsia"/>
        </w:rPr>
        <w:br/>
      </w:r>
      <w:r>
        <w:rPr>
          <w:rFonts w:hint="eastAsia"/>
        </w:rPr>
        <w:t>　　未来，泡卤休闲食品的发展将更加侧重于技术创新和应用领域的扩展。一方面，随着食品加工技术和口味研发的进步，泡卤休闲食品将更加注重提高其综合性能，如通过引入新型加工技术和天然配料来改善口感和营养价值。另一方面，随着健康意识的提高和个性化消费需求的增长，泡卤休闲食品将更加注重支持定制化服务，例如通过精准调味技术来满足特定消费者的口味偏好。此外，随着可持续发展理念的推广，泡卤休闲食品还将探索使用更加环保的材料和制造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a0c209f0d844c7" w:history="1">
        <w:r>
          <w:rPr>
            <w:rStyle w:val="Hyperlink"/>
          </w:rPr>
          <w:t>2025-2031年中国泡卤休闲食品行业市场调研与前景趋势报告</w:t>
        </w:r>
      </w:hyperlink>
      <w:r>
        <w:rPr>
          <w:rFonts w:hint="eastAsia"/>
        </w:rPr>
        <w:t>》基于行业权威数据和长期市场监测信息，结合泡卤休闲食品行业发展现状，系统分析了泡卤休闲食品行业的市场规模、供需关系、竞争格局及主要企业经营状况，并对未来发展趋势进行了科学预测。报告为投资者提供了泡卤休闲食品行业现状分析和前景评估，帮助其挖掘投资价值并制定投资决策。同时，报告从投资、生产及营销等角度提出了可行性建议，为泡卤休闲食品行业参与者提供参考，推动泡卤休闲食品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泡卤休闲食品行业发展概述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一、泡卤休闲食品行业定义及分类</w:t>
      </w:r>
      <w:r>
        <w:rPr>
          <w:rFonts w:hint="eastAsia"/>
        </w:rPr>
        <w:br/>
      </w:r>
      <w:r>
        <w:rPr>
          <w:rFonts w:hint="eastAsia"/>
        </w:rPr>
        <w:t>　　　　二、泡卤休闲食品行业经济特性</w:t>
      </w:r>
      <w:r>
        <w:rPr>
          <w:rFonts w:hint="eastAsia"/>
        </w:rPr>
        <w:br/>
      </w:r>
      <w:r>
        <w:rPr>
          <w:rFonts w:hint="eastAsia"/>
        </w:rPr>
        <w:t>　　　　三、泡卤休闲食品行业产业链简介</w:t>
      </w:r>
      <w:r>
        <w:rPr>
          <w:rFonts w:hint="eastAsia"/>
        </w:rPr>
        <w:br/>
      </w:r>
      <w:r>
        <w:rPr>
          <w:rFonts w:hint="eastAsia"/>
        </w:rPr>
        <w:t>　　第二节 泡卤休闲食品行业发展成熟度</w:t>
      </w:r>
      <w:r>
        <w:rPr>
          <w:rFonts w:hint="eastAsia"/>
        </w:rPr>
        <w:br/>
      </w:r>
      <w:r>
        <w:rPr>
          <w:rFonts w:hint="eastAsia"/>
        </w:rPr>
        <w:t>　　　　一、泡卤休闲食品行业发展周期分析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2024-2025年泡卤休闲食品行业相关产业动态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2024-2025年泡卤休闲食品行业发展环境分析</w:t>
      </w:r>
      <w:r>
        <w:rPr>
          <w:rFonts w:hint="eastAsia"/>
        </w:rPr>
        <w:br/>
      </w:r>
      <w:r>
        <w:rPr>
          <w:rFonts w:hint="eastAsia"/>
        </w:rPr>
        <w:t>　　第一节 泡卤休闲食品行业环境分析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泡卤休闲食品行业相关政策、法规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2024-2025年泡卤休闲食品行业技术发展现状及趋势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当前我国泡卤休闲食品技术发展现状</w:t>
      </w:r>
      <w:r>
        <w:rPr>
          <w:rFonts w:hint="eastAsia"/>
        </w:rPr>
        <w:br/>
      </w:r>
      <w:r>
        <w:rPr>
          <w:rFonts w:hint="eastAsia"/>
        </w:rPr>
        <w:t>　　第二节 中外泡卤休闲食品技术差距及产生差距的主要原因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提高我国泡卤休闲食品技术的对策</w:t>
      </w:r>
      <w:r>
        <w:rPr>
          <w:rFonts w:hint="eastAsia"/>
        </w:rPr>
        <w:br/>
      </w:r>
      <w:r>
        <w:rPr>
          <w:rFonts w:hint="eastAsia"/>
        </w:rPr>
        <w:t>　　第四节 我国泡卤休闲食品产品研发、设计发展趋势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中国泡卤休闲食品市场发展调研</w:t>
      </w:r>
      <w:r>
        <w:rPr>
          <w:rFonts w:hint="eastAsia"/>
        </w:rPr>
        <w:br/>
      </w:r>
      <w:r>
        <w:rPr>
          <w:rFonts w:hint="eastAsia"/>
        </w:rPr>
        <w:t>　　第一节 泡卤休闲食品市场现状分析及预测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一、2019-2024年中国泡卤休闲食品市场规模分析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二、2025-2031年中国泡卤休闲食品市场规模预测</w:t>
      </w:r>
      <w:r>
        <w:rPr>
          <w:rFonts w:hint="eastAsia"/>
        </w:rPr>
        <w:br/>
      </w:r>
      <w:r>
        <w:rPr>
          <w:rFonts w:hint="eastAsia"/>
        </w:rPr>
        <w:t>　　第二节 泡卤休闲食品行业产能分析及预测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一、2019-2024年中国泡卤休闲食品行业产能分析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二、2025-2031年中国泡卤休闲食品行业产能预测</w:t>
      </w:r>
      <w:r>
        <w:rPr>
          <w:rFonts w:hint="eastAsia"/>
        </w:rPr>
        <w:br/>
      </w:r>
      <w:r>
        <w:rPr>
          <w:rFonts w:hint="eastAsia"/>
        </w:rPr>
        <w:t>　　第三节 泡卤休闲食品行业产量分析及预测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一、2019-2024年中国泡卤休闲食品行业产量分析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二、2025-2031年中国泡卤休闲食品行业产量预测</w:t>
      </w:r>
      <w:r>
        <w:rPr>
          <w:rFonts w:hint="eastAsia"/>
        </w:rPr>
        <w:br/>
      </w:r>
      <w:r>
        <w:rPr>
          <w:rFonts w:hint="eastAsia"/>
        </w:rPr>
        <w:t>　　第四节 泡卤休闲食品市场需求分析及预测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一、2019-2024年中国泡卤休闲食品市场需求分析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二、2025-2031年中国泡卤休闲食品市场需求预测</w:t>
      </w:r>
      <w:r>
        <w:rPr>
          <w:rFonts w:hint="eastAsia"/>
        </w:rPr>
        <w:br/>
      </w:r>
      <w:r>
        <w:rPr>
          <w:rFonts w:hint="eastAsia"/>
        </w:rPr>
        <w:t>　　第五节 泡卤休闲食品进出口数据分析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一、2019-2024年中国泡卤休闲食品进出口数据分析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二、2025-2031年国内泡卤休闲食品进出口情况预测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2019-2024年中国泡卤休闲食品行业总体发展状况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中国泡卤休闲食品行业规模情况分析</w:t>
      </w:r>
      <w:r>
        <w:rPr>
          <w:rFonts w:hint="eastAsia"/>
        </w:rPr>
        <w:br/>
      </w:r>
      <w:r>
        <w:rPr>
          <w:rFonts w:hint="eastAsia"/>
        </w:rPr>
        <w:t>　　　　一、泡卤休闲食品行业单位规模情况分析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二、泡卤休闲食品行业人员规模状况分析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三、泡卤休闲食品行业资产规模状况分析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四、泡卤休闲食品行业市场规模状况分析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五、泡卤休闲食品行业敏感性分析</w:t>
      </w:r>
      <w:r>
        <w:rPr>
          <w:rFonts w:hint="eastAsia"/>
        </w:rPr>
        <w:br/>
      </w:r>
      <w:r>
        <w:rPr>
          <w:rFonts w:hint="eastAsia"/>
        </w:rPr>
        <w:t>　　第二节 中国泡卤休闲食品行业财务能力分析</w:t>
      </w:r>
      <w:r>
        <w:rPr>
          <w:rFonts w:hint="eastAsia"/>
        </w:rPr>
        <w:br/>
      </w:r>
      <w:r>
        <w:rPr>
          <w:rFonts w:hint="eastAsia"/>
        </w:rPr>
        <w:t>　　　　一、泡卤休闲食品行业盈利能力分析</w:t>
      </w:r>
      <w:r>
        <w:rPr>
          <w:rFonts w:hint="eastAsia"/>
        </w:rPr>
        <w:br/>
      </w:r>
      <w:r>
        <w:rPr>
          <w:rFonts w:hint="eastAsia"/>
        </w:rPr>
        <w:t>　　　　二、泡卤休闲食品行业偿债能力分析</w:t>
      </w:r>
      <w:r>
        <w:rPr>
          <w:rFonts w:hint="eastAsia"/>
        </w:rPr>
        <w:br/>
      </w:r>
      <w:r>
        <w:rPr>
          <w:rFonts w:hint="eastAsia"/>
        </w:rPr>
        <w:t>　　　　三、泡卤休闲食品行业营运能力分析</w:t>
      </w:r>
      <w:r>
        <w:rPr>
          <w:rFonts w:hint="eastAsia"/>
        </w:rPr>
        <w:br/>
      </w:r>
      <w:r>
        <w:rPr>
          <w:rFonts w:hint="eastAsia"/>
        </w:rPr>
        <w:t>　　　　四、泡卤休闲食品行业发展能力分析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中国泡卤休闲食品行业重点区域发展分析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一、中国泡卤休闲食品行业重点区域市场结构变化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二、重点地区（一）泡卤休闲食品行业发展分析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三、重点地区（二）泡卤休闲食品行业发展分析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四、重点地区（三）泡卤休闲食品行业发展分析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五、重点地区（四）泡卤休闲食品行业发展分析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六、重点地区（五）泡卤休闲食品行业发展分析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泡卤休闲食品行业产品价格分析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三、主要泡卤休闲食品品牌产品价位分析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五、价格在泡卤休闲食品行业竞争中的重要性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2025年中国泡卤休闲食品行业上下游行业发展分析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泡卤休闲食品上游行业分析</w:t>
      </w:r>
      <w:r>
        <w:rPr>
          <w:rFonts w:hint="eastAsia"/>
        </w:rPr>
        <w:br/>
      </w:r>
      <w:r>
        <w:rPr>
          <w:rFonts w:hint="eastAsia"/>
        </w:rPr>
        <w:t>　　　　一、泡卤休闲食品产品成本构成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四、上游供给对泡卤休闲食品行业的影响</w:t>
      </w:r>
      <w:r>
        <w:rPr>
          <w:rFonts w:hint="eastAsia"/>
        </w:rPr>
        <w:br/>
      </w:r>
      <w:r>
        <w:rPr>
          <w:rFonts w:hint="eastAsia"/>
        </w:rPr>
        <w:t>　　第二节 泡卤休闲食品下游行业分析</w:t>
      </w:r>
      <w:r>
        <w:rPr>
          <w:rFonts w:hint="eastAsia"/>
        </w:rPr>
        <w:br/>
      </w:r>
      <w:r>
        <w:rPr>
          <w:rFonts w:hint="eastAsia"/>
        </w:rPr>
        <w:t>　　　　一、泡卤休闲食品下游行业分布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四、下游需求对泡卤休闲食品行业的影响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泡卤休闲食品行业重点企业发展调研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泡卤休闲食品重点企业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泡卤休闲食品重点企业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泡卤休闲食品重点企业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泡卤休闲食品重点企业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泡卤休闲食品重点企业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泡卤休闲食品重点企业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2025年中国泡卤休闲食品产业市场竞争格局分析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2025年中国泡卤休闲食品产业竞争现状分析</w:t>
      </w:r>
      <w:r>
        <w:rPr>
          <w:rFonts w:hint="eastAsia"/>
        </w:rPr>
        <w:br/>
      </w:r>
      <w:r>
        <w:rPr>
          <w:rFonts w:hint="eastAsia"/>
        </w:rPr>
        <w:t>　　　　一、泡卤休闲食品竞争力分析</w:t>
      </w:r>
      <w:r>
        <w:rPr>
          <w:rFonts w:hint="eastAsia"/>
        </w:rPr>
        <w:br/>
      </w:r>
      <w:r>
        <w:rPr>
          <w:rFonts w:hint="eastAsia"/>
        </w:rPr>
        <w:t>　　　　二、泡卤休闲食品技术竞争分析</w:t>
      </w:r>
      <w:r>
        <w:rPr>
          <w:rFonts w:hint="eastAsia"/>
        </w:rPr>
        <w:br/>
      </w:r>
      <w:r>
        <w:rPr>
          <w:rFonts w:hint="eastAsia"/>
        </w:rPr>
        <w:t>　　　　三、泡卤休闲食品价格竞争分析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2025年中国泡卤休闲食品产业集中度分析</w:t>
      </w:r>
      <w:r>
        <w:rPr>
          <w:rFonts w:hint="eastAsia"/>
        </w:rPr>
        <w:br/>
      </w:r>
      <w:r>
        <w:rPr>
          <w:rFonts w:hint="eastAsia"/>
        </w:rPr>
        <w:t>　　　　一、泡卤休闲食品市场集中度分析</w:t>
      </w:r>
      <w:r>
        <w:rPr>
          <w:rFonts w:hint="eastAsia"/>
        </w:rPr>
        <w:br/>
      </w:r>
      <w:r>
        <w:rPr>
          <w:rFonts w:hint="eastAsia"/>
        </w:rPr>
        <w:t>　　　　二、泡卤休闲食品企业集中度分析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2025-2031年提高泡卤休闲食品企业竞争力的策略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泡卤休闲食品行业投资风险预警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2025年影响泡卤休闲食品行业发展的主要因素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一、影响泡卤休闲食品行业运行的有利因素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二、影响泡卤休闲食品行业运行的稳定因素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三、影响泡卤休闲食品行业运行的不利因素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四、我国泡卤休闲食品行业发展面临的挑战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五、我国泡卤休闲食品行业发展面临的机遇</w:t>
      </w:r>
      <w:r>
        <w:rPr>
          <w:rFonts w:hint="eastAsia"/>
        </w:rPr>
        <w:br/>
      </w:r>
      <w:r>
        <w:rPr>
          <w:rFonts w:hint="eastAsia"/>
        </w:rPr>
        <w:t>　　第二节 对泡卤休闲食品行业投资风险预警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一、2025-2031年泡卤休闲食品行业市场风险及控制策略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二、2025-2031年泡卤休闲食品行业政策风险及控制策略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三、2025-2031年泡卤休闲食品行业经营风险及控制策略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四、2025-2031年泡卤休闲食品同业竞争风险及控制策略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五、2025-2031年泡卤休闲食品行业其他风险及控制策略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泡卤休闲食品行业发展趋势与投资规划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2025-2031年泡卤休闲食品市场发展潜力分析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2025-2031年泡卤休闲食品行业发展趋势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2025-2031年泡卤休闲食品行业投资前景研究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[中:智:林:]对我国泡卤休闲食品品牌的战略思考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二、泡卤休闲食品实施品牌战略的意义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三、泡卤休闲食品企业品牌的现状分析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四、我国泡卤休闲食品企业的品牌战略</w:t>
      </w:r>
      <w:r>
        <w:rPr>
          <w:rFonts w:hint="eastAsia"/>
        </w:rPr>
        <w:br/>
      </w:r>
      <w:r>
        <w:rPr>
          <w:rFonts w:hint="eastAsia"/>
        </w:rPr>
        <w:t>　　　　五、泡卤休闲食品品牌战略管理的策略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泡卤休闲食品行业类别</w:t>
      </w:r>
      <w:r>
        <w:rPr>
          <w:rFonts w:hint="eastAsia"/>
        </w:rPr>
        <w:br/>
      </w:r>
      <w:r>
        <w:rPr>
          <w:rFonts w:hint="eastAsia"/>
        </w:rPr>
        <w:t>　　图表 泡卤休闲食品行业产业链调研</w:t>
      </w:r>
      <w:r>
        <w:rPr>
          <w:rFonts w:hint="eastAsia"/>
        </w:rPr>
        <w:br/>
      </w:r>
      <w:r>
        <w:rPr>
          <w:rFonts w:hint="eastAsia"/>
        </w:rPr>
        <w:t>　　图表 泡卤休闲食品行业现状</w:t>
      </w:r>
      <w:r>
        <w:rPr>
          <w:rFonts w:hint="eastAsia"/>
        </w:rPr>
        <w:br/>
      </w:r>
      <w:r>
        <w:rPr>
          <w:rFonts w:hint="eastAsia"/>
        </w:rPr>
        <w:t>　　图表 泡卤休闲食品行业标准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2019-2024年中国泡卤休闲食品行业市场规模</w:t>
      </w:r>
      <w:r>
        <w:rPr>
          <w:rFonts w:hint="eastAsia"/>
        </w:rPr>
        <w:br/>
      </w:r>
      <w:r>
        <w:rPr>
          <w:rFonts w:hint="eastAsia"/>
        </w:rPr>
        <w:t>　　图表 2024年中国泡卤休闲食品行业产能</w:t>
      </w:r>
      <w:r>
        <w:rPr>
          <w:rFonts w:hint="eastAsia"/>
        </w:rPr>
        <w:br/>
      </w:r>
      <w:r>
        <w:rPr>
          <w:rFonts w:hint="eastAsia"/>
        </w:rPr>
        <w:t>　　图表 2019-2024年中国泡卤休闲食品行业产量统计</w:t>
      </w:r>
      <w:r>
        <w:rPr>
          <w:rFonts w:hint="eastAsia"/>
        </w:rPr>
        <w:br/>
      </w:r>
      <w:r>
        <w:rPr>
          <w:rFonts w:hint="eastAsia"/>
        </w:rPr>
        <w:t>　　图表 泡卤休闲食品行业动态</w:t>
      </w:r>
      <w:r>
        <w:rPr>
          <w:rFonts w:hint="eastAsia"/>
        </w:rPr>
        <w:br/>
      </w:r>
      <w:r>
        <w:rPr>
          <w:rFonts w:hint="eastAsia"/>
        </w:rPr>
        <w:t>　　图表 2019-2024年中国泡卤休闲食品市场需求量</w:t>
      </w:r>
      <w:r>
        <w:rPr>
          <w:rFonts w:hint="eastAsia"/>
        </w:rPr>
        <w:br/>
      </w:r>
      <w:r>
        <w:rPr>
          <w:rFonts w:hint="eastAsia"/>
        </w:rPr>
        <w:t>　　图表 2024年中国泡卤休闲食品行业需求区域调研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2019-2024年中国泡卤休闲食品行情</w:t>
      </w:r>
      <w:r>
        <w:rPr>
          <w:rFonts w:hint="eastAsia"/>
        </w:rPr>
        <w:br/>
      </w:r>
      <w:r>
        <w:rPr>
          <w:rFonts w:hint="eastAsia"/>
        </w:rPr>
        <w:t>　　图表 2019-2024年中国泡卤休闲食品价格走势图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2019-2024年中国泡卤休闲食品行业销售收入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2019-2024年中国泡卤休闲食品行业盈利情况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2019-2024年中国泡卤休闲食品行业利润总额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2019-2024年中国泡卤休闲食品进口统计</w:t>
      </w:r>
      <w:r>
        <w:rPr>
          <w:rFonts w:hint="eastAsia"/>
        </w:rPr>
        <w:br/>
      </w:r>
      <w:r>
        <w:rPr>
          <w:rFonts w:hint="eastAsia"/>
        </w:rPr>
        <w:t>　　图表 2019-2024年中国泡卤休闲食品出口统计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2019-2024年中国泡卤休闲食品行业企业数量统计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**地区泡卤休闲食品市场规模</w:t>
      </w:r>
      <w:r>
        <w:rPr>
          <w:rFonts w:hint="eastAsia"/>
        </w:rPr>
        <w:br/>
      </w:r>
      <w:r>
        <w:rPr>
          <w:rFonts w:hint="eastAsia"/>
        </w:rPr>
        <w:t>　　图表 **地区泡卤休闲食品行业市场需求</w:t>
      </w:r>
      <w:r>
        <w:rPr>
          <w:rFonts w:hint="eastAsia"/>
        </w:rPr>
        <w:br/>
      </w:r>
      <w:r>
        <w:rPr>
          <w:rFonts w:hint="eastAsia"/>
        </w:rPr>
        <w:t>　　图表 **地区泡卤休闲食品市场调研</w:t>
      </w:r>
      <w:r>
        <w:rPr>
          <w:rFonts w:hint="eastAsia"/>
        </w:rPr>
        <w:br/>
      </w:r>
      <w:r>
        <w:rPr>
          <w:rFonts w:hint="eastAsia"/>
        </w:rPr>
        <w:t>　　图表 **地区泡卤休闲食品行业市场需求分析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**地区泡卤休闲食品市场规模</w:t>
      </w:r>
      <w:r>
        <w:rPr>
          <w:rFonts w:hint="eastAsia"/>
        </w:rPr>
        <w:br/>
      </w:r>
      <w:r>
        <w:rPr>
          <w:rFonts w:hint="eastAsia"/>
        </w:rPr>
        <w:t>　　图表 **地区泡卤休闲食品行业市场需求</w:t>
      </w:r>
      <w:r>
        <w:rPr>
          <w:rFonts w:hint="eastAsia"/>
        </w:rPr>
        <w:br/>
      </w:r>
      <w:r>
        <w:rPr>
          <w:rFonts w:hint="eastAsia"/>
        </w:rPr>
        <w:t>　　图表 **地区泡卤休闲食品市场调研</w:t>
      </w:r>
      <w:r>
        <w:rPr>
          <w:rFonts w:hint="eastAsia"/>
        </w:rPr>
        <w:br/>
      </w:r>
      <w:r>
        <w:rPr>
          <w:rFonts w:hint="eastAsia"/>
        </w:rPr>
        <w:t>　　图表 **地区泡卤休闲食品行业市场需求分析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泡卤休闲食品行业竞争对手分析</w:t>
      </w:r>
      <w:r>
        <w:rPr>
          <w:rFonts w:hint="eastAsia"/>
        </w:rPr>
        <w:br/>
      </w:r>
      <w:r>
        <w:rPr>
          <w:rFonts w:hint="eastAsia"/>
        </w:rPr>
        <w:t>　　图表 泡卤休闲食品重点企业（一）基本信息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泡卤休闲食品重点企业（一）经营情况分析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泡卤休闲食品重点企业（一）主要经济指标情况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泡卤休闲食品重点企业（一）盈利能力情况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泡卤休闲食品重点企业（一）偿债能力情况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泡卤休闲食品重点企业（一）运营能力情况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泡卤休闲食品重点企业（一）成长能力情况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泡卤休闲食品重点企业（二）基本信息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泡卤休闲食品重点企业（二）经营情况分析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泡卤休闲食品重点企业（二）主要经济指标情况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泡卤休闲食品重点企业（二）盈利能力情况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泡卤休闲食品重点企业（二）偿债能力情况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泡卤休闲食品重点企业（二）运营能力情况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泡卤休闲食品重点企业（二）成长能力情况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泡卤休闲食品重点企业（三）基本信息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泡卤休闲食品重点企业（三）经营情况分析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泡卤休闲食品重点企业（三）主要经济指标情况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泡卤休闲食品重点企业（三）盈利能力情况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泡卤休闲食品重点企业（三）偿债能力情况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泡卤休闲食品重点企业（三）运营能力情况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泡卤休闲食品重点企业（三）成长能力情况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2025-2031年中国泡卤休闲食品行业产能预测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2025-2031年中国泡卤休闲食品行业产量预测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2025-2031年中国泡卤休闲食品市场需求预测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2025-2031年中国泡卤休闲食品行业市场规模预测</w:t>
      </w:r>
      <w:r>
        <w:rPr>
          <w:rFonts w:hint="eastAsia"/>
        </w:rPr>
        <w:br/>
      </w:r>
      <w:r>
        <w:rPr>
          <w:rFonts w:hint="eastAsia"/>
        </w:rPr>
        <w:t>　　图表 泡卤休闲食品行业准入条件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2025-2031年中国泡卤休闲食品市场前景</w:t>
      </w:r>
      <w:r>
        <w:rPr>
          <w:rFonts w:hint="eastAsia"/>
        </w:rPr>
        <w:br/>
      </w:r>
      <w:r>
        <w:rPr>
          <w:rFonts w:hint="eastAsia"/>
        </w:rPr>
        <w:t>　　图表 2025-2031年中国泡卤休闲食品行业信息化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2025-2031年中国泡卤休闲食品行业风险分析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2025-2031年中国泡卤休闲食品行业发展趋势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a0c209f0d844c7" w:history="1">
        <w:r>
          <w:rPr>
            <w:rStyle w:val="Hyperlink"/>
          </w:rPr>
          <w:t>2025-2031年中国泡卤休闲食品行业市场调研与前景趋势报告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3289669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a0c209f0d844c7" w:history="1">
        <w:r>
          <w:rPr>
            <w:rStyle w:val="Hyperlink"/>
          </w:rPr>
          <w:t>https://www.20087.com/9/66/PaoLuXiuXianShiPinHangYeQuShi.html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热点：休闲卤制品行业、泡卤风味休闲食品上市公司、热卤鸭货、休闲卤制品、卤味小吃、卤味一般泡多长时间、自制卤味、卤制品一般泡多久、卤肉卤好以后能不能泡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d7f49db8244186" w:history="1">
      <w:r>
        <w:rPr>
          <w:rStyle w:val="Hyperlink"/>
        </w:rPr>
        <w:t>2025-2031年中国泡卤休闲食品行业市场调研与前景趋势报告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PaoLuXiuXianShiPinHangYeQuShi.html" TargetMode="External" Id="Re1a0c209f0d844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PaoLuXiuXianShiPinHangYeQuShi.html" TargetMode="External" Id="R5ed7f49db82441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2025-01-15T08:32:00Z</dcterms:created>
  <dcterms:modified xsi:type="dcterms:W3CDTF">2025-01-15T09:32:00Z</dcterms:modified>
  <dc:subject>2025-2031年中国泡卤休闲食品行业市场调研与前景趋势报告</dc:subject>
  <dc:title>2025-2031年中国泡卤休闲食品行业市场调研与前景趋势报告</dc:title>
  <cp:keywords>2025-2031年中国泡卤休闲食品行业市场调研与前景趋势报告</cp:keywords>
  <dc:description>2025-2031年中国泡卤休闲食品行业市场调研与前景趋势报告</dc:description>
</cp:coreProperties>
</file>