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497c3ee794cba" w:history="1">
              <w:r>
                <w:rPr>
                  <w:rStyle w:val="Hyperlink"/>
                </w:rPr>
                <w:t>2025-2031年中国洋酒市场深度调研及发展趋势报告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497c3ee794cba" w:history="1">
              <w:r>
                <w:rPr>
                  <w:rStyle w:val="Hyperlink"/>
                </w:rPr>
                <w:t>2025-2031年中国洋酒市场深度调研及发展趋势报告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497c3ee794cba" w:history="1">
                <w:r>
                  <w:rPr>
                    <w:rStyle w:val="Hyperlink"/>
                  </w:rPr>
                  <w:t>https://www.20087.com/9/36/YangJiuFaZhanQuShiFenXi.html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酒包括威士忌、白兰地、伏特加、朗姆酒等，近年来在全球范围内享有极高的市场认可度。随着消费者对品质和文化体验的追求，高端洋酒市场持续增长。同时，年轻一代消费者对洋酒的认知和兴趣增加，推动了洋酒品牌的年轻化和创新化，如限量版、小批量和调和型洋酒的推出，满足了市场对独特性和个性化的需求。</w:t>
      </w:r>
      <w:r>
        <w:rPr>
          <w:rFonts w:hint="eastAsia"/>
        </w:rPr>
        <w:br/>
      </w:r>
      <w:r>
        <w:rPr>
          <w:rFonts w:hint="eastAsia"/>
        </w:rPr>
        <w:t>　　未来，洋酒行业将更加注重可持续性和文化传承。随着消费者对环保和企业社会责任的关注，洋酒生产商将加大对可持续酿造和包装的投入，如使用可再生资源和减少碳排放。同时，洋酒品牌将加强与本土文化的结合，通过故事讲述和体验营销，传递品牌历史和文化价值，吸引消费者的情感共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497c3ee794cba" w:history="1">
        <w:r>
          <w:rPr>
            <w:rStyle w:val="Hyperlink"/>
          </w:rPr>
          <w:t>2025-2031年中国洋酒市场深度调研及发展趋势报告</w:t>
        </w:r>
      </w:hyperlink>
      <w:r>
        <w:rPr>
          <w:rFonts w:hint="eastAsia"/>
        </w:rPr>
        <w:t>》依托权威数据资源与长期市场监测，系统分析了洋酒行业的市场规模、市场需求及产业链结构，深入探讨了洋酒价格变动与细分市场特征。报告科学预测了洋酒市场前景及未来发展趋势，重点剖析了行业集中度、竞争格局及重点企业的市场地位，并通过SWOT分析揭示了洋酒行业机遇与潜在风险。报告为投资者及业内企业提供了全面的市场洞察与决策参考，助力把握洋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洋酒行业发展概述</w:t>
      </w:r>
      <w:r>
        <w:rPr>
          <w:rFonts w:hint="eastAsia"/>
        </w:rPr>
        <w:br/>
      </w:r>
      <w:r>
        <w:rPr>
          <w:rFonts w:hint="eastAsia"/>
        </w:rPr>
        <w:t>　　　　一、洋酒定义</w:t>
      </w:r>
      <w:r>
        <w:rPr>
          <w:rFonts w:hint="eastAsia"/>
        </w:rPr>
        <w:br/>
      </w:r>
      <w:r>
        <w:rPr>
          <w:rFonts w:hint="eastAsia"/>
        </w:rPr>
        <w:t>　　　　二、洋酒应用</w:t>
      </w:r>
      <w:r>
        <w:rPr>
          <w:rFonts w:hint="eastAsia"/>
        </w:rPr>
        <w:br/>
      </w:r>
      <w:r>
        <w:rPr>
          <w:rFonts w:hint="eastAsia"/>
        </w:rPr>
        <w:t>　　第四节 洋酒行业发展概况</w:t>
      </w:r>
      <w:r>
        <w:rPr>
          <w:rFonts w:hint="eastAsia"/>
        </w:rPr>
        <w:br/>
      </w:r>
      <w:r>
        <w:rPr>
          <w:rFonts w:hint="eastAsia"/>
        </w:rPr>
        <w:t>　　　　一、全球洋酒行业发展概况</w:t>
      </w:r>
      <w:r>
        <w:rPr>
          <w:rFonts w:hint="eastAsia"/>
        </w:rPr>
        <w:br/>
      </w:r>
      <w:r>
        <w:rPr>
          <w:rFonts w:hint="eastAsia"/>
        </w:rPr>
        <w:t>　　　　二、洋酒国内行业现状阐述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2025-2031年全球洋酒行业供给情况分析及趋势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2020-2025年全球洋酒行业市场供给分析</w:t>
      </w:r>
      <w:r>
        <w:rPr>
          <w:rFonts w:hint="eastAsia"/>
        </w:rPr>
        <w:br/>
      </w:r>
      <w:r>
        <w:rPr>
          <w:rFonts w:hint="eastAsia"/>
        </w:rPr>
        <w:t>　　　　一、洋酒整体供给情况分析</w:t>
      </w:r>
      <w:r>
        <w:rPr>
          <w:rFonts w:hint="eastAsia"/>
        </w:rPr>
        <w:br/>
      </w:r>
      <w:r>
        <w:rPr>
          <w:rFonts w:hint="eastAsia"/>
        </w:rPr>
        <w:t>　　　　二、洋酒重点区域供给分析</w:t>
      </w:r>
      <w:r>
        <w:rPr>
          <w:rFonts w:hint="eastAsia"/>
        </w:rPr>
        <w:br/>
      </w:r>
      <w:r>
        <w:rPr>
          <w:rFonts w:hint="eastAsia"/>
        </w:rPr>
        <w:t>　　第二节 洋酒行业供给关系因素分析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2025-2031年全球洋酒行业市场供给趋势</w:t>
      </w:r>
      <w:r>
        <w:rPr>
          <w:rFonts w:hint="eastAsia"/>
        </w:rPr>
        <w:br/>
      </w:r>
      <w:r>
        <w:rPr>
          <w:rFonts w:hint="eastAsia"/>
        </w:rPr>
        <w:t>　　　　一、洋酒整体供给情况趋势分析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二、洋酒重点区域供给趋势分析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2025-2031年中国洋酒行业市场经营情况分析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2020-2025年中国洋酒行业市场规模分析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2020-2025年中国洋酒行业基本特点分析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2020-2025年中国洋酒所属行业销售收入分析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2020-2025年中国洋酒行业市场集中度分析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2020-2025年中国洋酒行业市场占有率分析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2025-2031年中国洋酒行业市场规模预测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2025-2031年中国洋酒所属行业区域市场分析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2025-2031年华北地区洋酒行业分析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2025-2031年东北地区洋酒行业分析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2025-2031年华东地区洋酒行业分析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2025-2031年华南地区洋酒行业分析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2025-2031年华中地区洋酒行业分析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2025-2031年西南地区洋酒行业分析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2025-2031年西北地区洋酒行业分析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2020-2025年中国洋酒所属行业成本费用分析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2020-2025年洋酒行业产品销售成本分析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2020-2025年洋酒行业销售费用分析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2020-2025年洋酒所属行业管理费用分析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2020-2025年洋酒所属行业财务费用分析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2020-2025年洋酒行业相关行业市场运行综合分析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2020-2025年洋酒行业上游运行分析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三、行业上游对洋酒行业影响力分析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2020-2025年洋酒行业下游运行分析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三、行业下游对洋酒行业影响力分析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2025-2031年中国洋酒产品价格分析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2020-2025年中国洋酒历年价格回顾</w:t>
      </w:r>
      <w:r>
        <w:rPr>
          <w:rFonts w:hint="eastAsia"/>
        </w:rPr>
        <w:br/>
      </w:r>
      <w:r>
        <w:rPr>
          <w:rFonts w:hint="eastAsia"/>
        </w:rPr>
        <w:t>　　第二节 中国洋酒当前市场价格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中国洋酒价格影响因素分析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一、全球新冠疫情影响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2025-2031年洋酒行业未来价格走势预测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洋酒行业竞争格局分析</w:t>
      </w:r>
      <w:r>
        <w:rPr>
          <w:rFonts w:hint="eastAsia"/>
        </w:rPr>
        <w:br/>
      </w:r>
      <w:r>
        <w:rPr>
          <w:rFonts w:hint="eastAsia"/>
        </w:rPr>
        <w:t>　　第一节 洋酒行业集中度分析</w:t>
      </w:r>
      <w:r>
        <w:rPr>
          <w:rFonts w:hint="eastAsia"/>
        </w:rPr>
        <w:br/>
      </w:r>
      <w:r>
        <w:rPr>
          <w:rFonts w:hint="eastAsia"/>
        </w:rPr>
        <w:t>　　第二节 洋酒行业竞争格局分析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一、2025年洋酒行业竞争分析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二、2025年中外洋酒产品竞争分析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三、2025年国内外洋酒竞争分析</w:t>
      </w:r>
      <w:r>
        <w:rPr>
          <w:rFonts w:hint="eastAsia"/>
        </w:rPr>
        <w:br/>
      </w:r>
      <w:r>
        <w:rPr>
          <w:rFonts w:hint="eastAsia"/>
        </w:rPr>
        <w:t>　　　　四、2025年我国洋酒市场竞争分析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五、2025年我国洋酒市场集中度分析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保乐力加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二、轩尼诗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三、百事吉</w:t>
      </w:r>
      <w:r>
        <w:rPr>
          <w:rFonts w:hint="eastAsia"/>
        </w:rPr>
        <w:br/>
      </w:r>
      <w:r>
        <w:rPr>
          <w:rFonts w:hint="eastAsia"/>
        </w:rPr>
        <w:t>　　　　四、三得利（中国）投资有限公司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五、帝亚吉欧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2025-2031年洋酒行业投资价值评估</w:t>
      </w:r>
      <w:r>
        <w:rPr>
          <w:rFonts w:hint="eastAsia"/>
        </w:rPr>
        <w:br/>
      </w:r>
      <w:r>
        <w:rPr>
          <w:rFonts w:hint="eastAsia"/>
        </w:rPr>
        <w:t>　　第一节 2020-2025年洋酒所属行业产销分析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2020-2025年洋酒行业成长性分析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2020-2025年洋酒行业经营能力分析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2020-2025年洋酒所属行业盈利能力分析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2020-2025年洋酒所属行业偿债能力分析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2025-2031年我国洋酒行业产值预测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2025-2031年我国洋酒行业销售收入预测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2025-2031年我国洋酒行业总资产预测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2025-2031年中国洋酒行业发展预测分析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2025-2031年中国洋酒产业宏观预测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一、2025-2031年中国洋酒行业宏观预测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二、2025-2031年中国洋酒工业发展展望</w:t>
      </w:r>
      <w:r>
        <w:rPr>
          <w:rFonts w:hint="eastAsia"/>
        </w:rPr>
        <w:br/>
      </w:r>
      <w:r>
        <w:rPr>
          <w:rFonts w:hint="eastAsia"/>
        </w:rPr>
        <w:t>　　　　三、中国洋酒业发展状况预测分析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2025-2031年中国洋酒市场形势分析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一、2025-2031年中国洋酒生产形势分析预测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二、影响中国洋酒市场运行的因素分析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2025-2031年中国洋酒市场趋势分析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一、2025-2031年中国洋酒市场趋势总结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二、2020-2025年中国洋酒发展趋势分析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三、2025-2031年中国洋酒市场发展空间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四、2025-2031年中国洋酒产业政策趋向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2025-2031年中国洋酒行业投资风险</w:t>
      </w:r>
      <w:r>
        <w:rPr>
          <w:rFonts w:hint="eastAsia"/>
        </w:rPr>
        <w:br/>
      </w:r>
      <w:r>
        <w:rPr>
          <w:rFonts w:hint="eastAsia"/>
        </w:rPr>
        <w:t>　　第一节 洋酒投资现状分析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洋酒行业投资效益分析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一、2020-2025年洋酒行业投资状况分析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二、2020-2025年洋酒行业投资效益分析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三、2025-2031年洋酒行业投资趋势预测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四、2025-2031年洋酒行业的投资方向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五、2025-2031年洋酒行业投资的建议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洋酒行业投资战略</w:t>
      </w:r>
      <w:r>
        <w:rPr>
          <w:rFonts w:hint="eastAsia"/>
        </w:rPr>
        <w:br/>
      </w:r>
      <w:r>
        <w:rPr>
          <w:rFonts w:hint="eastAsia"/>
        </w:rPr>
        <w:t>　　第一节 洋酒市场发展潜力分析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洋酒行业发展趋势分析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洋酒行业发展战略研究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洋酒行业市场预测及行业项目投资建议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中^智林^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洋酒行业类别</w:t>
      </w:r>
      <w:r>
        <w:rPr>
          <w:rFonts w:hint="eastAsia"/>
        </w:rPr>
        <w:br/>
      </w:r>
      <w:r>
        <w:rPr>
          <w:rFonts w:hint="eastAsia"/>
        </w:rPr>
        <w:t>　　图表 洋酒行业产业链调研</w:t>
      </w:r>
      <w:r>
        <w:rPr>
          <w:rFonts w:hint="eastAsia"/>
        </w:rPr>
        <w:br/>
      </w:r>
      <w:r>
        <w:rPr>
          <w:rFonts w:hint="eastAsia"/>
        </w:rPr>
        <w:t>　　图表 洋酒行业现状</w:t>
      </w:r>
      <w:r>
        <w:rPr>
          <w:rFonts w:hint="eastAsia"/>
        </w:rPr>
        <w:br/>
      </w:r>
      <w:r>
        <w:rPr>
          <w:rFonts w:hint="eastAsia"/>
        </w:rPr>
        <w:t>　　图表 洋酒行业标准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2020-2025年中国洋酒行业市场规模</w:t>
      </w:r>
      <w:r>
        <w:rPr>
          <w:rFonts w:hint="eastAsia"/>
        </w:rPr>
        <w:br/>
      </w:r>
      <w:r>
        <w:rPr>
          <w:rFonts w:hint="eastAsia"/>
        </w:rPr>
        <w:t>　　图表 2025年中国洋酒行业产能</w:t>
      </w:r>
      <w:r>
        <w:rPr>
          <w:rFonts w:hint="eastAsia"/>
        </w:rPr>
        <w:br/>
      </w:r>
      <w:r>
        <w:rPr>
          <w:rFonts w:hint="eastAsia"/>
        </w:rPr>
        <w:t>　　图表 2020-2025年中国洋酒行业产量统计</w:t>
      </w:r>
      <w:r>
        <w:rPr>
          <w:rFonts w:hint="eastAsia"/>
        </w:rPr>
        <w:br/>
      </w:r>
      <w:r>
        <w:rPr>
          <w:rFonts w:hint="eastAsia"/>
        </w:rPr>
        <w:t>　　图表 洋酒行业动态</w:t>
      </w:r>
      <w:r>
        <w:rPr>
          <w:rFonts w:hint="eastAsia"/>
        </w:rPr>
        <w:br/>
      </w:r>
      <w:r>
        <w:rPr>
          <w:rFonts w:hint="eastAsia"/>
        </w:rPr>
        <w:t>　　图表 2020-2025年中国洋酒市场需求量</w:t>
      </w:r>
      <w:r>
        <w:rPr>
          <w:rFonts w:hint="eastAsia"/>
        </w:rPr>
        <w:br/>
      </w:r>
      <w:r>
        <w:rPr>
          <w:rFonts w:hint="eastAsia"/>
        </w:rPr>
        <w:t>　　图表 2025年中国洋酒行业需求区域调研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2020-2025年中国洋酒行情</w:t>
      </w:r>
      <w:r>
        <w:rPr>
          <w:rFonts w:hint="eastAsia"/>
        </w:rPr>
        <w:br/>
      </w:r>
      <w:r>
        <w:rPr>
          <w:rFonts w:hint="eastAsia"/>
        </w:rPr>
        <w:t>　　图表 2020-2025年中国洋酒价格走势图</w:t>
      </w:r>
      <w:r>
        <w:rPr>
          <w:rFonts w:hint="eastAsia"/>
        </w:rPr>
        <w:br/>
      </w:r>
      <w:r>
        <w:rPr>
          <w:rFonts w:hint="eastAsia"/>
        </w:rPr>
        <w:t>　　图表 2020-2025年中国洋酒行业销售收入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2020-2025年中国洋酒行业盈利情况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2020-2025年中国洋酒行业利润总额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2020-2025年中国洋酒进口统计</w:t>
      </w:r>
      <w:r>
        <w:rPr>
          <w:rFonts w:hint="eastAsia"/>
        </w:rPr>
        <w:br/>
      </w:r>
      <w:r>
        <w:rPr>
          <w:rFonts w:hint="eastAsia"/>
        </w:rPr>
        <w:t>　　图表 2020-2025年中国洋酒出口统计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2020-2025年中国洋酒行业企业数量统计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**地区洋酒市场规模</w:t>
      </w:r>
      <w:r>
        <w:rPr>
          <w:rFonts w:hint="eastAsia"/>
        </w:rPr>
        <w:br/>
      </w:r>
      <w:r>
        <w:rPr>
          <w:rFonts w:hint="eastAsia"/>
        </w:rPr>
        <w:t>　　图表 **地区洋酒行业市场需求</w:t>
      </w:r>
      <w:r>
        <w:rPr>
          <w:rFonts w:hint="eastAsia"/>
        </w:rPr>
        <w:br/>
      </w:r>
      <w:r>
        <w:rPr>
          <w:rFonts w:hint="eastAsia"/>
        </w:rPr>
        <w:t>　　图表 **地区洋酒市场调研</w:t>
      </w:r>
      <w:r>
        <w:rPr>
          <w:rFonts w:hint="eastAsia"/>
        </w:rPr>
        <w:br/>
      </w:r>
      <w:r>
        <w:rPr>
          <w:rFonts w:hint="eastAsia"/>
        </w:rPr>
        <w:t>　　图表 **地区洋酒行业市场需求分析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**地区洋酒市场规模</w:t>
      </w:r>
      <w:r>
        <w:rPr>
          <w:rFonts w:hint="eastAsia"/>
        </w:rPr>
        <w:br/>
      </w:r>
      <w:r>
        <w:rPr>
          <w:rFonts w:hint="eastAsia"/>
        </w:rPr>
        <w:t>　　图表 **地区洋酒行业市场需求</w:t>
      </w:r>
      <w:r>
        <w:rPr>
          <w:rFonts w:hint="eastAsia"/>
        </w:rPr>
        <w:br/>
      </w:r>
      <w:r>
        <w:rPr>
          <w:rFonts w:hint="eastAsia"/>
        </w:rPr>
        <w:t>　　图表 **地区洋酒市场调研</w:t>
      </w:r>
      <w:r>
        <w:rPr>
          <w:rFonts w:hint="eastAsia"/>
        </w:rPr>
        <w:br/>
      </w:r>
      <w:r>
        <w:rPr>
          <w:rFonts w:hint="eastAsia"/>
        </w:rPr>
        <w:t>　　图表 **地区洋酒行业市场需求分析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洋酒行业竞争对手分析</w:t>
      </w:r>
      <w:r>
        <w:rPr>
          <w:rFonts w:hint="eastAsia"/>
        </w:rPr>
        <w:br/>
      </w:r>
      <w:r>
        <w:rPr>
          <w:rFonts w:hint="eastAsia"/>
        </w:rPr>
        <w:t>　　图表 洋酒重点企业（一）基本信息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洋酒重点企业（一）经营情况分析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洋酒重点企业（一）主要经济指标情况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洋酒重点企业（一）盈利能力情况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洋酒重点企业（一）偿债能力情况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洋酒重点企业（一）运营能力情况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洋酒重点企业（一）成长能力情况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洋酒重点企业（二）基本信息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洋酒重点企业（二）经营情况分析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洋酒重点企业（二）主要经济指标情况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洋酒重点企业（二）盈利能力情况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洋酒重点企业（二）偿债能力情况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洋酒重点企业（二）运营能力情况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洋酒重点企业（二）成长能力情况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洋酒重点企业（三）基本信息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洋酒重点企业（三）经营情况分析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洋酒重点企业（三）主要经济指标情况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洋酒重点企业（三）盈利能力情况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洋酒重点企业（三）偿债能力情况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洋酒重点企业（三）运营能力情况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洋酒重点企业（三）成长能力情况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2025-2031年中国洋酒行业产量预测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2025-2031年中国洋酒市场需求预测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2025-2031年中国洋酒行业市场规模预测</w:t>
      </w:r>
      <w:r>
        <w:rPr>
          <w:rFonts w:hint="eastAsia"/>
        </w:rPr>
        <w:br/>
      </w:r>
      <w:r>
        <w:rPr>
          <w:rFonts w:hint="eastAsia"/>
        </w:rPr>
        <w:t>　　图表 洋酒行业准入条件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2025-2031年中国洋酒行业信息化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2025-2031年中国洋酒行业风险分析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2025-2031年中国洋酒行业发展趋势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2025-2031年中国洋酒市场前景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497c3ee794cba" w:history="1">
        <w:r>
          <w:rPr>
            <w:rStyle w:val="Hyperlink"/>
          </w:rPr>
          <w:t>2025-2031年中国洋酒市场深度调研及发展趋势报告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497c3ee794cba" w:history="1">
        <w:r>
          <w:rPr>
            <w:rStyle w:val="Hyperlink"/>
          </w:rPr>
          <w:t>https://www.20087.com/9/36/YangJiuFaZhanQuShiFenXi.html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热点：什么叫洋酒、洋酒十大排名、进口洋酒、洋酒种类、洋酒有哪些、洋酒轩尼诗vsop价格表、洋酒是指什么酒、洋酒保质期一般是多久、洋酒价格表图片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33222208646b2" w:history="1">
      <w:r>
        <w:rPr>
          <w:rStyle w:val="Hyperlink"/>
        </w:rPr>
        <w:t>2025-2031年中国洋酒市场深度调研及发展趋势报告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angJiuFaZhanQuShiFenXi.html" TargetMode="External" Id="R580497c3ee79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angJiuFaZhanQuShiFenXi.html" TargetMode="External" Id="Ra29332222086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2025-04-02T08:52:00Z</dcterms:created>
  <dcterms:modified xsi:type="dcterms:W3CDTF">2025-04-02T09:52:00Z</dcterms:modified>
  <dc:subject>2025-2031年中国洋酒市场深度调研及发展趋势报告</dc:subject>
  <dc:title>2025-2031年中国洋酒市场深度调研及发展趋势报告</dc:title>
  <cp:keywords>2025-2031年中国洋酒市场深度调研及发展趋势报告</cp:keywords>
  <dc:description>2025-2031年中国洋酒市场深度调研及发展趋势报告</dc:description>
</cp:coreProperties>
</file>